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5B" w:rsidRDefault="00E0485B" w:rsidP="00E048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7085A" w:rsidRPr="00966CF0" w:rsidRDefault="0097085A" w:rsidP="0097085A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АДМИНИСТРАЦИЯ</w:t>
      </w:r>
    </w:p>
    <w:p w:rsidR="0097085A" w:rsidRPr="00966CF0" w:rsidRDefault="0097085A" w:rsidP="009708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Pr="00966CF0">
        <w:rPr>
          <w:rFonts w:ascii="Times New Roman" w:hAnsi="Times New Roman"/>
          <w:sz w:val="28"/>
          <w:szCs w:val="28"/>
        </w:rPr>
        <w:t>СЕЛЬСКОГО ПОСЕЛЕНИЯ</w:t>
      </w:r>
    </w:p>
    <w:p w:rsidR="0097085A" w:rsidRPr="00966CF0" w:rsidRDefault="0097085A" w:rsidP="009708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Pr="00966CF0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97085A" w:rsidRPr="00966CF0" w:rsidRDefault="0097085A" w:rsidP="0097085A">
      <w:pPr>
        <w:jc w:val="center"/>
        <w:rPr>
          <w:rFonts w:ascii="Times New Roman" w:hAnsi="Times New Roman"/>
          <w:sz w:val="28"/>
          <w:szCs w:val="28"/>
        </w:rPr>
      </w:pPr>
    </w:p>
    <w:p w:rsidR="0097085A" w:rsidRPr="00966CF0" w:rsidRDefault="0097085A" w:rsidP="0097085A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ПОСТАНОВЛЕНИЕ</w:t>
      </w:r>
    </w:p>
    <w:p w:rsidR="0097085A" w:rsidRPr="00966CF0" w:rsidRDefault="0097085A" w:rsidP="0097085A">
      <w:pPr>
        <w:tabs>
          <w:tab w:val="left" w:pos="1172"/>
        </w:tabs>
        <w:rPr>
          <w:rFonts w:ascii="Times New Roman" w:hAnsi="Times New Roman"/>
        </w:rPr>
      </w:pPr>
    </w:p>
    <w:p w:rsidR="0097085A" w:rsidRPr="00966CF0" w:rsidRDefault="0097085A" w:rsidP="0097085A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1B526B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года </w:t>
      </w:r>
      <w:r w:rsidRPr="00966CF0">
        <w:rPr>
          <w:rFonts w:ascii="Times New Roman" w:hAnsi="Times New Roman"/>
        </w:rPr>
        <w:t xml:space="preserve">№ </w:t>
      </w:r>
    </w:p>
    <w:p w:rsidR="0097085A" w:rsidRPr="00966CF0" w:rsidRDefault="0097085A" w:rsidP="0097085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сл</w:t>
      </w:r>
      <w:proofErr w:type="gramStart"/>
      <w:r w:rsidRPr="00966CF0">
        <w:rPr>
          <w:rFonts w:ascii="Times New Roman" w:hAnsi="Times New Roman"/>
        </w:rPr>
        <w:t>.</w:t>
      </w:r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араяшник</w:t>
      </w:r>
      <w:proofErr w:type="spellEnd"/>
    </w:p>
    <w:p w:rsidR="0097085A" w:rsidRPr="00966CF0" w:rsidRDefault="0097085A" w:rsidP="0097085A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7085A" w:rsidRPr="00966CF0" w:rsidRDefault="0097085A" w:rsidP="0097085A">
      <w:pPr>
        <w:rPr>
          <w:rFonts w:ascii="Times New Roman" w:hAnsi="Times New Roman"/>
          <w:i/>
          <w:sz w:val="28"/>
          <w:szCs w:val="28"/>
        </w:rPr>
      </w:pPr>
    </w:p>
    <w:p w:rsidR="0097085A" w:rsidRPr="009074CD" w:rsidRDefault="00F9470E" w:rsidP="0097085A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Pr="00F94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74CD">
        <w:rPr>
          <w:rFonts w:ascii="Times New Roman" w:hAnsi="Times New Roman" w:cs="Times New Roman"/>
          <w:b w:val="0"/>
          <w:sz w:val="28"/>
          <w:szCs w:val="28"/>
        </w:rPr>
        <w:t>Караяшниковского сельского поселения Ольховатского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16.11.2023г. №92 «</w:t>
      </w:r>
      <w:r w:rsidR="0097085A" w:rsidRPr="009074CD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</w:t>
      </w:r>
      <w:r w:rsidR="0097085A">
        <w:rPr>
          <w:rFonts w:ascii="Times New Roman" w:hAnsi="Times New Roman" w:cs="Times New Roman"/>
          <w:b w:val="0"/>
          <w:sz w:val="28"/>
          <w:szCs w:val="28"/>
        </w:rPr>
        <w:t>исвоение адреса объекту адресации, изменение и аннулирование такого адреса</w:t>
      </w:r>
      <w:r w:rsidR="0097085A" w:rsidRPr="009074CD">
        <w:rPr>
          <w:rFonts w:ascii="Times New Roman" w:hAnsi="Times New Roman" w:cs="Times New Roman"/>
          <w:b w:val="0"/>
          <w:sz w:val="28"/>
          <w:szCs w:val="28"/>
        </w:rPr>
        <w:t>» на территории Караяшниковского сельского поселения Ольховатского района Воронежской области</w:t>
      </w:r>
    </w:p>
    <w:p w:rsidR="0097085A" w:rsidRPr="009074CD" w:rsidRDefault="0097085A" w:rsidP="0097085A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085A" w:rsidRPr="00966CF0" w:rsidRDefault="0097085A" w:rsidP="0097085A">
      <w:pPr>
        <w:pStyle w:val="a3"/>
        <w:widowControl w:val="0"/>
        <w:tabs>
          <w:tab w:val="left" w:pos="0"/>
        </w:tabs>
        <w:ind w:firstLine="567"/>
        <w:jc w:val="both"/>
        <w:rPr>
          <w:lang w:eastAsia="ru-RU"/>
        </w:rPr>
      </w:pPr>
    </w:p>
    <w:p w:rsidR="0097085A" w:rsidRDefault="0097085A" w:rsidP="00E0485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966CF0">
        <w:t>Уставом</w:t>
      </w:r>
      <w:r>
        <w:t xml:space="preserve"> Караяшниковского сельского поселения Ольховатского района Воронежской области</w:t>
      </w:r>
      <w:r w:rsidRPr="00930E76">
        <w:t xml:space="preserve"> администрация </w:t>
      </w:r>
      <w:r>
        <w:t>Караяшниковского сельского поселения Ольховатского района Воронежской области</w:t>
      </w:r>
    </w:p>
    <w:p w:rsidR="00E0485B" w:rsidRPr="00966CF0" w:rsidRDefault="00E0485B" w:rsidP="00E0485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7085A" w:rsidRPr="00966CF0" w:rsidRDefault="0097085A" w:rsidP="0097085A">
      <w:pPr>
        <w:pStyle w:val="a3"/>
        <w:widowControl w:val="0"/>
        <w:tabs>
          <w:tab w:val="left" w:pos="0"/>
        </w:tabs>
        <w:jc w:val="center"/>
        <w:rPr>
          <w:b/>
        </w:rPr>
      </w:pPr>
      <w:r w:rsidRPr="00966CF0">
        <w:rPr>
          <w:b/>
        </w:rPr>
        <w:t>ПОСТАНОВЛЯЕТ:</w:t>
      </w:r>
    </w:p>
    <w:p w:rsidR="0097085A" w:rsidRPr="00966CF0" w:rsidRDefault="0097085A" w:rsidP="0097085A">
      <w:pPr>
        <w:pStyle w:val="a3"/>
        <w:widowControl w:val="0"/>
        <w:tabs>
          <w:tab w:val="left" w:pos="0"/>
        </w:tabs>
        <w:ind w:firstLine="709"/>
        <w:jc w:val="both"/>
        <w:rPr>
          <w:lang w:eastAsia="ru-RU"/>
        </w:rPr>
      </w:pPr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r>
        <w:rPr>
          <w:lang w:eastAsia="ru-RU"/>
        </w:rPr>
        <w:t>Караяшниковского сельского поселения Ольховатского района Воронежской области</w:t>
      </w:r>
      <w:r w:rsidRPr="00930E76">
        <w:rPr>
          <w:lang w:eastAsia="ru-RU"/>
        </w:rPr>
        <w:t xml:space="preserve"> </w:t>
      </w:r>
      <w:r w:rsidRPr="00930E76">
        <w:t xml:space="preserve">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r>
        <w:t>«</w:t>
      </w:r>
      <w:r w:rsidRPr="009074CD">
        <w:t>Об утверждении административного регламента предоставления муниципальной услуги «</w:t>
      </w:r>
      <w:r w:rsidRPr="00E0485B">
        <w:t>Присвоение адреса объекту адресации, изменение и аннулирование такого адреса</w:t>
      </w:r>
      <w:r w:rsidRPr="009074CD">
        <w:t xml:space="preserve">» на территории Караяшниковского сельского поселения Ольховатского района Воронежской </w:t>
      </w:r>
      <w:proofErr w:type="spellStart"/>
      <w:r w:rsidRPr="009074CD">
        <w:lastRenderedPageBreak/>
        <w:t>област</w:t>
      </w:r>
      <w:proofErr w:type="spellEnd"/>
      <w:r>
        <w:t xml:space="preserve"> от 16.11.2023</w:t>
      </w:r>
      <w:r w:rsidRPr="00930E76">
        <w:t>г. №</w:t>
      </w:r>
      <w:r>
        <w:t>92</w:t>
      </w:r>
      <w:r w:rsidRPr="00930E76">
        <w:t xml:space="preserve">, следующие изменения: </w:t>
      </w:r>
      <w:proofErr w:type="gramEnd"/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Подпункт 6 подпункта 2.1. пункта 2 «Круг Заявителей» изложить в следующей редакции: </w:t>
      </w:r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F9470E">
        <w:t>размещение</w:t>
      </w:r>
      <w:r w:rsidRPr="00F9470E">
        <w:rPr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а) в случае подачи заявления на бумажном носителе - в срок не более 6 рабочих дней со дня поступления заявления;</w:t>
      </w:r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</w:t>
      </w:r>
      <w:r w:rsidRPr="00930E76">
        <w:lastRenderedPageBreak/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1.4. Абзацы третий, четвертый пункта 23.12 изложить в новой редакции:</w:t>
      </w:r>
    </w:p>
    <w:p w:rsidR="00E0485B" w:rsidRPr="00930E76" w:rsidRDefault="00E0485B" w:rsidP="00E048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0485B" w:rsidRPr="00930E76" w:rsidRDefault="00E0485B" w:rsidP="00E048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E0485B" w:rsidRPr="00930E76" w:rsidRDefault="00E0485B" w:rsidP="00E0485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Pr="00930E76">
        <w:rPr>
          <w:rFonts w:ascii="Times New Roman" w:hAnsi="Times New Roman"/>
          <w:bCs/>
          <w:sz w:val="28"/>
          <w:szCs w:val="28"/>
        </w:rPr>
        <w:t>Абзацы шестой, седьмой пункта 23.12 изложить в новой редакции:</w:t>
      </w:r>
    </w:p>
    <w:p w:rsidR="00E0485B" w:rsidRPr="00930E76" w:rsidRDefault="00E0485B" w:rsidP="00E0485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E0485B" w:rsidRPr="00930E76" w:rsidRDefault="00E0485B" w:rsidP="00E0485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 xml:space="preserve">7 настоящего Административного регламента.». </w:t>
      </w:r>
      <w:proofErr w:type="gramEnd"/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0485B" w:rsidRPr="00930E76" w:rsidRDefault="00E0485B" w:rsidP="00E0485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1.7. Абзацы второй и третий подпункта 24.6 пункта 24 изложить в новой редакции:</w:t>
      </w:r>
    </w:p>
    <w:p w:rsidR="00E0485B" w:rsidRPr="00930E76" w:rsidRDefault="00E0485B" w:rsidP="00E048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0485B" w:rsidRPr="00930E76" w:rsidRDefault="00E0485B" w:rsidP="00E048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E0485B" w:rsidRPr="00930E76" w:rsidRDefault="00E0485B" w:rsidP="00E048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1.8. Абзацы пятый, шестой подпункта 24.6 пункта 24 изложить в новой редакции:</w:t>
      </w:r>
    </w:p>
    <w:p w:rsidR="00E0485B" w:rsidRPr="00930E76" w:rsidRDefault="00E0485B" w:rsidP="00E0485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</w:t>
      </w:r>
      <w:r w:rsidRPr="00930E76">
        <w:rPr>
          <w:rFonts w:ascii="Times New Roman" w:hAnsi="Times New Roman"/>
          <w:sz w:val="28"/>
          <w:szCs w:val="28"/>
        </w:rPr>
        <w:lastRenderedPageBreak/>
        <w:t>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E0485B" w:rsidRDefault="00E0485B" w:rsidP="00E0485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E0485B" w:rsidRPr="00930E76" w:rsidRDefault="00E0485B" w:rsidP="00E0485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97085A" w:rsidRPr="00966CF0" w:rsidRDefault="0097085A" w:rsidP="0097085A">
      <w:pPr>
        <w:pStyle w:val="ab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66C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исполнением настоящего по</w:t>
      </w:r>
      <w:r>
        <w:rPr>
          <w:rFonts w:ascii="Times New Roman" w:hAnsi="Times New Roman"/>
          <w:sz w:val="28"/>
          <w:szCs w:val="28"/>
        </w:rPr>
        <w:t>становления оставляю за собой.</w:t>
      </w:r>
    </w:p>
    <w:tbl>
      <w:tblPr>
        <w:tblW w:w="19975" w:type="dxa"/>
        <w:tblLook w:val="04A0"/>
      </w:tblPr>
      <w:tblGrid>
        <w:gridCol w:w="3468"/>
        <w:gridCol w:w="3468"/>
        <w:gridCol w:w="3468"/>
        <w:gridCol w:w="3468"/>
        <w:gridCol w:w="2969"/>
        <w:gridCol w:w="3134"/>
      </w:tblGrid>
      <w:tr w:rsidR="0097085A" w:rsidRPr="00966CF0" w:rsidTr="005C2551">
        <w:tc>
          <w:tcPr>
            <w:tcW w:w="3468" w:type="dxa"/>
          </w:tcPr>
          <w:p w:rsidR="0097085A" w:rsidRDefault="0097085A" w:rsidP="005C25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7085A" w:rsidRDefault="0097085A" w:rsidP="005C25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7085A" w:rsidRPr="008B4D34" w:rsidRDefault="0097085A" w:rsidP="005C25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7085A" w:rsidRPr="008B4D34" w:rsidRDefault="0097085A" w:rsidP="005C25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/>
                <w:sz w:val="28"/>
                <w:szCs w:val="28"/>
              </w:rPr>
              <w:t>ва Караяшниковского</w:t>
            </w: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Ольховатского района Воронежской области</w:t>
            </w:r>
          </w:p>
        </w:tc>
        <w:tc>
          <w:tcPr>
            <w:tcW w:w="3468" w:type="dxa"/>
          </w:tcPr>
          <w:p w:rsidR="0097085A" w:rsidRPr="008B4D34" w:rsidRDefault="0097085A" w:rsidP="005C25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97085A" w:rsidRDefault="0097085A" w:rsidP="005C25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085A" w:rsidRDefault="0097085A" w:rsidP="005C25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7085A" w:rsidRDefault="0097085A" w:rsidP="005C25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97085A" w:rsidRDefault="0097085A" w:rsidP="005C25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7085A" w:rsidRDefault="0097085A" w:rsidP="005C25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7085A" w:rsidRPr="008B4D34" w:rsidRDefault="0097085A" w:rsidP="005C25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  <w:tc>
          <w:tcPr>
            <w:tcW w:w="3468" w:type="dxa"/>
            <w:shd w:val="clear" w:color="auto" w:fill="auto"/>
          </w:tcPr>
          <w:p w:rsidR="0097085A" w:rsidRDefault="0097085A" w:rsidP="005C25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085A" w:rsidRPr="00966CF0" w:rsidRDefault="0097085A" w:rsidP="005C25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085A" w:rsidRPr="00966CF0" w:rsidRDefault="0097085A" w:rsidP="005C2551">
            <w:pPr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Караяшниковского сельского поселения Ольховатского района Воронежской области</w:t>
            </w:r>
            <w:r w:rsidRPr="00966CF0">
              <w:rPr>
                <w:rFonts w:ascii="Times New Roman" w:hAnsi="Times New Roman"/>
                <w:sz w:val="28"/>
                <w:szCs w:val="28"/>
              </w:rPr>
              <w:t xml:space="preserve"> ФИО                                                      </w:t>
            </w:r>
          </w:p>
        </w:tc>
        <w:tc>
          <w:tcPr>
            <w:tcW w:w="2969" w:type="dxa"/>
            <w:shd w:val="clear" w:color="auto" w:fill="auto"/>
          </w:tcPr>
          <w:p w:rsidR="0097085A" w:rsidRPr="00966CF0" w:rsidRDefault="0097085A" w:rsidP="005C2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97085A" w:rsidRPr="00966CF0" w:rsidRDefault="0097085A" w:rsidP="005C2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085A" w:rsidRPr="00966CF0" w:rsidRDefault="0097085A" w:rsidP="0097085A">
      <w:pPr>
        <w:ind w:left="3969"/>
        <w:rPr>
          <w:rFonts w:ascii="Times New Roman" w:hAnsi="Times New Roman"/>
          <w:sz w:val="28"/>
          <w:szCs w:val="28"/>
        </w:rPr>
      </w:pPr>
    </w:p>
    <w:p w:rsidR="0097085A" w:rsidRPr="00966CF0" w:rsidRDefault="0097085A" w:rsidP="0097085A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sectPr w:rsidR="0097085A" w:rsidRPr="00966CF0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BD" w:rsidRDefault="002A7FBD" w:rsidP="002513DA">
      <w:r>
        <w:separator/>
      </w:r>
    </w:p>
  </w:endnote>
  <w:endnote w:type="continuationSeparator" w:id="0">
    <w:p w:rsidR="002A7FBD" w:rsidRDefault="002A7FBD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BD" w:rsidRDefault="002A7FBD" w:rsidP="002513DA">
      <w:r>
        <w:separator/>
      </w:r>
    </w:p>
  </w:footnote>
  <w:footnote w:type="continuationSeparator" w:id="0">
    <w:p w:rsidR="002A7FBD" w:rsidRDefault="002A7FBD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1E4C33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F9470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465AD"/>
    <w:rsid w:val="001B526B"/>
    <w:rsid w:val="001E4C33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105E"/>
    <w:rsid w:val="00515EC6"/>
    <w:rsid w:val="005D452F"/>
    <w:rsid w:val="005E562C"/>
    <w:rsid w:val="005F4589"/>
    <w:rsid w:val="00603CAF"/>
    <w:rsid w:val="006100AD"/>
    <w:rsid w:val="006218EF"/>
    <w:rsid w:val="00625606"/>
    <w:rsid w:val="0064180A"/>
    <w:rsid w:val="0067622E"/>
    <w:rsid w:val="00690B57"/>
    <w:rsid w:val="00722B4B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085A"/>
    <w:rsid w:val="00974B2B"/>
    <w:rsid w:val="009A709C"/>
    <w:rsid w:val="009C1C25"/>
    <w:rsid w:val="009C31EB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517D3"/>
    <w:rsid w:val="00E0485B"/>
    <w:rsid w:val="00E24914"/>
    <w:rsid w:val="00E81557"/>
    <w:rsid w:val="00F74C93"/>
    <w:rsid w:val="00F848AA"/>
    <w:rsid w:val="00F853A5"/>
    <w:rsid w:val="00F9470E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9708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qFormat/>
    <w:rsid w:val="009708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5EB4-CA16-4562-B048-1F8BF8C9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18</cp:revision>
  <cp:lastPrinted>2024-05-14T12:18:00Z</cp:lastPrinted>
  <dcterms:created xsi:type="dcterms:W3CDTF">2024-04-27T08:17:00Z</dcterms:created>
  <dcterms:modified xsi:type="dcterms:W3CDTF">2024-05-27T11:47:00Z</dcterms:modified>
</cp:coreProperties>
</file>