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FB" w:rsidRDefault="00E73DFB" w:rsidP="00E1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BF4" w:rsidRDefault="00E14BF4" w:rsidP="00E1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14BF4" w:rsidRDefault="00E14BF4" w:rsidP="00E1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КАРАЯШНИКОВСКОГО СЕЛЬСКОГО ПОСЕЛЕНИЯ</w:t>
      </w:r>
    </w:p>
    <w:p w:rsidR="00E14BF4" w:rsidRDefault="00E14BF4" w:rsidP="00E1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E14BF4" w:rsidRDefault="00E14BF4" w:rsidP="00E1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14BF4" w:rsidRDefault="00E14BF4" w:rsidP="00E1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BF4" w:rsidRPr="006A3798" w:rsidRDefault="00E14BF4" w:rsidP="00E14BF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E14BF4" w:rsidRDefault="00E14BF4" w:rsidP="00E14BF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E14BF4" w:rsidRDefault="00E14BF4" w:rsidP="00E14BF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E14BF4" w:rsidRDefault="00E14BF4" w:rsidP="00E14B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798">
        <w:rPr>
          <w:rFonts w:ascii="Times New Roman" w:hAnsi="Times New Roman" w:cs="Times New Roman"/>
          <w:sz w:val="28"/>
          <w:szCs w:val="28"/>
        </w:rPr>
        <w:t>от</w:t>
      </w:r>
      <w:r w:rsidR="00FB3018">
        <w:rPr>
          <w:rFonts w:ascii="Times New Roman" w:hAnsi="Times New Roman" w:cs="Times New Roman"/>
          <w:sz w:val="28"/>
          <w:szCs w:val="28"/>
        </w:rPr>
        <w:t xml:space="preserve"> </w:t>
      </w:r>
      <w:r w:rsidR="00E73DFB">
        <w:rPr>
          <w:rFonts w:ascii="Times New Roman" w:hAnsi="Times New Roman" w:cs="Times New Roman"/>
          <w:sz w:val="28"/>
          <w:szCs w:val="28"/>
        </w:rPr>
        <w:t xml:space="preserve">16.02. </w:t>
      </w:r>
      <w:r w:rsidR="00FB301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73DF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14BF4" w:rsidRPr="00A80F2F" w:rsidRDefault="00E14BF4" w:rsidP="00E14BF4">
      <w:pPr>
        <w:spacing w:after="0" w:line="240" w:lineRule="auto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F55807">
        <w:rPr>
          <w:rFonts w:ascii="Times New Roman" w:hAnsi="Times New Roman" w:cs="Times New Roman"/>
          <w:sz w:val="24"/>
          <w:szCs w:val="20"/>
        </w:rPr>
        <w:t>сл. Караяшник</w:t>
      </w:r>
    </w:p>
    <w:p w:rsidR="00F02354" w:rsidRDefault="00F02354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BB9" w:rsidRDefault="005E0E0A" w:rsidP="00A614E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B15">
        <w:rPr>
          <w:rFonts w:ascii="Times New Roman" w:hAnsi="Times New Roman" w:cs="Times New Roman"/>
          <w:b/>
          <w:sz w:val="28"/>
          <w:szCs w:val="28"/>
        </w:rPr>
        <w:t>Об утверждении стоимости услуг</w:t>
      </w:r>
      <w:r w:rsidR="00E14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B15">
        <w:rPr>
          <w:rFonts w:ascii="Times New Roman" w:hAnsi="Times New Roman" w:cs="Times New Roman"/>
          <w:b/>
          <w:sz w:val="28"/>
          <w:szCs w:val="28"/>
        </w:rPr>
        <w:t xml:space="preserve">по погребению на территории </w:t>
      </w:r>
      <w:r w:rsidR="00E14BF4">
        <w:rPr>
          <w:rFonts w:ascii="Times New Roman" w:hAnsi="Times New Roman" w:cs="Times New Roman"/>
          <w:b/>
          <w:sz w:val="28"/>
          <w:szCs w:val="28"/>
        </w:rPr>
        <w:t xml:space="preserve">Караяшниковского сельского поселения </w:t>
      </w:r>
      <w:r w:rsidRPr="00506B15">
        <w:rPr>
          <w:rFonts w:ascii="Times New Roman" w:hAnsi="Times New Roman" w:cs="Times New Roman"/>
          <w:b/>
          <w:sz w:val="28"/>
          <w:szCs w:val="28"/>
        </w:rPr>
        <w:t xml:space="preserve"> Ольховатского  муниципального района Воронежской области</w:t>
      </w:r>
    </w:p>
    <w:p w:rsidR="005E0E0A" w:rsidRDefault="005E0E0A" w:rsidP="00291B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6320" w:rsidRDefault="00291BB9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361BBD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 w:rsidR="0036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ральным законом  Российской Федерации от </w:t>
      </w:r>
      <w:r w:rsidR="0036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06.10.2003</w:t>
      </w:r>
      <w:r w:rsidR="00364F7B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36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36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36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12.01.1996 № 8-ФЗ </w:t>
      </w:r>
      <w:r w:rsidR="00364F7B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погребении и похоронном </w:t>
      </w:r>
      <w:proofErr w:type="gramStart"/>
      <w:r w:rsidR="00364F7B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деле»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6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РФ от 30.01.2023</w:t>
      </w:r>
      <w:r w:rsidR="00764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119</w:t>
      </w:r>
      <w:r w:rsidR="0076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коэффициента индексации выплат, пособий и компенсаций в 2023 году»</w:t>
      </w:r>
      <w:r w:rsidR="0036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Караяшниковского сельского поселения Ольховатского муниципального района Воронежской области, </w:t>
      </w:r>
      <w:r w:rsidR="005F7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E1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Караяшниковского сельского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Ольховатского муниципального района Воронежской области </w:t>
      </w:r>
      <w:r w:rsidR="00F02354" w:rsidRPr="00F02354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постановляет</w:t>
      </w:r>
      <w:r w:rsidR="00626320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: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F02354" w:rsidRDefault="00291BB9" w:rsidP="00361B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6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</w:t>
      </w:r>
      <w:r w:rsidR="00C4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прилагаемую стоимость услуг</w:t>
      </w:r>
      <w:r w:rsidR="00364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погребению на </w:t>
      </w:r>
      <w:r w:rsidR="0036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Караяшниковского сельского поселения О</w:t>
      </w:r>
      <w:r w:rsidR="00361BBD" w:rsidRPr="0036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льхо</w:t>
      </w:r>
      <w:r w:rsidR="0036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ватского муниципального района </w:t>
      </w:r>
      <w:proofErr w:type="gramStart"/>
      <w:r w:rsidR="0036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1BBD" w:rsidRPr="0036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оронежский</w:t>
      </w:r>
      <w:proofErr w:type="gramEnd"/>
      <w:r w:rsidR="00361BBD" w:rsidRPr="0036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="00C4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40FFB" w:rsidRPr="00C4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0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 согласно гарантированному перечню услуг</w:t>
      </w:r>
      <w:r w:rsid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DCF" w:rsidRDefault="004A6DCF" w:rsidP="00F0235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Стоимость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предоставляемых согласно гарантированному перечню услуг по погребению,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</w:t>
      </w:r>
      <w:r w:rsidRPr="004A6DCF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индексации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в год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февраля текущего года исходя из индекса роста потребительских цен за предыдущий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 учетом  к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</w:t>
      </w:r>
      <w:r w:rsidR="00331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индексации определяемого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Правительством Российской Федерации.</w:t>
      </w:r>
    </w:p>
    <w:p w:rsidR="004A6DCF" w:rsidRDefault="004A6DCF" w:rsidP="00E14BF4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Признать утратившим силу постановление администрации </w:t>
      </w:r>
      <w:r w:rsidR="00E1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Караяшниковского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Ольховатского муниципального </w:t>
      </w:r>
      <w:r w:rsidR="00BD0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Воронежской области от </w:t>
      </w:r>
      <w:r w:rsidR="00E1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B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61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</w:t>
      </w:r>
      <w:r w:rsidR="00FB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№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14BF4" w:rsidRPr="00E1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стоимости услуг по погребению на территории</w:t>
      </w:r>
      <w:r w:rsidR="00E1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BF4" w:rsidRPr="00E1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Караяшниковского сельского  поселения Ольховатского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A6DCF" w:rsidRPr="00F02354" w:rsidRDefault="004A6DCF" w:rsidP="004A6D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1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со дня его опубликования в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E1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периодическом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издании органов местного самоуправления </w:t>
      </w:r>
      <w:r w:rsidR="00E1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Караяшниковского сельского поселения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Ольховатского муниципального района </w:t>
      </w:r>
      <w:r w:rsidR="00E1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«Муниципальный вестник»</w:t>
      </w:r>
      <w:r w:rsidR="001D6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правоотношения, возникшие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E3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февраля 202</w:t>
      </w:r>
      <w:r w:rsidR="00FB3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A6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A3798" w:rsidRDefault="001D6D97" w:rsidP="00F10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02354" w:rsidRPr="00F0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настоящего постановления оставляю за собой.</w:t>
      </w:r>
    </w:p>
    <w:p w:rsidR="006A3798" w:rsidRDefault="006A3798" w:rsidP="004A6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798" w:rsidRDefault="006A3798" w:rsidP="004A6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354" w:rsidRPr="00F02354" w:rsidRDefault="00F02354" w:rsidP="004A6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4ED" w:rsidRDefault="00E14BF4" w:rsidP="00E14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23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Караяшниковского</w:t>
      </w:r>
      <w:r w:rsidR="00A614ED">
        <w:rPr>
          <w:rFonts w:ascii="Times New Roman" w:hAnsi="Times New Roman"/>
          <w:sz w:val="28"/>
          <w:szCs w:val="28"/>
        </w:rPr>
        <w:t xml:space="preserve"> </w:t>
      </w:r>
    </w:p>
    <w:p w:rsidR="00E14BF4" w:rsidRPr="005C123C" w:rsidRDefault="00E14BF4" w:rsidP="00E14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23C">
        <w:rPr>
          <w:rFonts w:ascii="Times New Roman" w:hAnsi="Times New Roman"/>
          <w:sz w:val="28"/>
          <w:szCs w:val="28"/>
        </w:rPr>
        <w:t>сельского поселения</w:t>
      </w:r>
      <w:r w:rsidR="00A614E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5C123C">
        <w:rPr>
          <w:rFonts w:ascii="Times New Roman" w:hAnsi="Times New Roman"/>
          <w:sz w:val="28"/>
          <w:szCs w:val="28"/>
        </w:rPr>
        <w:t xml:space="preserve">                       </w:t>
      </w:r>
      <w:r w:rsidRPr="005C123C">
        <w:rPr>
          <w:rFonts w:ascii="Times New Roman" w:hAnsi="Times New Roman"/>
          <w:sz w:val="28"/>
          <w:szCs w:val="28"/>
        </w:rPr>
        <w:tab/>
        <w:t xml:space="preserve">      </w:t>
      </w:r>
      <w:r w:rsidR="00A614ED">
        <w:rPr>
          <w:rFonts w:ascii="Times New Roman" w:hAnsi="Times New Roman"/>
          <w:sz w:val="28"/>
          <w:szCs w:val="28"/>
        </w:rPr>
        <w:t xml:space="preserve">            </w:t>
      </w:r>
      <w:r w:rsidRPr="005C123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Гончарова С.Н.</w:t>
      </w:r>
      <w:r w:rsidRPr="005C123C">
        <w:rPr>
          <w:rFonts w:ascii="Times New Roman" w:hAnsi="Times New Roman"/>
          <w:sz w:val="28"/>
          <w:szCs w:val="28"/>
        </w:rPr>
        <w:t xml:space="preserve"> </w:t>
      </w:r>
    </w:p>
    <w:p w:rsidR="00BF420D" w:rsidRPr="00BF420D" w:rsidRDefault="00BF420D" w:rsidP="00BF420D">
      <w:pPr>
        <w:tabs>
          <w:tab w:val="left" w:pos="1127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F420D" w:rsidRDefault="00BF420D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20D" w:rsidRDefault="00BF420D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Default="005A24EB" w:rsidP="00BF420D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72C" w:rsidRDefault="005F772C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14ED" w:rsidRDefault="00A614ED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УТВЕРЖДЕНА</w:t>
      </w:r>
    </w:p>
    <w:p w:rsidR="005A24EB" w:rsidRPr="005A24EB" w:rsidRDefault="005A24EB" w:rsidP="00633C8F">
      <w:pPr>
        <w:tabs>
          <w:tab w:val="left" w:pos="1127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A24EB" w:rsidRDefault="00633C8F" w:rsidP="00633C8F">
      <w:pPr>
        <w:tabs>
          <w:tab w:val="left" w:pos="1127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Караяшниковского сельского п</w:t>
      </w:r>
      <w:r w:rsidR="005A24EB" w:rsidRPr="005A24EB">
        <w:rPr>
          <w:rFonts w:ascii="Times New Roman" w:hAnsi="Times New Roman" w:cs="Times New Roman"/>
          <w:sz w:val="28"/>
          <w:szCs w:val="28"/>
        </w:rPr>
        <w:t>оселения</w:t>
      </w:r>
    </w:p>
    <w:p w:rsidR="005A24EB" w:rsidRDefault="005A24EB" w:rsidP="00633C8F">
      <w:pPr>
        <w:tabs>
          <w:tab w:val="left" w:pos="1127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:rsidR="005A24EB" w:rsidRPr="005A24EB" w:rsidRDefault="005A24EB" w:rsidP="00633C8F">
      <w:pPr>
        <w:tabs>
          <w:tab w:val="left" w:pos="1127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A24EB" w:rsidRPr="005A24EB" w:rsidRDefault="005A24EB" w:rsidP="00633C8F">
      <w:pPr>
        <w:tabs>
          <w:tab w:val="left" w:pos="1127"/>
        </w:tabs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от </w:t>
      </w:r>
      <w:r w:rsidR="00E73DFB">
        <w:rPr>
          <w:rFonts w:ascii="Times New Roman" w:hAnsi="Times New Roman" w:cs="Times New Roman"/>
          <w:sz w:val="28"/>
          <w:szCs w:val="28"/>
        </w:rPr>
        <w:t xml:space="preserve">16.02.2023 года </w:t>
      </w:r>
      <w:r w:rsidRPr="005A24EB">
        <w:rPr>
          <w:rFonts w:ascii="Times New Roman" w:hAnsi="Times New Roman" w:cs="Times New Roman"/>
          <w:sz w:val="28"/>
          <w:szCs w:val="28"/>
        </w:rPr>
        <w:t xml:space="preserve">№ </w:t>
      </w:r>
      <w:r w:rsidR="00E73DFB">
        <w:rPr>
          <w:rFonts w:ascii="Times New Roman" w:hAnsi="Times New Roman" w:cs="Times New Roman"/>
          <w:sz w:val="28"/>
          <w:szCs w:val="28"/>
        </w:rPr>
        <w:t>3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F7B" w:rsidRPr="005A24EB" w:rsidRDefault="00364F7B" w:rsidP="00364F7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СТОИМОСТЬ УСЛУГ</w:t>
      </w:r>
      <w:r w:rsidR="00C40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4EB">
        <w:rPr>
          <w:rFonts w:ascii="Times New Roman" w:hAnsi="Times New Roman" w:cs="Times New Roman"/>
          <w:b/>
          <w:sz w:val="28"/>
          <w:szCs w:val="28"/>
        </w:rPr>
        <w:t>ПО ПОГРЕБЕНИЮ</w:t>
      </w:r>
    </w:p>
    <w:p w:rsidR="005A24EB" w:rsidRDefault="00F55807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5A24EB" w:rsidRPr="005A2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C8F">
        <w:rPr>
          <w:rFonts w:ascii="Times New Roman" w:hAnsi="Times New Roman" w:cs="Times New Roman"/>
          <w:b/>
          <w:sz w:val="28"/>
          <w:szCs w:val="28"/>
        </w:rPr>
        <w:t>КАРАЯШНИКОВСКО</w:t>
      </w:r>
      <w:r w:rsidR="00A614ED">
        <w:rPr>
          <w:rFonts w:ascii="Times New Roman" w:hAnsi="Times New Roman" w:cs="Times New Roman"/>
          <w:b/>
          <w:sz w:val="28"/>
          <w:szCs w:val="28"/>
        </w:rPr>
        <w:t>ГО СЕЛЬСКОГО</w:t>
      </w:r>
      <w:r w:rsidR="005A24EB" w:rsidRPr="005A24EB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614ED">
        <w:rPr>
          <w:rFonts w:ascii="Times New Roman" w:hAnsi="Times New Roman" w:cs="Times New Roman"/>
          <w:b/>
          <w:sz w:val="28"/>
          <w:szCs w:val="28"/>
        </w:rPr>
        <w:t>Я</w:t>
      </w:r>
      <w:r w:rsidR="00331490">
        <w:rPr>
          <w:rFonts w:ascii="Times New Roman" w:hAnsi="Times New Roman" w:cs="Times New Roman"/>
          <w:b/>
          <w:sz w:val="28"/>
          <w:szCs w:val="28"/>
        </w:rPr>
        <w:t xml:space="preserve"> ОЛЬХОВАТСКОГО МУНИЦИПАЛЬНОГО РАЙОНА ВОРОНЕЖСК</w:t>
      </w:r>
      <w:r w:rsidR="00364F7B">
        <w:rPr>
          <w:rFonts w:ascii="Times New Roman" w:hAnsi="Times New Roman" w:cs="Times New Roman"/>
          <w:b/>
          <w:sz w:val="28"/>
          <w:szCs w:val="28"/>
        </w:rPr>
        <w:t>ОЙ</w:t>
      </w:r>
      <w:r w:rsidR="0033149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C40FFB" w:rsidRPr="00C40FFB">
        <w:t xml:space="preserve"> </w:t>
      </w:r>
      <w:r w:rsidR="00C40FFB" w:rsidRPr="00C40FFB">
        <w:rPr>
          <w:rFonts w:ascii="Times New Roman" w:hAnsi="Times New Roman" w:cs="Times New Roman"/>
          <w:b/>
          <w:sz w:val="28"/>
          <w:szCs w:val="28"/>
        </w:rPr>
        <w:t>ПРЕДОСТАВЛЯЕМЫХ СОГЛАСНО ГАРАНТИРОВАННОМУ ПЕРЕЧНЮ УСЛУГ</w:t>
      </w:r>
    </w:p>
    <w:p w:rsidR="0091457F" w:rsidRPr="005A24EB" w:rsidRDefault="0091457F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914"/>
        <w:gridCol w:w="3449"/>
      </w:tblGrid>
      <w:tr w:rsidR="005A24EB" w:rsidRPr="0091457F" w:rsidTr="006A023F">
        <w:trPr>
          <w:trHeight w:val="576"/>
        </w:trPr>
        <w:tc>
          <w:tcPr>
            <w:tcW w:w="95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4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Стоимость услуг в рублях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6A023F">
        <w:trPr>
          <w:trHeight w:val="576"/>
        </w:trPr>
        <w:tc>
          <w:tcPr>
            <w:tcW w:w="95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44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бесплатно 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6A023F">
        <w:trPr>
          <w:trHeight w:val="591"/>
        </w:trPr>
        <w:tc>
          <w:tcPr>
            <w:tcW w:w="95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4" w:type="dxa"/>
          </w:tcPr>
          <w:p w:rsidR="005A24EB" w:rsidRPr="0091457F" w:rsidRDefault="0086238B" w:rsidP="0086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49" w:type="dxa"/>
          </w:tcPr>
          <w:p w:rsidR="005A24EB" w:rsidRPr="00633C8F" w:rsidRDefault="000B3B2E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3647,02</w:t>
            </w:r>
          </w:p>
        </w:tc>
      </w:tr>
      <w:tr w:rsidR="005A24EB" w:rsidRPr="0091457F" w:rsidTr="006A023F">
        <w:trPr>
          <w:trHeight w:val="576"/>
        </w:trPr>
        <w:tc>
          <w:tcPr>
            <w:tcW w:w="959" w:type="dxa"/>
          </w:tcPr>
          <w:p w:rsidR="005A24EB" w:rsidRPr="0091457F" w:rsidRDefault="0086238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449" w:type="dxa"/>
          </w:tcPr>
          <w:p w:rsidR="005A24EB" w:rsidRPr="00633C8F" w:rsidRDefault="000B3B2E" w:rsidP="00FF750E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1600,08</w:t>
            </w:r>
          </w:p>
        </w:tc>
      </w:tr>
      <w:tr w:rsidR="005A24EB" w:rsidRPr="0091457F" w:rsidTr="006A023F">
        <w:trPr>
          <w:trHeight w:val="591"/>
        </w:trPr>
        <w:tc>
          <w:tcPr>
            <w:tcW w:w="959" w:type="dxa"/>
          </w:tcPr>
          <w:p w:rsidR="005A24EB" w:rsidRPr="0091457F" w:rsidRDefault="0086238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3449" w:type="dxa"/>
          </w:tcPr>
          <w:p w:rsidR="005A24EB" w:rsidRPr="00633C8F" w:rsidRDefault="000B3B2E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2546,3</w:t>
            </w:r>
            <w:r w:rsidR="00764A28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5A24EB" w:rsidRPr="0091457F" w:rsidTr="00764A28">
        <w:trPr>
          <w:trHeight w:val="591"/>
        </w:trPr>
        <w:tc>
          <w:tcPr>
            <w:tcW w:w="95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49" w:type="dxa"/>
            <w:shd w:val="clear" w:color="auto" w:fill="auto"/>
          </w:tcPr>
          <w:p w:rsidR="005A24EB" w:rsidRPr="00633C8F" w:rsidRDefault="000B3B2E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A28">
              <w:rPr>
                <w:rFonts w:ascii="Times New Roman" w:hAnsi="Times New Roman" w:cs="Times New Roman"/>
                <w:b/>
                <w:sz w:val="24"/>
                <w:szCs w:val="24"/>
              </w:rPr>
              <w:t>7793,48</w:t>
            </w:r>
          </w:p>
        </w:tc>
      </w:tr>
    </w:tbl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4EB" w:rsidRPr="005A24EB" w:rsidRDefault="00C916DA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0F1F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40F1F">
        <w:rPr>
          <w:rFonts w:ascii="Times New Roman" w:hAnsi="Times New Roman" w:cs="Times New Roman"/>
          <w:sz w:val="28"/>
          <w:szCs w:val="28"/>
        </w:rPr>
        <w:t xml:space="preserve"> д</w:t>
      </w:r>
      <w:r w:rsidR="005A24EB" w:rsidRPr="005A24EB">
        <w:rPr>
          <w:rFonts w:ascii="Times New Roman" w:hAnsi="Times New Roman" w:cs="Times New Roman"/>
          <w:sz w:val="28"/>
          <w:szCs w:val="28"/>
        </w:rPr>
        <w:t xml:space="preserve">епартамента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="002522F6">
        <w:rPr>
          <w:rFonts w:ascii="Times New Roman" w:hAnsi="Times New Roman" w:cs="Times New Roman"/>
          <w:sz w:val="28"/>
          <w:szCs w:val="28"/>
        </w:rPr>
        <w:t xml:space="preserve">            ________________</w:t>
      </w:r>
      <w:r w:rsidR="00633C8F">
        <w:rPr>
          <w:rFonts w:ascii="Times New Roman" w:hAnsi="Times New Roman" w:cs="Times New Roman"/>
          <w:sz w:val="28"/>
          <w:szCs w:val="28"/>
        </w:rPr>
        <w:t xml:space="preserve"> </w:t>
      </w:r>
      <w:r w:rsidR="00C916DA">
        <w:rPr>
          <w:rFonts w:ascii="Times New Roman" w:hAnsi="Times New Roman" w:cs="Times New Roman"/>
          <w:sz w:val="28"/>
          <w:szCs w:val="28"/>
        </w:rPr>
        <w:t>О.В.Сергеева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F7B" w:rsidRPr="00397249" w:rsidRDefault="00364F7B" w:rsidP="00364F7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>Руководитель Клиентской службы</w:t>
      </w:r>
    </w:p>
    <w:p w:rsidR="00364F7B" w:rsidRPr="00397249" w:rsidRDefault="00364F7B" w:rsidP="00364F7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249">
        <w:rPr>
          <w:rFonts w:ascii="Times New Roman" w:hAnsi="Times New Roman" w:cs="Times New Roman"/>
          <w:sz w:val="28"/>
          <w:szCs w:val="28"/>
        </w:rPr>
        <w:t xml:space="preserve">(на правах отдела) в Ольховатском районе </w:t>
      </w:r>
    </w:p>
    <w:p w:rsidR="009E5969" w:rsidRDefault="009E5969" w:rsidP="00364F7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организации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клиентских</w:t>
      </w:r>
      <w:proofErr w:type="gramEnd"/>
    </w:p>
    <w:p w:rsidR="00364F7B" w:rsidRDefault="009E5969" w:rsidP="00364F7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 ОСФР</w:t>
      </w:r>
      <w:r w:rsidR="00C40FF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C40FFB">
        <w:rPr>
          <w:rFonts w:ascii="Times New Roman" w:hAnsi="Times New Roman" w:cs="Times New Roman"/>
          <w:sz w:val="28"/>
          <w:szCs w:val="28"/>
        </w:rPr>
        <w:t xml:space="preserve">       __</w:t>
      </w:r>
      <w:r w:rsidR="00364F7B" w:rsidRPr="00397249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0B3B2E">
        <w:rPr>
          <w:rFonts w:ascii="Times New Roman" w:hAnsi="Times New Roman" w:cs="Times New Roman"/>
          <w:sz w:val="28"/>
          <w:szCs w:val="28"/>
        </w:rPr>
        <w:t xml:space="preserve"> </w:t>
      </w:r>
      <w:r w:rsidR="00364F7B" w:rsidRPr="00397249">
        <w:rPr>
          <w:rFonts w:ascii="Times New Roman" w:hAnsi="Times New Roman" w:cs="Times New Roman"/>
          <w:sz w:val="28"/>
          <w:szCs w:val="28"/>
        </w:rPr>
        <w:t>Г.А.Ордынская</w:t>
      </w:r>
    </w:p>
    <w:p w:rsidR="005A24EB" w:rsidRPr="005A24EB" w:rsidRDefault="005A24EB" w:rsidP="00364F7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24EB" w:rsidRPr="005A24EB" w:rsidSect="00BF420D">
      <w:pgSz w:w="11906" w:h="16838"/>
      <w:pgMar w:top="1134" w:right="566" w:bottom="156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F420D"/>
    <w:rsid w:val="00047C94"/>
    <w:rsid w:val="000A08EF"/>
    <w:rsid w:val="000B3B2E"/>
    <w:rsid w:val="0011303F"/>
    <w:rsid w:val="001A12E6"/>
    <w:rsid w:val="001D6D97"/>
    <w:rsid w:val="001E5B80"/>
    <w:rsid w:val="00227D50"/>
    <w:rsid w:val="002522F6"/>
    <w:rsid w:val="00253F8B"/>
    <w:rsid w:val="00287513"/>
    <w:rsid w:val="00291BB9"/>
    <w:rsid w:val="00331490"/>
    <w:rsid w:val="00361BBD"/>
    <w:rsid w:val="00364F7B"/>
    <w:rsid w:val="00367BC1"/>
    <w:rsid w:val="003944CE"/>
    <w:rsid w:val="003E36DC"/>
    <w:rsid w:val="003F54A4"/>
    <w:rsid w:val="00454CC2"/>
    <w:rsid w:val="00484D2B"/>
    <w:rsid w:val="004A6DCF"/>
    <w:rsid w:val="004F282B"/>
    <w:rsid w:val="00506B15"/>
    <w:rsid w:val="0052153E"/>
    <w:rsid w:val="005A24EB"/>
    <w:rsid w:val="005E021D"/>
    <w:rsid w:val="005E0E0A"/>
    <w:rsid w:val="005F772C"/>
    <w:rsid w:val="00615677"/>
    <w:rsid w:val="00625826"/>
    <w:rsid w:val="00626320"/>
    <w:rsid w:val="00633C8F"/>
    <w:rsid w:val="00654365"/>
    <w:rsid w:val="006A3798"/>
    <w:rsid w:val="006F5DE1"/>
    <w:rsid w:val="007157A5"/>
    <w:rsid w:val="007158AE"/>
    <w:rsid w:val="00764A28"/>
    <w:rsid w:val="007B2A6E"/>
    <w:rsid w:val="008208CB"/>
    <w:rsid w:val="00837CF1"/>
    <w:rsid w:val="0086238B"/>
    <w:rsid w:val="00875107"/>
    <w:rsid w:val="0091457F"/>
    <w:rsid w:val="00940F1F"/>
    <w:rsid w:val="009E5969"/>
    <w:rsid w:val="00A2680C"/>
    <w:rsid w:val="00A614ED"/>
    <w:rsid w:val="00AB1B8A"/>
    <w:rsid w:val="00AC1A7F"/>
    <w:rsid w:val="00AF7849"/>
    <w:rsid w:val="00B75AF6"/>
    <w:rsid w:val="00BA6B41"/>
    <w:rsid w:val="00BC197A"/>
    <w:rsid w:val="00BC5DA2"/>
    <w:rsid w:val="00BD0ABA"/>
    <w:rsid w:val="00BD3E5D"/>
    <w:rsid w:val="00BE170E"/>
    <w:rsid w:val="00BF420D"/>
    <w:rsid w:val="00C3638C"/>
    <w:rsid w:val="00C40FFB"/>
    <w:rsid w:val="00C916DA"/>
    <w:rsid w:val="00CF4D78"/>
    <w:rsid w:val="00DA51E6"/>
    <w:rsid w:val="00E1196C"/>
    <w:rsid w:val="00E14BF4"/>
    <w:rsid w:val="00E400C9"/>
    <w:rsid w:val="00E73DFB"/>
    <w:rsid w:val="00F02354"/>
    <w:rsid w:val="00F102E9"/>
    <w:rsid w:val="00F55807"/>
    <w:rsid w:val="00FB3018"/>
    <w:rsid w:val="00FD3B68"/>
    <w:rsid w:val="00F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14</cp:revision>
  <cp:lastPrinted>2023-02-17T09:13:00Z</cp:lastPrinted>
  <dcterms:created xsi:type="dcterms:W3CDTF">2021-02-01T09:06:00Z</dcterms:created>
  <dcterms:modified xsi:type="dcterms:W3CDTF">2023-02-17T09:15:00Z</dcterms:modified>
</cp:coreProperties>
</file>