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9C" w:rsidRPr="00AB72CA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0189C" w:rsidRPr="00AB72CA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CA">
        <w:rPr>
          <w:rFonts w:ascii="Times New Roman" w:hAnsi="Times New Roman" w:cs="Times New Roman"/>
          <w:sz w:val="28"/>
        </w:rPr>
        <w:t xml:space="preserve">КАРАЯШНИКОВСКОГО </w:t>
      </w:r>
      <w:r w:rsidRPr="00AB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0189C" w:rsidRPr="00AB72CA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CA">
        <w:rPr>
          <w:rFonts w:ascii="Times New Roman" w:hAnsi="Times New Roman" w:cs="Times New Roman"/>
          <w:sz w:val="28"/>
        </w:rPr>
        <w:t xml:space="preserve">ОЛЬХОВАТСКОГО </w:t>
      </w:r>
      <w:r w:rsidRPr="00AB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0189C" w:rsidRPr="00AB72CA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0189C" w:rsidRPr="00AB72CA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9C" w:rsidRPr="00221543" w:rsidRDefault="0050189C" w:rsidP="005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189C" w:rsidRDefault="0050189C" w:rsidP="0050189C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9C" w:rsidRPr="00CF3F1C" w:rsidRDefault="0050189C" w:rsidP="0050189C">
      <w:pPr>
        <w:tabs>
          <w:tab w:val="left" w:pos="1172"/>
        </w:tabs>
        <w:spacing w:after="0" w:line="240" w:lineRule="auto"/>
        <w:rPr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от </w:t>
      </w:r>
      <w:r w:rsidR="00CA7CCD">
        <w:rPr>
          <w:rFonts w:ascii="Times New Roman" w:hAnsi="Times New Roman"/>
          <w:sz w:val="28"/>
          <w:szCs w:val="28"/>
        </w:rPr>
        <w:t>0</w:t>
      </w:r>
      <w:r w:rsidR="008041C9">
        <w:rPr>
          <w:rFonts w:ascii="Times New Roman" w:hAnsi="Times New Roman"/>
          <w:sz w:val="28"/>
          <w:szCs w:val="28"/>
        </w:rPr>
        <w:t>5</w:t>
      </w:r>
      <w:r w:rsidR="00CA7CCD">
        <w:rPr>
          <w:rFonts w:ascii="Times New Roman" w:hAnsi="Times New Roman"/>
          <w:sz w:val="28"/>
          <w:szCs w:val="28"/>
        </w:rPr>
        <w:t xml:space="preserve">.03.2025 </w:t>
      </w:r>
      <w:r>
        <w:rPr>
          <w:rFonts w:ascii="Times New Roman" w:hAnsi="Times New Roman"/>
          <w:sz w:val="28"/>
          <w:szCs w:val="28"/>
        </w:rPr>
        <w:t>г</w:t>
      </w:r>
      <w:r w:rsidRPr="00CF3F1C">
        <w:rPr>
          <w:rFonts w:ascii="Times New Roman" w:hAnsi="Times New Roman"/>
          <w:sz w:val="28"/>
          <w:szCs w:val="28"/>
        </w:rPr>
        <w:t xml:space="preserve">. № </w:t>
      </w:r>
      <w:r w:rsidR="00CA7CCD">
        <w:rPr>
          <w:rFonts w:ascii="Times New Roman" w:hAnsi="Times New Roman"/>
          <w:sz w:val="28"/>
          <w:szCs w:val="28"/>
        </w:rPr>
        <w:t>42</w:t>
      </w:r>
    </w:p>
    <w:p w:rsidR="0050189C" w:rsidRPr="00CF3F1C" w:rsidRDefault="0050189C" w:rsidP="0050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>сл. Караяшник</w:t>
      </w:r>
    </w:p>
    <w:p w:rsidR="0050189C" w:rsidRPr="00521F85" w:rsidRDefault="0050189C" w:rsidP="0050189C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9C" w:rsidRPr="00AB72CA" w:rsidRDefault="0050189C" w:rsidP="0050189C">
      <w:pPr>
        <w:pStyle w:val="Titlecde0e7e2e0ede8e5cdcfc0"/>
        <w:spacing w:before="0" w:after="0"/>
        <w:ind w:right="4393"/>
        <w:jc w:val="both"/>
        <w:rPr>
          <w:b w:val="0"/>
          <w:bCs w:val="0"/>
          <w:szCs w:val="24"/>
        </w:rPr>
      </w:pPr>
      <w:r w:rsidRPr="00AB72CA">
        <w:rPr>
          <w:rFonts w:eastAsia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AB72CA">
        <w:rPr>
          <w:b w:val="0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AB72CA">
        <w:rPr>
          <w:rFonts w:eastAsia="Times New Roman"/>
          <w:b w:val="0"/>
          <w:sz w:val="28"/>
          <w:szCs w:val="28"/>
        </w:rPr>
        <w:t xml:space="preserve"> </w:t>
      </w:r>
      <w:r w:rsidRPr="00AB72CA">
        <w:rPr>
          <w:b w:val="0"/>
          <w:sz w:val="28"/>
          <w:szCs w:val="28"/>
        </w:rPr>
        <w:t xml:space="preserve">от 16.11.2023 года №94 </w:t>
      </w:r>
      <w:r w:rsidRPr="00AB72CA">
        <w:rPr>
          <w:rFonts w:eastAsia="Times New Roman"/>
          <w:b w:val="0"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Pr="00AB72CA">
        <w:rPr>
          <w:b w:val="0"/>
          <w:bCs w:val="0"/>
          <w:sz w:val="28"/>
          <w:szCs w:val="24"/>
        </w:rPr>
        <w:t>на территории Караяшниковского сельского поселения Ольховатского муниципального района Воронежской области»</w:t>
      </w:r>
    </w:p>
    <w:p w:rsidR="0050189C" w:rsidRPr="00221543" w:rsidRDefault="0050189C" w:rsidP="0050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9C" w:rsidRPr="00221543" w:rsidRDefault="0050189C" w:rsidP="005018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2218B7">
        <w:rPr>
          <w:rFonts w:ascii="Times New Roman" w:hAnsi="Times New Roman" w:cs="Times New Roman"/>
          <w:sz w:val="28"/>
          <w:szCs w:val="28"/>
        </w:rPr>
        <w:t>Караяшниковского</w:t>
      </w:r>
      <w:proofErr w:type="gramEnd"/>
      <w:r w:rsidRPr="002218B7">
        <w:rPr>
          <w:rFonts w:ascii="Times New Roman" w:hAnsi="Times New Roman" w:cs="Times New Roman"/>
          <w:sz w:val="28"/>
          <w:szCs w:val="28"/>
        </w:rPr>
        <w:t xml:space="preserve">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 Воронежской области</w:t>
      </w:r>
    </w:p>
    <w:p w:rsidR="0050189C" w:rsidRPr="00221543" w:rsidRDefault="0050189C" w:rsidP="00501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89C" w:rsidRPr="00221543" w:rsidRDefault="0050189C" w:rsidP="00501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89C" w:rsidRPr="00221543" w:rsidRDefault="0050189C" w:rsidP="00501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0189C" w:rsidRPr="00221543" w:rsidRDefault="0050189C" w:rsidP="00501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89C" w:rsidRPr="00221543" w:rsidRDefault="0050189C" w:rsidP="00501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Start"/>
      <w:r w:rsidRPr="00AB72CA">
        <w:rPr>
          <w:rFonts w:ascii="Times New Roman" w:hAnsi="Times New Roman"/>
          <w:sz w:val="28"/>
          <w:szCs w:val="28"/>
        </w:rPr>
        <w:t xml:space="preserve"> </w:t>
      </w:r>
      <w:r w:rsidRPr="008B7165">
        <w:rPr>
          <w:rFonts w:ascii="Times New Roman" w:hAnsi="Times New Roman"/>
          <w:sz w:val="28"/>
          <w:szCs w:val="28"/>
        </w:rPr>
        <w:t>В</w:t>
      </w:r>
      <w:proofErr w:type="gramEnd"/>
      <w:r w:rsidRPr="008B7165">
        <w:rPr>
          <w:rFonts w:ascii="Times New Roman" w:hAnsi="Times New Roman"/>
          <w:sz w:val="28"/>
          <w:szCs w:val="28"/>
        </w:rPr>
        <w:t xml:space="preserve">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жилого помещения в нежилое помещение и нежилого помещения в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жилое помещение» 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B7165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Караяшниковского сельского поселения Ольховатского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 xml:space="preserve">16.11.2023 года №94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Pr="00AB72C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Перевод жилого помещения в нежилое помещение и нежилого помещения в жилое помещение» на территории </w:t>
      </w:r>
      <w:r w:rsidRPr="00AB72CA">
        <w:rPr>
          <w:rFonts w:ascii="Times New Roman" w:hAnsi="Times New Roman" w:cs="Times New Roman"/>
          <w:bCs/>
          <w:sz w:val="28"/>
          <w:szCs w:val="24"/>
        </w:rPr>
        <w:t>на территории Караяшниковского сельского поселения Ольховатского муниципального района Воронежской области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50189C" w:rsidRDefault="00C26ED3" w:rsidP="0050189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 w:rsidR="0050189C">
        <w:rPr>
          <w:rFonts w:eastAsia="Calibri"/>
          <w:sz w:val="28"/>
          <w:szCs w:val="28"/>
        </w:rPr>
        <w:t>.</w:t>
      </w:r>
    </w:p>
    <w:p w:rsidR="0050189C" w:rsidRPr="00221543" w:rsidRDefault="0050189C" w:rsidP="0050189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0189C" w:rsidRPr="00221543" w:rsidRDefault="0050189C" w:rsidP="0050189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ановления оставляю за собой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89C" w:rsidRPr="00221543" w:rsidRDefault="0050189C" w:rsidP="00501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9C" w:rsidRPr="00221543" w:rsidRDefault="0050189C" w:rsidP="00501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50189C" w:rsidRPr="00521F85" w:rsidTr="00BA0401">
        <w:tc>
          <w:tcPr>
            <w:tcW w:w="3228" w:type="dxa"/>
            <w:shd w:val="clear" w:color="auto" w:fill="auto"/>
          </w:tcPr>
          <w:p w:rsidR="0050189C" w:rsidRPr="00FE25FE" w:rsidRDefault="0050189C" w:rsidP="00BA04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89C" w:rsidRPr="00FE25FE" w:rsidRDefault="0050189C" w:rsidP="00BA040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9" w:type="dxa"/>
            <w:shd w:val="clear" w:color="auto" w:fill="auto"/>
          </w:tcPr>
          <w:p w:rsidR="0050189C" w:rsidRPr="00FE25FE" w:rsidRDefault="0050189C" w:rsidP="00BA0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50189C" w:rsidRPr="00FE25FE" w:rsidRDefault="0050189C" w:rsidP="00BA040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189C" w:rsidRPr="00FE25FE" w:rsidRDefault="0050189C" w:rsidP="00BA040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50189C" w:rsidRPr="00FE25FE" w:rsidRDefault="0050189C" w:rsidP="00BA040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0189C" w:rsidRPr="00FE25FE" w:rsidRDefault="0050189C" w:rsidP="00BA040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485027" w:rsidRPr="00221543" w:rsidRDefault="00485027" w:rsidP="0050189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i/>
          <w:sz w:val="28"/>
          <w:szCs w:val="28"/>
          <w:lang w:eastAsia="ru-RU"/>
        </w:rPr>
      </w:pPr>
    </w:p>
    <w:sectPr w:rsidR="00485027" w:rsidRPr="00221543" w:rsidSect="0029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948C1"/>
    <w:rsid w:val="002E4CD0"/>
    <w:rsid w:val="00341507"/>
    <w:rsid w:val="00485027"/>
    <w:rsid w:val="004A2C84"/>
    <w:rsid w:val="004B36AC"/>
    <w:rsid w:val="004C3FEC"/>
    <w:rsid w:val="0050189C"/>
    <w:rsid w:val="00506306"/>
    <w:rsid w:val="00516BA8"/>
    <w:rsid w:val="00525CC6"/>
    <w:rsid w:val="00563561"/>
    <w:rsid w:val="00570B37"/>
    <w:rsid w:val="006609E7"/>
    <w:rsid w:val="006C640B"/>
    <w:rsid w:val="00742CDB"/>
    <w:rsid w:val="008041C9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BC7AA2"/>
    <w:rsid w:val="00C26ED3"/>
    <w:rsid w:val="00C67899"/>
    <w:rsid w:val="00CA7CCD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cde0e7e2e0ede8e5cdcfc0">
    <w:name w:val="Title!Нcdаe0зe7вe2аe0нedиe8еe5 НcdПcfАc0"/>
    <w:basedOn w:val="a"/>
    <w:uiPriority w:val="99"/>
    <w:rsid w:val="0050189C"/>
    <w:pPr>
      <w:widowControl w:val="0"/>
      <w:suppressAutoHyphens/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Theme="minorEastAsia" w:hAnsi="Times New Roman" w:cs="Times New Roman"/>
      <w:b/>
      <w:bCs/>
      <w:kern w:val="1"/>
      <w:sz w:val="32"/>
      <w:szCs w:val="3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2024-10-07T11:23:00Z</cp:lastPrinted>
  <dcterms:created xsi:type="dcterms:W3CDTF">2025-03-03T06:46:00Z</dcterms:created>
  <dcterms:modified xsi:type="dcterms:W3CDTF">2025-03-06T07:07:00Z</dcterms:modified>
</cp:coreProperties>
</file>