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7" w:rsidRDefault="005C5047" w:rsidP="005C504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C5047" w:rsidRPr="00B45849" w:rsidRDefault="005C5047" w:rsidP="005C50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5C5047" w:rsidRPr="00B45849" w:rsidRDefault="005C5047" w:rsidP="005C504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Pr="00B45849">
        <w:rPr>
          <w:rFonts w:ascii="Times New Roman" w:hAnsi="Times New Roman"/>
          <w:sz w:val="28"/>
          <w:szCs w:val="28"/>
        </w:rPr>
        <w:t>СЕЛЬСКОГО ПОСЕЛЕНИЯ</w:t>
      </w:r>
    </w:p>
    <w:p w:rsidR="00177E71" w:rsidRDefault="005C5047" w:rsidP="005C504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5C5047" w:rsidRPr="00B45849" w:rsidRDefault="005C5047" w:rsidP="005C50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5C5047" w:rsidRPr="00B45849" w:rsidRDefault="005C5047" w:rsidP="005C50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5C5047" w:rsidRPr="00B45849" w:rsidRDefault="005C5047" w:rsidP="005C5047">
      <w:pPr>
        <w:tabs>
          <w:tab w:val="left" w:pos="1172"/>
        </w:tabs>
        <w:rPr>
          <w:rFonts w:ascii="Times New Roman" w:hAnsi="Times New Roman"/>
        </w:rPr>
      </w:pPr>
    </w:p>
    <w:p w:rsidR="005C5047" w:rsidRPr="00177E71" w:rsidRDefault="005C5047" w:rsidP="005C504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77E71">
        <w:rPr>
          <w:rFonts w:ascii="Times New Roman" w:hAnsi="Times New Roman"/>
          <w:sz w:val="28"/>
          <w:szCs w:val="28"/>
        </w:rPr>
        <w:t xml:space="preserve">от </w:t>
      </w:r>
      <w:r w:rsidR="00A27A5E" w:rsidRPr="00177E71">
        <w:rPr>
          <w:rFonts w:ascii="Times New Roman" w:hAnsi="Times New Roman"/>
          <w:sz w:val="28"/>
          <w:szCs w:val="28"/>
        </w:rPr>
        <w:t xml:space="preserve">                     </w:t>
      </w:r>
      <w:r w:rsidRPr="00177E71">
        <w:rPr>
          <w:rFonts w:ascii="Times New Roman" w:hAnsi="Times New Roman"/>
          <w:sz w:val="28"/>
          <w:szCs w:val="28"/>
        </w:rPr>
        <w:t xml:space="preserve">г.№ </w:t>
      </w:r>
    </w:p>
    <w:p w:rsidR="005C5047" w:rsidRPr="00177E71" w:rsidRDefault="005C5047" w:rsidP="005C5047">
      <w:pPr>
        <w:ind w:firstLine="0"/>
        <w:rPr>
          <w:rFonts w:ascii="Times New Roman" w:hAnsi="Times New Roman"/>
          <w:sz w:val="28"/>
          <w:szCs w:val="28"/>
        </w:rPr>
      </w:pPr>
      <w:r w:rsidRPr="00177E71">
        <w:rPr>
          <w:rFonts w:ascii="Times New Roman" w:hAnsi="Times New Roman"/>
          <w:sz w:val="28"/>
          <w:szCs w:val="28"/>
        </w:rPr>
        <w:t>сл. Караяшник</w:t>
      </w:r>
    </w:p>
    <w:p w:rsidR="005C5047" w:rsidRPr="00B45849" w:rsidRDefault="005C5047" w:rsidP="005C504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C5047" w:rsidRPr="00177E71" w:rsidRDefault="00177E71" w:rsidP="005C5047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</w:t>
      </w:r>
      <w:r w:rsidRPr="00177E71">
        <w:rPr>
          <w:rFonts w:ascii="Times New Roman" w:hAnsi="Times New Roman" w:cs="Times New Roman"/>
          <w:b w:val="0"/>
          <w:sz w:val="28"/>
          <w:szCs w:val="28"/>
        </w:rPr>
        <w:t>16.11.2023 № 85</w:t>
      </w: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5C5047" w:rsidRPr="00177E71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Караяшниковского сельского поселения Ольховатского муниципального района Воронежской области, без проведения торгов» на территории Караяшниковского сельского поселения Ольховатского муниципального района Воронежской области</w:t>
      </w:r>
    </w:p>
    <w:p w:rsidR="005C5047" w:rsidRPr="00B45849" w:rsidRDefault="005C5047" w:rsidP="005C5047">
      <w:pPr>
        <w:ind w:right="4393" w:firstLine="0"/>
        <w:jc w:val="left"/>
        <w:rPr>
          <w:rFonts w:ascii="Times New Roman" w:hAnsi="Times New Roman"/>
          <w:sz w:val="28"/>
          <w:szCs w:val="28"/>
        </w:rPr>
      </w:pPr>
    </w:p>
    <w:p w:rsidR="005C5047" w:rsidRPr="00516BA8" w:rsidRDefault="005C5047" w:rsidP="005C504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177E71">
        <w:rPr>
          <w:rFonts w:ascii="Times New Roman" w:eastAsia="Calibri" w:hAnsi="Times New Roman"/>
          <w:sz w:val="28"/>
          <w:szCs w:val="28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5C5047" w:rsidRDefault="005C5047" w:rsidP="005C504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C5047" w:rsidRPr="00516BA8" w:rsidRDefault="005C5047" w:rsidP="005C504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BA8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5C5047" w:rsidRPr="00516BA8" w:rsidRDefault="005C5047" w:rsidP="005C504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5C5047" w:rsidRDefault="005C5047" w:rsidP="005C504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5B2117">
        <w:rPr>
          <w:rFonts w:ascii="Times New Roman" w:eastAsia="Calibri" w:hAnsi="Times New Roman"/>
          <w:sz w:val="28"/>
          <w:szCs w:val="28"/>
        </w:rPr>
        <w:lastRenderedPageBreak/>
        <w:t xml:space="preserve">1. Внести в Приложение к постановлению администрации </w:t>
      </w:r>
      <w:r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/>
          <w:bCs/>
          <w:sz w:val="28"/>
          <w:szCs w:val="28"/>
        </w:rPr>
        <w:t>Воронежской области от 16.11.202</w:t>
      </w:r>
      <w:r w:rsidR="00813A3B">
        <w:rPr>
          <w:rFonts w:ascii="Times New Roman" w:eastAsia="Calibri" w:hAnsi="Times New Roman"/>
          <w:bCs/>
          <w:sz w:val="28"/>
          <w:szCs w:val="28"/>
        </w:rPr>
        <w:t>3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г. № </w:t>
      </w:r>
      <w:r w:rsidR="00813A3B">
        <w:rPr>
          <w:rFonts w:ascii="Times New Roman" w:eastAsia="Calibri" w:hAnsi="Times New Roman"/>
          <w:bCs/>
          <w:sz w:val="28"/>
          <w:szCs w:val="28"/>
        </w:rPr>
        <w:t>85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67D17">
        <w:rPr>
          <w:rFonts w:ascii="Times New Roman" w:eastAsia="Calibri" w:hAnsi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/>
          <w:sz w:val="28"/>
          <w:szCs w:val="28"/>
        </w:rPr>
        <w:t>Ольховатского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Воронежской области»» (далее -  Административный регламент)</w:t>
      </w:r>
      <w:r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</w:t>
      </w:r>
    </w:p>
    <w:p w:rsidR="005C5047" w:rsidRPr="00A27A5E" w:rsidRDefault="005C5047" w:rsidP="00A27A5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>1.1 П</w:t>
      </w:r>
      <w:r w:rsidR="00A27A5E">
        <w:rPr>
          <w:rFonts w:ascii="Times New Roman" w:eastAsia="Calibri" w:hAnsi="Times New Roman"/>
          <w:bCs/>
          <w:sz w:val="28"/>
          <w:szCs w:val="28"/>
        </w:rPr>
        <w:t>ункт 7 Раздела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27A5E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A27A5E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</w:t>
      </w:r>
      <w:r w:rsidR="00A27A5E">
        <w:rPr>
          <w:rFonts w:ascii="Times New Roman" w:eastAsiaTheme="minorHAnsi" w:hAnsi="Times New Roman"/>
          <w:sz w:val="28"/>
          <w:szCs w:val="28"/>
          <w:lang w:eastAsia="en-US"/>
        </w:rPr>
        <w:t>7.1.2 следующего содержания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5C5047" w:rsidRPr="00AF1164" w:rsidRDefault="005C5047" w:rsidP="005C50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1164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AF1164">
        <w:rPr>
          <w:rFonts w:ascii="Times New Roman" w:hAnsi="Times New Roman"/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rFonts w:ascii="Times New Roman" w:hAnsi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/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:rsidR="005C5047" w:rsidRDefault="005C5047" w:rsidP="005C50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C5047" w:rsidRPr="00413956" w:rsidRDefault="005C5047" w:rsidP="005C50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13956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41395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413956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413956">
        <w:rPr>
          <w:rFonts w:ascii="Times New Roman" w:hAnsi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5C5047" w:rsidRDefault="005C5047" w:rsidP="005C50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C5047" w:rsidRDefault="005C5047" w:rsidP="005C504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C5047" w:rsidRPr="00516BA8" w:rsidRDefault="005C5047" w:rsidP="005C504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A27A5E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E2443C" w:rsidRDefault="00813A3B"/>
    <w:tbl>
      <w:tblPr>
        <w:tblW w:w="0" w:type="auto"/>
        <w:tblLook w:val="04A0"/>
      </w:tblPr>
      <w:tblGrid>
        <w:gridCol w:w="3231"/>
        <w:gridCol w:w="3127"/>
        <w:gridCol w:w="3213"/>
      </w:tblGrid>
      <w:tr w:rsidR="00A27A5E" w:rsidRPr="00FE25FE" w:rsidTr="00271A24">
        <w:tc>
          <w:tcPr>
            <w:tcW w:w="3231" w:type="dxa"/>
            <w:shd w:val="clear" w:color="auto" w:fill="auto"/>
          </w:tcPr>
          <w:p w:rsidR="00A27A5E" w:rsidRPr="00FE25FE" w:rsidRDefault="00A27A5E" w:rsidP="00271A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A5E" w:rsidRPr="00FE25FE" w:rsidRDefault="00A27A5E" w:rsidP="00271A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A27A5E" w:rsidRPr="00FE25FE" w:rsidRDefault="00A27A5E" w:rsidP="00271A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A27A5E" w:rsidRPr="00FE25FE" w:rsidRDefault="00A27A5E" w:rsidP="00271A2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7A5E" w:rsidRPr="00FE25FE" w:rsidRDefault="00A27A5E" w:rsidP="00271A2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A27A5E" w:rsidRPr="00FE25FE" w:rsidRDefault="00A27A5E" w:rsidP="00271A2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27A5E" w:rsidRPr="00FE25FE" w:rsidRDefault="00A27A5E" w:rsidP="00271A24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A27A5E" w:rsidRDefault="00A27A5E"/>
    <w:sectPr w:rsidR="00A27A5E" w:rsidSect="00177E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047"/>
    <w:rsid w:val="00177E71"/>
    <w:rsid w:val="00253E7D"/>
    <w:rsid w:val="003E55D4"/>
    <w:rsid w:val="005C5047"/>
    <w:rsid w:val="0074532A"/>
    <w:rsid w:val="00813A3B"/>
    <w:rsid w:val="00A27A5E"/>
    <w:rsid w:val="00CA0F4B"/>
    <w:rsid w:val="00D1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50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C50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C5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C50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2024-11-22T11:34:00Z</dcterms:created>
  <dcterms:modified xsi:type="dcterms:W3CDTF">2024-11-26T12:47:00Z</dcterms:modified>
</cp:coreProperties>
</file>