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0" w:rsidRDefault="00EA64C0" w:rsidP="00EA64C0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C51F8" w:rsidRDefault="001C51F8" w:rsidP="001C51F8">
      <w:pPr>
        <w:ind w:firstLine="0"/>
        <w:jc w:val="center"/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C51F8" w:rsidRDefault="001C51F8" w:rsidP="001C51F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1C51F8" w:rsidRDefault="001C51F8" w:rsidP="001C51F8">
      <w:pPr>
        <w:ind w:firstLine="0"/>
        <w:jc w:val="center"/>
      </w:pP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</w:p>
    <w:p w:rsidR="001C51F8" w:rsidRDefault="001C51F8" w:rsidP="001C51F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C51F8" w:rsidRDefault="001C51F8" w:rsidP="001C51F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C51F8" w:rsidRDefault="001C51F8" w:rsidP="001C51F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C51F8" w:rsidRDefault="001C51F8" w:rsidP="001C51F8">
      <w:pPr>
        <w:tabs>
          <w:tab w:val="left" w:pos="1172"/>
        </w:tabs>
        <w:rPr>
          <w:rFonts w:ascii="Times New Roman" w:hAnsi="Times New Roman"/>
        </w:rPr>
      </w:pPr>
    </w:p>
    <w:p w:rsidR="001C51F8" w:rsidRPr="006C6CB9" w:rsidRDefault="001C51F8" w:rsidP="001C51F8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 xml:space="preserve">от </w:t>
      </w:r>
      <w:r w:rsidR="00310857">
        <w:rPr>
          <w:rFonts w:ascii="Times New Roman" w:hAnsi="Times New Roman"/>
          <w:sz w:val="28"/>
          <w:szCs w:val="28"/>
        </w:rPr>
        <w:t>____________</w:t>
      </w:r>
      <w:r w:rsidRPr="006C6CB9">
        <w:rPr>
          <w:rFonts w:ascii="Times New Roman" w:hAnsi="Times New Roman"/>
          <w:sz w:val="28"/>
          <w:szCs w:val="28"/>
        </w:rPr>
        <w:t xml:space="preserve"> г. № </w:t>
      </w:r>
      <w:r w:rsidR="00310857">
        <w:rPr>
          <w:rFonts w:ascii="Times New Roman" w:hAnsi="Times New Roman"/>
          <w:sz w:val="28"/>
          <w:szCs w:val="28"/>
        </w:rPr>
        <w:t>____</w:t>
      </w:r>
    </w:p>
    <w:p w:rsidR="001C51F8" w:rsidRPr="006C6CB9" w:rsidRDefault="001C51F8" w:rsidP="001C51F8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>сл.</w:t>
      </w:r>
      <w:r w:rsidR="00310857">
        <w:rPr>
          <w:rFonts w:ascii="Times New Roman" w:hAnsi="Times New Roman"/>
          <w:sz w:val="28"/>
          <w:szCs w:val="28"/>
        </w:rPr>
        <w:t xml:space="preserve"> </w:t>
      </w:r>
      <w:r w:rsidRPr="006C6CB9">
        <w:rPr>
          <w:rFonts w:ascii="Times New Roman" w:hAnsi="Times New Roman"/>
          <w:sz w:val="28"/>
          <w:szCs w:val="28"/>
        </w:rPr>
        <w:t>Караяшник</w:t>
      </w:r>
    </w:p>
    <w:p w:rsidR="001C51F8" w:rsidRDefault="001C51F8" w:rsidP="001C51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C51F8" w:rsidRPr="00310857" w:rsidRDefault="00310857" w:rsidP="00310857">
      <w:pPr>
        <w:pStyle w:val="Title"/>
        <w:spacing w:before="0" w:after="0"/>
        <w:ind w:right="4252" w:firstLine="0"/>
        <w:jc w:val="both"/>
        <w:rPr>
          <w:b w:val="0"/>
        </w:rPr>
      </w:pP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</w:t>
      </w:r>
      <w:r w:rsidRPr="00310857">
        <w:rPr>
          <w:rFonts w:ascii="Times New Roman" w:hAnsi="Times New Roman" w:cs="Times New Roman"/>
          <w:b w:val="0"/>
          <w:sz w:val="28"/>
          <w:szCs w:val="28"/>
        </w:rPr>
        <w:t>20.11.2023 № 97</w:t>
      </w:r>
      <w:r w:rsidRPr="006A767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FD79D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1C51F8">
        <w:rPr>
          <w:rFonts w:ascii="Times New Roman" w:hAnsi="Times New Roman" w:cs="Times New Roman"/>
          <w:sz w:val="28"/>
          <w:szCs w:val="28"/>
        </w:rPr>
        <w:t>«</w:t>
      </w:r>
      <w:r w:rsidR="001C51F8" w:rsidRPr="0031085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Караяшниковского сельского поселения  Ольховатского муниципального района </w:t>
      </w:r>
    </w:p>
    <w:p w:rsidR="001C51F8" w:rsidRPr="00310857" w:rsidRDefault="001C51F8" w:rsidP="00310857">
      <w:pPr>
        <w:pStyle w:val="Title"/>
        <w:spacing w:before="0" w:after="0"/>
        <w:ind w:right="4252" w:firstLine="0"/>
        <w:jc w:val="both"/>
        <w:rPr>
          <w:b w:val="0"/>
        </w:rPr>
      </w:pPr>
      <w:r w:rsidRPr="0031085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310857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E2443C" w:rsidRDefault="00310857"/>
    <w:p w:rsidR="001C51F8" w:rsidRDefault="001C51F8"/>
    <w:p w:rsidR="001C51F8" w:rsidRDefault="001C51F8"/>
    <w:p w:rsidR="001C51F8" w:rsidRPr="00516BA8" w:rsidRDefault="001C51F8" w:rsidP="001C51F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/>
          <w:sz w:val="28"/>
          <w:szCs w:val="28"/>
        </w:rPr>
        <w:t xml:space="preserve">Караяшниковского </w:t>
      </w:r>
      <w:r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A64C0">
        <w:rPr>
          <w:rFonts w:ascii="Times New Roman" w:eastAsia="Calibri" w:hAnsi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A64C0">
        <w:rPr>
          <w:rFonts w:ascii="Times New Roman" w:eastAsia="Calibri" w:hAnsi="Times New Roman"/>
          <w:sz w:val="28"/>
          <w:szCs w:val="28"/>
        </w:rPr>
        <w:t xml:space="preserve">Караяшниковского </w:t>
      </w:r>
      <w:r w:rsidR="00EA64C0"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A64C0">
        <w:rPr>
          <w:rFonts w:ascii="Times New Roman" w:eastAsia="Calibri" w:hAnsi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1C51F8" w:rsidRDefault="001C51F8" w:rsidP="001C51F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C51F8" w:rsidRPr="00516BA8" w:rsidRDefault="001C51F8" w:rsidP="001C51F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BA8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1C51F8" w:rsidRPr="00516BA8" w:rsidRDefault="001C51F8" w:rsidP="001C51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1C51F8" w:rsidRDefault="001C51F8" w:rsidP="00EA64C0">
      <w:pPr>
        <w:widowControl w:val="0"/>
        <w:tabs>
          <w:tab w:val="left" w:pos="0"/>
        </w:tabs>
        <w:autoSpaceDE w:val="0"/>
        <w:autoSpaceDN w:val="0"/>
        <w:adjustRightInd w:val="0"/>
      </w:pPr>
      <w:r w:rsidRPr="005B2117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 w:rsidR="00EA64C0">
        <w:rPr>
          <w:rFonts w:ascii="Times New Roman" w:eastAsia="Calibri" w:hAnsi="Times New Roman"/>
          <w:sz w:val="28"/>
          <w:szCs w:val="28"/>
        </w:rPr>
        <w:lastRenderedPageBreak/>
        <w:t xml:space="preserve">Караяшниковского </w:t>
      </w:r>
      <w:r w:rsidR="00EA64C0"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A64C0">
        <w:rPr>
          <w:rFonts w:ascii="Times New Roman" w:eastAsia="Calibri" w:hAnsi="Times New Roman"/>
          <w:sz w:val="28"/>
          <w:szCs w:val="28"/>
        </w:rPr>
        <w:t>Ольховатского</w:t>
      </w:r>
      <w:r w:rsidR="00EA64C0"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муниципального района Воронежской области от </w:t>
      </w:r>
      <w:r w:rsidR="00EA64C0">
        <w:rPr>
          <w:rFonts w:ascii="Times New Roman" w:eastAsia="Calibri" w:hAnsi="Times New Roman"/>
          <w:bCs/>
          <w:sz w:val="28"/>
          <w:szCs w:val="28"/>
        </w:rPr>
        <w:t>20.11.2023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г.  №</w:t>
      </w:r>
      <w:r w:rsidR="003108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A64C0">
        <w:rPr>
          <w:rFonts w:ascii="Times New Roman" w:eastAsia="Calibri" w:hAnsi="Times New Roman"/>
          <w:bCs/>
          <w:sz w:val="28"/>
          <w:szCs w:val="28"/>
        </w:rPr>
        <w:t>97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bCs/>
          <w:sz w:val="28"/>
          <w:szCs w:val="28"/>
        </w:rPr>
        <w:t xml:space="preserve">Предоставление разрешения на </w:t>
      </w:r>
      <w:r w:rsidR="00EA64C0">
        <w:rPr>
          <w:rFonts w:ascii="Times New Roman" w:eastAsia="Calibri" w:hAnsi="Times New Roman"/>
          <w:bCs/>
          <w:sz w:val="28"/>
          <w:szCs w:val="28"/>
        </w:rPr>
        <w:t>осуществление</w:t>
      </w:r>
      <w:r>
        <w:rPr>
          <w:rFonts w:ascii="Times New Roman" w:eastAsia="Calibri" w:hAnsi="Times New Roman"/>
          <w:bCs/>
          <w:sz w:val="28"/>
          <w:szCs w:val="28"/>
        </w:rPr>
        <w:t xml:space="preserve"> земляных работ»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  <w:r w:rsidR="00EA64C0">
        <w:rPr>
          <w:rFonts w:ascii="Times New Roman" w:eastAsia="Calibri" w:hAnsi="Times New Roman"/>
          <w:sz w:val="28"/>
          <w:szCs w:val="28"/>
        </w:rPr>
        <w:t xml:space="preserve">Караяшниковского </w:t>
      </w:r>
      <w:r w:rsidR="00EA64C0" w:rsidRPr="00516BA8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EA64C0">
        <w:rPr>
          <w:rFonts w:ascii="Times New Roman" w:eastAsia="Calibri" w:hAnsi="Times New Roman"/>
          <w:sz w:val="28"/>
          <w:szCs w:val="28"/>
        </w:rPr>
        <w:t>Ольховатского</w:t>
      </w:r>
      <w:r w:rsidR="00EA64C0"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муниципального района Воронежской области»» (далее -  Административный регламент) </w:t>
      </w:r>
      <w:r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/>
          <w:bCs/>
          <w:sz w:val="28"/>
          <w:szCs w:val="28"/>
        </w:rPr>
        <w:t>изменени</w:t>
      </w:r>
      <w:r>
        <w:rPr>
          <w:rFonts w:ascii="Times New Roman" w:eastAsia="Calibri" w:hAnsi="Times New Roman"/>
          <w:bCs/>
          <w:sz w:val="28"/>
          <w:szCs w:val="28"/>
        </w:rPr>
        <w:t>я:</w:t>
      </w:r>
    </w:p>
    <w:p w:rsidR="001C51F8" w:rsidRDefault="001C51F8" w:rsidP="001C51F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1.1. Пункт 7 дополнить новым подпунктом 7.8 следующего содержания:</w:t>
      </w:r>
    </w:p>
    <w:p w:rsidR="001C51F8" w:rsidRDefault="001C51F8" w:rsidP="001C51F8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1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указанный в пунктах 6.1.1, 6.1.4. настоящего Административного регламента составляет 3 (три) рабочих дня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 в Администрации. </w:t>
      </w:r>
      <w:proofErr w:type="gramEnd"/>
    </w:p>
    <w:p w:rsidR="001C51F8" w:rsidRPr="006E4606" w:rsidRDefault="001C51F8" w:rsidP="001C51F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/>
          <w:sz w:val="28"/>
          <w:szCs w:val="28"/>
        </w:rPr>
        <w:t xml:space="preserve">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6E4606">
        <w:rPr>
          <w:rFonts w:ascii="Times New Roman" w:eastAsia="Calibri" w:hAnsi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1C51F8" w:rsidRDefault="001C51F8" w:rsidP="001C5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E4606">
        <w:rPr>
          <w:rFonts w:ascii="Times New Roman" w:hAnsi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1C51F8" w:rsidRDefault="001C51F8" w:rsidP="001C51F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Воронежской области, предоставляемой Заявителем при обращении за Муниципальной услугой.». </w:t>
      </w:r>
    </w:p>
    <w:p w:rsidR="001C51F8" w:rsidRDefault="001C51F8" w:rsidP="001C51F8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C51F8" w:rsidRDefault="001C51F8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EA64C0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EA64C0" w:rsidRDefault="00EA64C0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A64C0" w:rsidRDefault="00EA64C0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A64C0" w:rsidRDefault="00EA64C0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A64C0" w:rsidRDefault="00EA64C0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A64C0" w:rsidRDefault="00EA64C0" w:rsidP="00EA64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Караяшниковского</w:t>
      </w:r>
    </w:p>
    <w:p w:rsidR="00EA64C0" w:rsidRDefault="00EA64C0" w:rsidP="00EA64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EA64C0" w:rsidRDefault="00EA64C0" w:rsidP="00EA64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 муниципального района</w:t>
      </w:r>
    </w:p>
    <w:p w:rsidR="00EA64C0" w:rsidRDefault="00EA64C0" w:rsidP="00EA64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С.Н. Гончарова</w:t>
      </w:r>
    </w:p>
    <w:p w:rsidR="00EA64C0" w:rsidRPr="00EA64C0" w:rsidRDefault="00EA64C0" w:rsidP="00EA64C0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EA64C0" w:rsidRPr="00516BA8" w:rsidRDefault="00EA64C0" w:rsidP="001C51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C51F8" w:rsidRDefault="001C51F8"/>
    <w:sectPr w:rsidR="001C51F8" w:rsidSect="00CA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C51F8"/>
    <w:rsid w:val="001C51F8"/>
    <w:rsid w:val="00310857"/>
    <w:rsid w:val="003E55D4"/>
    <w:rsid w:val="0074532A"/>
    <w:rsid w:val="00B64B00"/>
    <w:rsid w:val="00CA0F4B"/>
    <w:rsid w:val="00E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qFormat/>
    <w:rsid w:val="001C51F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1C5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C51F8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locked/>
    <w:rsid w:val="001C51F8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1C51F8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2024-11-22T11:15:00Z</dcterms:created>
  <dcterms:modified xsi:type="dcterms:W3CDTF">2024-11-26T12:41:00Z</dcterms:modified>
</cp:coreProperties>
</file>