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18" w:rsidRDefault="00A34B18" w:rsidP="00A34B18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CD3273" w:rsidRPr="008C7B2E" w:rsidRDefault="00A34B18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КАРАЯШНИКОВСКОГО </w:t>
      </w:r>
      <w:r w:rsidR="00CD3273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A34B18" w:rsidRDefault="00A34B18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ОЛЬХОВАТСКОГО </w:t>
      </w:r>
      <w:r w:rsidR="00CD3273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A34B18" w:rsidRDefault="00A34B18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3273" w:rsidRPr="008C7B2E" w:rsidRDefault="00CD3273" w:rsidP="00CD32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CD3273" w:rsidRDefault="00CD3273" w:rsidP="00CD3273">
      <w:pPr>
        <w:tabs>
          <w:tab w:val="left" w:pos="1172"/>
        </w:tabs>
        <w:rPr>
          <w:rFonts w:ascii="Times New Roman" w:hAnsi="Times New Roman"/>
        </w:rPr>
      </w:pPr>
    </w:p>
    <w:p w:rsidR="00A34B18" w:rsidRPr="00CF3F1C" w:rsidRDefault="00A34B18" w:rsidP="00A34B18">
      <w:pPr>
        <w:tabs>
          <w:tab w:val="left" w:pos="1172"/>
        </w:tabs>
        <w:ind w:firstLine="0"/>
        <w:rPr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2024</w:t>
      </w:r>
      <w:r w:rsidRPr="00CF3F1C">
        <w:rPr>
          <w:rFonts w:ascii="Times New Roman" w:hAnsi="Times New Roman"/>
          <w:sz w:val="28"/>
          <w:szCs w:val="28"/>
        </w:rPr>
        <w:t xml:space="preserve">г. № </w:t>
      </w:r>
    </w:p>
    <w:p w:rsidR="00A34B18" w:rsidRPr="00CF3F1C" w:rsidRDefault="00A34B18" w:rsidP="00A34B18">
      <w:pPr>
        <w:ind w:firstLine="0"/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>сл. Караяшник</w:t>
      </w:r>
    </w:p>
    <w:p w:rsidR="00A34B18" w:rsidRDefault="00A34B18" w:rsidP="00CD3273">
      <w:pPr>
        <w:tabs>
          <w:tab w:val="left" w:pos="1172"/>
        </w:tabs>
        <w:rPr>
          <w:rFonts w:ascii="Times New Roman" w:hAnsi="Times New Roman"/>
        </w:rPr>
      </w:pPr>
    </w:p>
    <w:p w:rsidR="00A34B18" w:rsidRDefault="00A34B18" w:rsidP="00CD3273">
      <w:pPr>
        <w:tabs>
          <w:tab w:val="left" w:pos="1172"/>
        </w:tabs>
        <w:rPr>
          <w:rFonts w:ascii="Times New Roman" w:hAnsi="Times New Roman"/>
        </w:rPr>
      </w:pPr>
    </w:p>
    <w:p w:rsidR="00A34B18" w:rsidRPr="008C7B2E" w:rsidRDefault="00A34B18" w:rsidP="00A34B18">
      <w:pPr>
        <w:tabs>
          <w:tab w:val="left" w:pos="1172"/>
        </w:tabs>
        <w:ind w:right="4535"/>
        <w:rPr>
          <w:rFonts w:ascii="Times New Roman" w:hAnsi="Times New Roman"/>
        </w:rPr>
      </w:pPr>
      <w:proofErr w:type="gramStart"/>
      <w:r w:rsidRPr="002218B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16.11.2023 года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 Караяшниковского сельского поселения муниципального района Воронежской области»</w:t>
      </w:r>
      <w:proofErr w:type="gramEnd"/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A34B18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</w:t>
      </w:r>
      <w:r w:rsidR="00CD3273" w:rsidRPr="00A34B18">
        <w:rPr>
          <w:rFonts w:ascii="Times New Roman" w:hAnsi="Times New Roman"/>
          <w:sz w:val="28"/>
          <w:szCs w:val="28"/>
        </w:rPr>
        <w:t xml:space="preserve">Уставом </w:t>
      </w:r>
      <w:r w:rsidR="00A34B18" w:rsidRPr="00A34B18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proofErr w:type="gramEnd"/>
      <w:r w:rsidR="00A34B18" w:rsidRPr="00A34B18">
        <w:rPr>
          <w:rFonts w:ascii="Times New Roman" w:hAnsi="Times New Roman"/>
          <w:sz w:val="28"/>
          <w:szCs w:val="28"/>
        </w:rPr>
        <w:t xml:space="preserve"> администрация Караяшниковского сельского поселения Ольховатского муниципального района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A34B18" w:rsidRPr="008B7165">
        <w:t xml:space="preserve">Внести в административный регламент администрации Караяшниковского сельского поселения Ольховатского муниципального </w:t>
      </w:r>
      <w:r w:rsidR="00A34B18" w:rsidRPr="008B7165">
        <w:lastRenderedPageBreak/>
        <w:t>района Воронежской области предоставления муниципальной услуги «</w:t>
      </w:r>
      <w:r w:rsidR="00A34B18" w:rsidRPr="008C7B2E">
        <w:t xml:space="preserve"> </w:t>
      </w:r>
      <w:r w:rsidRPr="008C7B2E">
        <w:t>«</w:t>
      </w:r>
      <w:r w:rsidRPr="00745366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6A55A5">
        <w:t xml:space="preserve">» </w:t>
      </w:r>
      <w:r w:rsidR="00A34B18">
        <w:t>на территории  Караяшниковского сельского поселения муниципального района Вороне</w:t>
      </w:r>
      <w:r w:rsidR="00A34B18" w:rsidRPr="00A34B18">
        <w:rPr>
          <w:sz w:val="32"/>
        </w:rPr>
        <w:t>жской области</w:t>
      </w:r>
      <w:r w:rsidRPr="00A34B18">
        <w:rPr>
          <w:sz w:val="32"/>
        </w:rPr>
        <w:t xml:space="preserve">, утвержденный постановлением администрации </w:t>
      </w:r>
      <w:r w:rsidR="00A34B18" w:rsidRPr="008B7165">
        <w:t xml:space="preserve">Караяшниковского сельского поселения Ольховатского муниципального района Воронежской области от </w:t>
      </w:r>
      <w:r w:rsidR="00A34B18">
        <w:t>16.11.2023</w:t>
      </w:r>
      <w:proofErr w:type="gramEnd"/>
      <w:r w:rsidR="00A34B18">
        <w:t xml:space="preserve"> года №89 «</w:t>
      </w:r>
      <w:r w:rsidR="006B7AD5"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 Караяшниковского сельского поселения муниципального района Воронежской области»</w:t>
      </w:r>
      <w:r w:rsidR="00A34B18">
        <w:t xml:space="preserve"> </w:t>
      </w:r>
      <w:r w:rsidRPr="00600EE4">
        <w:t>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600EE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:rsidR="00EC41B1" w:rsidRPr="00232685" w:rsidRDefault="00EC41B1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232685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3273" w:rsidRPr="00516BA8" w:rsidRDefault="00EC41B1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600EE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600EE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600EE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3273" w:rsidRPr="00792C5C" w:rsidRDefault="00CD3273" w:rsidP="00CD327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6B7AD5" w:rsidRPr="00B45849" w:rsidTr="006B7AD5">
        <w:tc>
          <w:tcPr>
            <w:tcW w:w="3231" w:type="dxa"/>
            <w:shd w:val="clear" w:color="auto" w:fill="auto"/>
          </w:tcPr>
          <w:p w:rsidR="006B7AD5" w:rsidRPr="00FE25FE" w:rsidRDefault="006B7AD5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7AD5" w:rsidRPr="00FE25FE" w:rsidRDefault="006B7AD5" w:rsidP="00F9654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6B7AD5" w:rsidRPr="00FE25FE" w:rsidRDefault="006B7AD5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6B7AD5" w:rsidRPr="00FE25FE" w:rsidRDefault="006B7AD5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7AD5" w:rsidRPr="00FE25FE" w:rsidRDefault="006B7AD5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6B7AD5" w:rsidRPr="00FE25FE" w:rsidRDefault="006B7AD5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6B7AD5" w:rsidRPr="00FE25FE" w:rsidRDefault="006B7AD5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0A5F6C" w:rsidRDefault="000A5F6C"/>
    <w:sectPr w:rsidR="000A5F6C" w:rsidSect="00E9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3273"/>
    <w:rsid w:val="000A5F6C"/>
    <w:rsid w:val="0020117D"/>
    <w:rsid w:val="00462B98"/>
    <w:rsid w:val="00522B01"/>
    <w:rsid w:val="006B7AD5"/>
    <w:rsid w:val="006E5E10"/>
    <w:rsid w:val="008F31DF"/>
    <w:rsid w:val="009B3CFF"/>
    <w:rsid w:val="00A34B18"/>
    <w:rsid w:val="00B24922"/>
    <w:rsid w:val="00CD3273"/>
    <w:rsid w:val="00D62D5F"/>
    <w:rsid w:val="00D666FE"/>
    <w:rsid w:val="00E9281D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8</cp:revision>
  <cp:lastPrinted>2024-09-20T07:25:00Z</cp:lastPrinted>
  <dcterms:created xsi:type="dcterms:W3CDTF">2024-09-11T13:49:00Z</dcterms:created>
  <dcterms:modified xsi:type="dcterms:W3CDTF">2024-10-18T11:32:00Z</dcterms:modified>
</cp:coreProperties>
</file>