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AD" w:rsidRDefault="00AF2DAD" w:rsidP="0036554C">
      <w:pPr>
        <w:tabs>
          <w:tab w:val="left" w:pos="7350"/>
        </w:tabs>
        <w:jc w:val="center"/>
        <w:outlineLvl w:val="0"/>
        <w:rPr>
          <w:b/>
        </w:rPr>
      </w:pPr>
    </w:p>
    <w:p w:rsidR="0036554C" w:rsidRPr="00F30158" w:rsidRDefault="00671DAF" w:rsidP="0036554C">
      <w:pPr>
        <w:tabs>
          <w:tab w:val="left" w:pos="7350"/>
        </w:tabs>
        <w:jc w:val="center"/>
        <w:outlineLvl w:val="0"/>
        <w:rPr>
          <w:b/>
        </w:rPr>
      </w:pPr>
      <w:r w:rsidRPr="00231DF8">
        <w:rPr>
          <w:b/>
        </w:rPr>
        <w:t xml:space="preserve">   </w:t>
      </w:r>
      <w:r w:rsidR="0036554C" w:rsidRPr="00F30158">
        <w:rPr>
          <w:b/>
        </w:rPr>
        <w:t>СОВЕТ НАРОДНЫХ ДЕПУТАТОВ</w:t>
      </w:r>
    </w:p>
    <w:p w:rsidR="0036554C" w:rsidRPr="00F30158" w:rsidRDefault="0036554C" w:rsidP="0036554C">
      <w:pPr>
        <w:tabs>
          <w:tab w:val="left" w:pos="7350"/>
        </w:tabs>
        <w:jc w:val="center"/>
        <w:outlineLvl w:val="0"/>
        <w:rPr>
          <w:b/>
        </w:rPr>
      </w:pPr>
      <w:r w:rsidRPr="00F30158">
        <w:rPr>
          <w:b/>
        </w:rPr>
        <w:t>КАРАЯШНИКОВСКОГО СЕЛЬСКОГО ПОСЕЛЕНИЯ</w:t>
      </w:r>
    </w:p>
    <w:p w:rsidR="0036554C" w:rsidRPr="00F30158" w:rsidRDefault="0036554C" w:rsidP="0036554C">
      <w:pPr>
        <w:tabs>
          <w:tab w:val="left" w:pos="7350"/>
        </w:tabs>
        <w:jc w:val="center"/>
        <w:outlineLvl w:val="0"/>
        <w:rPr>
          <w:b/>
        </w:rPr>
      </w:pPr>
      <w:r w:rsidRPr="00F30158">
        <w:rPr>
          <w:b/>
        </w:rPr>
        <w:t>ОЛЬХОВАТСКОГО  МУНИЦИПАЛЬНОГО  РАЙОНА</w:t>
      </w:r>
    </w:p>
    <w:p w:rsidR="0036554C" w:rsidRPr="00F30158" w:rsidRDefault="0036554C" w:rsidP="0036554C">
      <w:pPr>
        <w:tabs>
          <w:tab w:val="left" w:pos="7350"/>
        </w:tabs>
        <w:jc w:val="center"/>
        <w:outlineLvl w:val="0"/>
        <w:rPr>
          <w:b/>
        </w:rPr>
      </w:pPr>
      <w:r w:rsidRPr="00F30158">
        <w:rPr>
          <w:b/>
        </w:rPr>
        <w:t>ВОРОНЕЖСКОЙ ОБЛАСТИ</w:t>
      </w:r>
    </w:p>
    <w:p w:rsidR="0036554C" w:rsidRDefault="0036554C" w:rsidP="0036554C">
      <w:pPr>
        <w:tabs>
          <w:tab w:val="left" w:pos="7350"/>
        </w:tabs>
      </w:pPr>
    </w:p>
    <w:p w:rsidR="0036554C" w:rsidRPr="00F30158" w:rsidRDefault="0036554C" w:rsidP="0036554C">
      <w:pPr>
        <w:tabs>
          <w:tab w:val="left" w:pos="7350"/>
        </w:tabs>
        <w:jc w:val="center"/>
        <w:outlineLvl w:val="0"/>
        <w:rPr>
          <w:b/>
        </w:rPr>
      </w:pPr>
    </w:p>
    <w:p w:rsidR="0036554C" w:rsidRPr="00F30158" w:rsidRDefault="0036554C" w:rsidP="0036554C">
      <w:pPr>
        <w:tabs>
          <w:tab w:val="left" w:pos="7350"/>
        </w:tabs>
        <w:jc w:val="center"/>
        <w:outlineLvl w:val="0"/>
        <w:rPr>
          <w:b/>
        </w:rPr>
      </w:pPr>
      <w:r w:rsidRPr="00F30158">
        <w:rPr>
          <w:b/>
        </w:rPr>
        <w:t>РЕШЕНИЕ</w:t>
      </w:r>
    </w:p>
    <w:p w:rsidR="0036554C" w:rsidRPr="00F30158" w:rsidRDefault="0036554C" w:rsidP="0036554C">
      <w:pPr>
        <w:tabs>
          <w:tab w:val="left" w:pos="7350"/>
        </w:tabs>
        <w:jc w:val="center"/>
        <w:outlineLvl w:val="0"/>
        <w:rPr>
          <w:b/>
        </w:rPr>
      </w:pPr>
    </w:p>
    <w:p w:rsidR="0036554C" w:rsidRPr="00F30158" w:rsidRDefault="0036554C" w:rsidP="0036554C">
      <w:pPr>
        <w:tabs>
          <w:tab w:val="left" w:pos="7350"/>
        </w:tabs>
        <w:jc w:val="center"/>
        <w:outlineLvl w:val="0"/>
        <w:rPr>
          <w:b/>
        </w:rPr>
      </w:pPr>
    </w:p>
    <w:p w:rsidR="00614296" w:rsidRPr="00630E28" w:rsidRDefault="0036554C" w:rsidP="00614296">
      <w:pPr>
        <w:ind w:left="5670"/>
        <w:contextualSpacing/>
        <w:rPr>
          <w:bCs/>
        </w:rPr>
      </w:pPr>
      <w:r>
        <w:t xml:space="preserve">                                  </w:t>
      </w:r>
      <w:r w:rsidR="002A0FD9">
        <w:t xml:space="preserve">                       </w:t>
      </w:r>
      <w:r w:rsidR="0038671F">
        <w:t xml:space="preserve">        </w:t>
      </w:r>
      <w:r w:rsidR="00614296" w:rsidRPr="00630E28">
        <w:rPr>
          <w:bCs/>
        </w:rPr>
        <w:t>Принято Советом народных депутатов</w:t>
      </w:r>
    </w:p>
    <w:p w:rsidR="00614296" w:rsidRPr="00630E28" w:rsidRDefault="00614296" w:rsidP="00614296">
      <w:pPr>
        <w:ind w:left="5670"/>
        <w:contextualSpacing/>
        <w:rPr>
          <w:bCs/>
        </w:rPr>
      </w:pPr>
      <w:r>
        <w:rPr>
          <w:bCs/>
        </w:rPr>
        <w:t xml:space="preserve">Караяшниковского </w:t>
      </w:r>
      <w:r w:rsidRPr="00630E28">
        <w:rPr>
          <w:bCs/>
        </w:rPr>
        <w:t xml:space="preserve">сельского поселения </w:t>
      </w:r>
    </w:p>
    <w:p w:rsidR="00614296" w:rsidRPr="00630E28" w:rsidRDefault="00614296" w:rsidP="00614296">
      <w:pPr>
        <w:ind w:left="5670"/>
        <w:contextualSpacing/>
        <w:rPr>
          <w:bCs/>
        </w:rPr>
      </w:pPr>
      <w:r w:rsidRPr="00630E28">
        <w:rPr>
          <w:bCs/>
        </w:rPr>
        <w:t>Ольховатского муниципального района</w:t>
      </w:r>
    </w:p>
    <w:p w:rsidR="00614296" w:rsidRPr="00F30158" w:rsidRDefault="00614296" w:rsidP="00614296">
      <w:pPr>
        <w:tabs>
          <w:tab w:val="left" w:pos="7350"/>
        </w:tabs>
        <w:ind w:left="5670"/>
        <w:outlineLvl w:val="0"/>
      </w:pPr>
      <w:r w:rsidRPr="00630E28">
        <w:rPr>
          <w:bCs/>
        </w:rPr>
        <w:t xml:space="preserve">Воронежской области </w:t>
      </w:r>
      <w:r w:rsidR="009C03E8">
        <w:rPr>
          <w:bCs/>
        </w:rPr>
        <w:t>24.12.2024</w:t>
      </w:r>
      <w:r>
        <w:rPr>
          <w:bCs/>
        </w:rPr>
        <w:t xml:space="preserve"> года</w:t>
      </w:r>
    </w:p>
    <w:p w:rsidR="0036554C" w:rsidRPr="00F30158" w:rsidRDefault="0036554C" w:rsidP="00614296">
      <w:pPr>
        <w:tabs>
          <w:tab w:val="left" w:pos="7350"/>
        </w:tabs>
        <w:jc w:val="center"/>
        <w:outlineLvl w:val="0"/>
      </w:pPr>
    </w:p>
    <w:p w:rsidR="0036554C" w:rsidRPr="00F30158" w:rsidRDefault="0036554C" w:rsidP="0036554C">
      <w:pPr>
        <w:tabs>
          <w:tab w:val="left" w:pos="7350"/>
        </w:tabs>
        <w:jc w:val="center"/>
        <w:outlineLvl w:val="0"/>
        <w:rPr>
          <w:b/>
        </w:rPr>
      </w:pPr>
      <w:r w:rsidRPr="00F30158">
        <w:t xml:space="preserve">                                                  </w:t>
      </w:r>
    </w:p>
    <w:p w:rsidR="0036554C" w:rsidRPr="00F30158" w:rsidRDefault="0036554C" w:rsidP="002A0FD9">
      <w:pPr>
        <w:ind w:right="4818"/>
        <w:jc w:val="both"/>
      </w:pPr>
      <w:r w:rsidRPr="00F30158">
        <w:t>О внесении изменений  в решение  Совета народных</w:t>
      </w:r>
      <w:r w:rsidR="002A0FD9">
        <w:t xml:space="preserve"> </w:t>
      </w:r>
      <w:r w:rsidRPr="00F30158">
        <w:t>депутатов Караяшниковского сельского поселения</w:t>
      </w:r>
      <w:r w:rsidR="002A0FD9">
        <w:t xml:space="preserve"> Ольховатского муниципального района Воронежской области </w:t>
      </w:r>
      <w:r>
        <w:t xml:space="preserve">от </w:t>
      </w:r>
      <w:r w:rsidRPr="00D41796">
        <w:t>2</w:t>
      </w:r>
      <w:r w:rsidR="00AF2DAD">
        <w:t>5</w:t>
      </w:r>
      <w:r w:rsidRPr="00D41796">
        <w:t>.12.20</w:t>
      </w:r>
      <w:r w:rsidR="009931CD" w:rsidRPr="00D41796">
        <w:t>2</w:t>
      </w:r>
      <w:r w:rsidR="00AF2DAD">
        <w:t>3 №43</w:t>
      </w:r>
      <w:r>
        <w:t xml:space="preserve"> </w:t>
      </w:r>
      <w:r w:rsidRPr="00F30158">
        <w:t>«О бюджете Караяшниковского</w:t>
      </w:r>
      <w:r w:rsidR="002A0FD9">
        <w:t xml:space="preserve"> </w:t>
      </w:r>
      <w:r w:rsidRPr="00F30158">
        <w:t>сельского поселения Ольховатского муниципального</w:t>
      </w:r>
      <w:r w:rsidR="002A0FD9">
        <w:t xml:space="preserve"> </w:t>
      </w:r>
      <w:r>
        <w:t>района</w:t>
      </w:r>
      <w:r w:rsidR="002A0FD9">
        <w:t xml:space="preserve"> Воронежской области </w:t>
      </w:r>
      <w:r>
        <w:t xml:space="preserve"> на 202</w:t>
      </w:r>
      <w:r w:rsidR="00AF2DAD">
        <w:t>4</w:t>
      </w:r>
      <w:r w:rsidRPr="00F30158">
        <w:t xml:space="preserve"> год</w:t>
      </w:r>
      <w:r>
        <w:t xml:space="preserve"> и на плановый период 202</w:t>
      </w:r>
      <w:r w:rsidR="00AF2DAD">
        <w:t>5</w:t>
      </w:r>
      <w:r>
        <w:t>-202</w:t>
      </w:r>
      <w:r w:rsidR="00AF2DAD">
        <w:t>6</w:t>
      </w:r>
      <w:r>
        <w:t xml:space="preserve"> годов»</w:t>
      </w:r>
    </w:p>
    <w:p w:rsidR="0036554C" w:rsidRDefault="0036554C" w:rsidP="002A0FD9">
      <w:pPr>
        <w:tabs>
          <w:tab w:val="left" w:pos="7350"/>
        </w:tabs>
        <w:ind w:right="4818"/>
        <w:jc w:val="both"/>
        <w:outlineLvl w:val="0"/>
      </w:pPr>
    </w:p>
    <w:p w:rsidR="0036554C" w:rsidRPr="00CA1277" w:rsidRDefault="0036554C" w:rsidP="0036554C">
      <w:pPr>
        <w:tabs>
          <w:tab w:val="left" w:pos="7350"/>
        </w:tabs>
        <w:outlineLvl w:val="0"/>
        <w:rPr>
          <w:b/>
        </w:rPr>
      </w:pPr>
      <w:r>
        <w:t xml:space="preserve">       </w:t>
      </w:r>
    </w:p>
    <w:p w:rsidR="0036554C" w:rsidRDefault="0036554C" w:rsidP="0036554C">
      <w:pPr>
        <w:jc w:val="both"/>
      </w:pPr>
      <w:r>
        <w:t xml:space="preserve">      В соответствии с Уставом Караяшниковского сельского поселения Ольховатского муниципального района</w:t>
      </w:r>
      <w:r w:rsidR="002A0FD9">
        <w:t xml:space="preserve"> Воронежской области,</w:t>
      </w:r>
      <w:r>
        <w:t xml:space="preserve"> пунктом 2.2. Положения о бюджетном процессе в Караяшниковском сельском поселении</w:t>
      </w:r>
      <w:r w:rsidR="002A0FD9" w:rsidRPr="002A0FD9">
        <w:t xml:space="preserve"> </w:t>
      </w:r>
      <w:r w:rsidR="002A0FD9">
        <w:t>Ольховатского муниципального района Воронежской области</w:t>
      </w:r>
      <w:r>
        <w:t>, утвержденным решением Совета народных депутатов Караяшниковского сельского  поселения от 24 августа 2015 года № 22, Совет народных депутатов Караяшниковского сельского поселения</w:t>
      </w:r>
      <w:r w:rsidR="002A0FD9" w:rsidRPr="002A0FD9">
        <w:t xml:space="preserve"> </w:t>
      </w:r>
      <w:r w:rsidR="002A0FD9">
        <w:t>Ольховатского муниципального района Воронежской области</w:t>
      </w:r>
    </w:p>
    <w:p w:rsidR="0036554C" w:rsidRDefault="0036554C" w:rsidP="0036554C">
      <w:pPr>
        <w:jc w:val="both"/>
      </w:pPr>
    </w:p>
    <w:p w:rsidR="0036554C" w:rsidRPr="007C2339" w:rsidRDefault="0036554C" w:rsidP="0036554C">
      <w:r w:rsidRPr="007C2339">
        <w:t xml:space="preserve">                                                              </w:t>
      </w:r>
    </w:p>
    <w:p w:rsidR="0036554C" w:rsidRDefault="0036554C" w:rsidP="0038671F">
      <w:pPr>
        <w:jc w:val="center"/>
        <w:rPr>
          <w:b/>
          <w:bCs/>
        </w:rPr>
      </w:pPr>
      <w:proofErr w:type="gramStart"/>
      <w:r w:rsidRPr="007C2339">
        <w:rPr>
          <w:b/>
          <w:bCs/>
        </w:rPr>
        <w:t>Р</w:t>
      </w:r>
      <w:proofErr w:type="gramEnd"/>
      <w:r w:rsidRPr="007C2339">
        <w:rPr>
          <w:b/>
          <w:bCs/>
        </w:rPr>
        <w:t xml:space="preserve"> Е Ш И Л :</w:t>
      </w:r>
    </w:p>
    <w:p w:rsidR="0036554C" w:rsidRPr="007C2339" w:rsidRDefault="0036554C" w:rsidP="0036554C">
      <w:pPr>
        <w:rPr>
          <w:b/>
          <w:bCs/>
        </w:rPr>
      </w:pPr>
    </w:p>
    <w:p w:rsidR="0036554C" w:rsidRDefault="00293B26" w:rsidP="00293B26">
      <w:pPr>
        <w:jc w:val="both"/>
      </w:pPr>
      <w:r>
        <w:t xml:space="preserve">            </w:t>
      </w:r>
      <w:r w:rsidR="006F003F">
        <w:t xml:space="preserve"> </w:t>
      </w:r>
      <w:r w:rsidRPr="002316D3">
        <w:t>1.</w:t>
      </w:r>
      <w:r w:rsidR="0036554C" w:rsidRPr="002316D3">
        <w:t>Внести в</w:t>
      </w:r>
      <w:r w:rsidR="00267841">
        <w:t xml:space="preserve"> </w:t>
      </w:r>
      <w:r w:rsidR="0036554C" w:rsidRPr="002316D3">
        <w:t>решени</w:t>
      </w:r>
      <w:r w:rsidR="00200369">
        <w:t>е</w:t>
      </w:r>
      <w:r w:rsidR="0036554C" w:rsidRPr="002316D3">
        <w:t xml:space="preserve"> Совета народных депутатов Караяшниковского сельского поселения</w:t>
      </w:r>
      <w:r w:rsidR="002A0FD9" w:rsidRPr="002316D3">
        <w:t xml:space="preserve"> Ольховатского муниципального района Воронежской области</w:t>
      </w:r>
      <w:r w:rsidR="0036554C" w:rsidRPr="002316D3">
        <w:t xml:space="preserve">  от </w:t>
      </w:r>
      <w:r w:rsidR="00D41796" w:rsidRPr="00D41796">
        <w:t>2</w:t>
      </w:r>
      <w:r w:rsidR="00AF2DAD">
        <w:t>5</w:t>
      </w:r>
      <w:r w:rsidR="00D41796" w:rsidRPr="00D41796">
        <w:t>.12.202</w:t>
      </w:r>
      <w:r w:rsidR="00AF2DAD">
        <w:t>3</w:t>
      </w:r>
      <w:r w:rsidR="00F13029">
        <w:t xml:space="preserve"> №4</w:t>
      </w:r>
      <w:r w:rsidR="00AF2DAD">
        <w:t>3</w:t>
      </w:r>
      <w:r w:rsidR="00D41796" w:rsidRPr="002316D3">
        <w:t xml:space="preserve"> </w:t>
      </w:r>
      <w:r w:rsidR="0036554C" w:rsidRPr="002316D3">
        <w:t>«О бюджете Караяшниковского сельского поселения Ольховатского муниципального района</w:t>
      </w:r>
      <w:r w:rsidR="002A0FD9" w:rsidRPr="002316D3">
        <w:t xml:space="preserve"> Воронежской области</w:t>
      </w:r>
      <w:r w:rsidR="0036554C" w:rsidRPr="002316D3">
        <w:t xml:space="preserve"> на 202</w:t>
      </w:r>
      <w:r w:rsidR="00AF2DAD">
        <w:t>4</w:t>
      </w:r>
      <w:r w:rsidR="0036554C" w:rsidRPr="002316D3">
        <w:t xml:space="preserve"> год  и на плановый период 202</w:t>
      </w:r>
      <w:r w:rsidR="00AF2DAD">
        <w:t>5</w:t>
      </w:r>
      <w:r w:rsidR="0036554C" w:rsidRPr="002316D3">
        <w:t>-202</w:t>
      </w:r>
      <w:r w:rsidR="00AF2DAD">
        <w:t>6</w:t>
      </w:r>
      <w:r w:rsidR="0036554C" w:rsidRPr="002316D3">
        <w:t xml:space="preserve"> годов»</w:t>
      </w:r>
      <w:r w:rsidR="009931CD">
        <w:t xml:space="preserve"> </w:t>
      </w:r>
      <w:r w:rsidR="0036554C" w:rsidRPr="006F003F">
        <w:t>следующие изменения:</w:t>
      </w:r>
      <w:r w:rsidR="0036554C">
        <w:t xml:space="preserve">  </w:t>
      </w:r>
    </w:p>
    <w:p w:rsidR="00D41796" w:rsidRDefault="00200369" w:rsidP="00D41796">
      <w:pPr>
        <w:jc w:val="both"/>
      </w:pPr>
      <w:r>
        <w:t xml:space="preserve">              1.1. </w:t>
      </w:r>
      <w:r w:rsidR="00D41796">
        <w:t xml:space="preserve">Подпункт 1.1. пункта 1 изложить в следующей  редакции:  «1.1. Прогнозируемый общий объем доходов бюджета Караяшниковского сельского поселения в сумме </w:t>
      </w:r>
      <w:r w:rsidR="00B76186">
        <w:t>379</w:t>
      </w:r>
      <w:r w:rsidR="0080543B">
        <w:t>47</w:t>
      </w:r>
      <w:r w:rsidR="00B76186">
        <w:t>,6</w:t>
      </w:r>
      <w:r w:rsidR="00D41796">
        <w:t xml:space="preserve"> тысяч рублей, в том числе безвозмездные поступления в сумме </w:t>
      </w:r>
      <w:r w:rsidR="00B76186">
        <w:t>35822,6</w:t>
      </w:r>
      <w:r w:rsidR="00D41796">
        <w:t xml:space="preserve"> тысяч рублей, из них: дотации – </w:t>
      </w:r>
      <w:r w:rsidR="00FD2A87">
        <w:t>663,8</w:t>
      </w:r>
      <w:r w:rsidR="00D41796">
        <w:t xml:space="preserve"> тысяч рублей, субвенции – </w:t>
      </w:r>
      <w:r w:rsidR="00FD2A87">
        <w:t>136,2</w:t>
      </w:r>
      <w:r w:rsidR="00D41796">
        <w:t xml:space="preserve"> тысяч рублей, межбюджетные трансферты – </w:t>
      </w:r>
      <w:r w:rsidR="0080543B">
        <w:t>34983,2</w:t>
      </w:r>
      <w:r w:rsidR="00B76186">
        <w:t xml:space="preserve"> </w:t>
      </w:r>
      <w:r w:rsidR="00D41796">
        <w:t xml:space="preserve">тысяч рублей, </w:t>
      </w:r>
      <w:r w:rsidR="00B50E05">
        <w:t>прочие безвозмездные поступления 39,4 тысяч рублей</w:t>
      </w:r>
      <w:r w:rsidR="00D41796">
        <w:t>».</w:t>
      </w:r>
    </w:p>
    <w:p w:rsidR="00D41796" w:rsidRDefault="00D41796" w:rsidP="00D41796">
      <w:pPr>
        <w:jc w:val="both"/>
      </w:pPr>
      <w:r>
        <w:t xml:space="preserve">            1.2. Подпункт 1.2. пункта 1 изложить в следующей редакции: «1.2. Общий объем расходов бюджета Караяшниковского сельского поселения в сумме </w:t>
      </w:r>
      <w:r w:rsidR="0080543B">
        <w:t>38869,7</w:t>
      </w:r>
      <w:r>
        <w:t xml:space="preserve"> тысяч рублей</w:t>
      </w:r>
      <w:proofErr w:type="gramStart"/>
      <w:r>
        <w:t>.».</w:t>
      </w:r>
      <w:proofErr w:type="gramEnd"/>
    </w:p>
    <w:p w:rsidR="00A57FA2" w:rsidRDefault="004B6D4F" w:rsidP="004B6D4F">
      <w:pPr>
        <w:jc w:val="both"/>
      </w:pPr>
      <w:r>
        <w:t xml:space="preserve">           </w:t>
      </w:r>
      <w:r>
        <w:tab/>
        <w:t xml:space="preserve">1.3. Подпункт 1.3. пункта 1 изложить в следующей редакции: «1.3. Прогнозируемый </w:t>
      </w:r>
      <w:r w:rsidR="00FA39D2">
        <w:t>дефицит</w:t>
      </w:r>
      <w:r>
        <w:t xml:space="preserve"> бюджета Караяшниковского сельского поселения в сумме </w:t>
      </w:r>
      <w:r w:rsidR="0080543B">
        <w:t>922</w:t>
      </w:r>
      <w:r w:rsidR="00913186">
        <w:t>,</w:t>
      </w:r>
      <w:r w:rsidR="0080543B">
        <w:t>1</w:t>
      </w:r>
      <w:r>
        <w:t xml:space="preserve"> тысяч рублей</w:t>
      </w:r>
      <w:r w:rsidR="00FA39D2">
        <w:t xml:space="preserve">. Прогнозируемый дефицит бюджета составляет </w:t>
      </w:r>
      <w:r w:rsidR="00913186">
        <w:t>4</w:t>
      </w:r>
      <w:r w:rsidR="00B76186">
        <w:t>3,4</w:t>
      </w:r>
      <w:r w:rsidR="00FA39D2">
        <w:t xml:space="preserve"> </w:t>
      </w:r>
      <w:r w:rsidR="00FA39D2">
        <w:rPr>
          <w:color w:val="000000"/>
          <w:sz w:val="25"/>
          <w:szCs w:val="25"/>
          <w:shd w:val="clear" w:color="auto" w:fill="FFFFFF"/>
        </w:rPr>
        <w:t>процент</w:t>
      </w:r>
      <w:r w:rsidR="00913186">
        <w:rPr>
          <w:color w:val="000000"/>
          <w:sz w:val="25"/>
          <w:szCs w:val="25"/>
          <w:shd w:val="clear" w:color="auto" w:fill="FFFFFF"/>
        </w:rPr>
        <w:t>а</w:t>
      </w:r>
      <w:r w:rsidR="002D1322">
        <w:rPr>
          <w:color w:val="000000"/>
          <w:sz w:val="25"/>
          <w:szCs w:val="25"/>
          <w:shd w:val="clear" w:color="auto" w:fill="FFFFFF"/>
        </w:rPr>
        <w:t xml:space="preserve"> от</w:t>
      </w:r>
      <w:r w:rsidR="00FA39D2">
        <w:rPr>
          <w:color w:val="000000"/>
          <w:sz w:val="25"/>
          <w:szCs w:val="25"/>
          <w:shd w:val="clear" w:color="auto" w:fill="FFFFFF"/>
        </w:rPr>
        <w:t xml:space="preserve"> утвержденного общего годового объема доходов местного бюджета без учета утвержденного объема безвозмездных поступлений</w:t>
      </w:r>
      <w:r>
        <w:t>».</w:t>
      </w:r>
    </w:p>
    <w:p w:rsidR="00A57FA2" w:rsidRDefault="004B6D4F" w:rsidP="00A57FA2">
      <w:pPr>
        <w:jc w:val="both"/>
      </w:pPr>
      <w:r>
        <w:t xml:space="preserve">            </w:t>
      </w:r>
      <w:r w:rsidR="00A57FA2">
        <w:t>1.4. Приложение №1 «</w:t>
      </w:r>
      <w:r w:rsidR="00A57FA2" w:rsidRPr="002D69CC">
        <w:t xml:space="preserve">Источники внутреннего финансирования дефицита бюджета Караяшниковского сельского поселения </w:t>
      </w:r>
      <w:r w:rsidR="00A57FA2">
        <w:t xml:space="preserve">Ольховатского муниципального района Воронежской </w:t>
      </w:r>
      <w:r w:rsidR="00A57FA2">
        <w:lastRenderedPageBreak/>
        <w:t>области</w:t>
      </w:r>
      <w:r w:rsidR="00A57FA2" w:rsidRPr="002D69CC">
        <w:t xml:space="preserve"> на 202</w:t>
      </w:r>
      <w:r w:rsidR="00FA39D2">
        <w:t>4</w:t>
      </w:r>
      <w:r w:rsidR="00A57FA2" w:rsidRPr="002D69CC">
        <w:t xml:space="preserve"> год и на плановый период 202</w:t>
      </w:r>
      <w:r w:rsidR="00FA39D2">
        <w:t>5</w:t>
      </w:r>
      <w:r w:rsidR="00A57FA2" w:rsidRPr="002D69CC">
        <w:t>-202</w:t>
      </w:r>
      <w:r w:rsidR="00FA39D2">
        <w:t>6</w:t>
      </w:r>
      <w:r w:rsidR="00A57FA2" w:rsidRPr="002D69CC">
        <w:t xml:space="preserve"> годов»</w:t>
      </w:r>
      <w:r w:rsidR="00A57FA2">
        <w:t xml:space="preserve"> изложить в новой редакции согласно приложению №1 к настоящему решению.</w:t>
      </w:r>
    </w:p>
    <w:p w:rsidR="00A57FA2" w:rsidRDefault="00A57FA2" w:rsidP="00A57FA2">
      <w:pPr>
        <w:jc w:val="both"/>
      </w:pPr>
      <w:r>
        <w:t xml:space="preserve">            1.5. Приложение №2 </w:t>
      </w:r>
      <w:r w:rsidRPr="00E24EF6">
        <w:t>«</w:t>
      </w:r>
      <w:r>
        <w:t>Поступление доходов бюджета Караяшниковского сельского поселения</w:t>
      </w:r>
      <w:r w:rsidRPr="002A0FD9">
        <w:t xml:space="preserve"> </w:t>
      </w:r>
      <w:r>
        <w:t>Ольховатского муниципального района Воронежской области по кодам видов доходов, подвидов доходов на 202</w:t>
      </w:r>
      <w:r w:rsidR="00FA39D2">
        <w:t>4</w:t>
      </w:r>
      <w:r>
        <w:t xml:space="preserve"> год и плановый период 202</w:t>
      </w:r>
      <w:r w:rsidR="00FA39D2">
        <w:t>5</w:t>
      </w:r>
      <w:r>
        <w:t>-202</w:t>
      </w:r>
      <w:r w:rsidR="00FA39D2">
        <w:t>6</w:t>
      </w:r>
      <w:r>
        <w:t xml:space="preserve"> годов»</w:t>
      </w:r>
      <w:r w:rsidRPr="006B03AE">
        <w:rPr>
          <w:b/>
        </w:rPr>
        <w:t xml:space="preserve"> </w:t>
      </w:r>
      <w:r>
        <w:t>изложить в новой редакции согласно приложению №2 к настоящему решению.</w:t>
      </w:r>
    </w:p>
    <w:p w:rsidR="0036554C" w:rsidRPr="002D69CC" w:rsidRDefault="00A57FA2" w:rsidP="00267841">
      <w:pPr>
        <w:jc w:val="both"/>
      </w:pPr>
      <w:r>
        <w:t xml:space="preserve">            </w:t>
      </w:r>
      <w:r w:rsidR="0036554C">
        <w:t>1.</w:t>
      </w:r>
      <w:r>
        <w:t>6</w:t>
      </w:r>
      <w:r w:rsidR="00200369">
        <w:t>. Приложение №3</w:t>
      </w:r>
      <w:r w:rsidR="0036554C">
        <w:t xml:space="preserve"> «Ведомственная структура расходов</w:t>
      </w:r>
      <w:r w:rsidR="0036554C" w:rsidRPr="002D69CC">
        <w:t xml:space="preserve"> бюджета Караяшниковского сельского поселения на 202</w:t>
      </w:r>
      <w:r w:rsidR="00FA39D2">
        <w:t>4</w:t>
      </w:r>
      <w:r w:rsidR="0036554C" w:rsidRPr="002D69CC">
        <w:t xml:space="preserve"> год и на плановый период 202</w:t>
      </w:r>
      <w:r w:rsidR="00FA39D2">
        <w:t>5</w:t>
      </w:r>
      <w:r w:rsidR="0036554C" w:rsidRPr="002D69CC">
        <w:t>-202</w:t>
      </w:r>
      <w:r w:rsidR="00FA39D2">
        <w:t>6</w:t>
      </w:r>
      <w:r w:rsidR="0036554C" w:rsidRPr="002D69CC">
        <w:t xml:space="preserve"> годов»</w:t>
      </w:r>
      <w:r w:rsidR="0036554C" w:rsidRPr="00CB6E3D">
        <w:t xml:space="preserve"> </w:t>
      </w:r>
      <w:r w:rsidR="0036554C">
        <w:t>изложить в новой редакции согласно приложению №</w:t>
      </w:r>
      <w:r w:rsidR="000F1D83">
        <w:t>3</w:t>
      </w:r>
      <w:r w:rsidR="0036554C">
        <w:t xml:space="preserve"> к настоящему решению.</w:t>
      </w:r>
    </w:p>
    <w:p w:rsidR="0036554C" w:rsidRDefault="0036554C" w:rsidP="00A60091">
      <w:pPr>
        <w:jc w:val="both"/>
      </w:pPr>
      <w:r>
        <w:t xml:space="preserve">          </w:t>
      </w:r>
      <w:r w:rsidR="00E7207A">
        <w:t xml:space="preserve"> </w:t>
      </w:r>
      <w:r>
        <w:t>1.</w:t>
      </w:r>
      <w:r w:rsidR="00E7207A">
        <w:t>7</w:t>
      </w:r>
      <w:r>
        <w:t>.</w:t>
      </w:r>
      <w:r w:rsidRPr="00CB6E3D">
        <w:t xml:space="preserve"> </w:t>
      </w:r>
      <w:r>
        <w:t>Приложение №</w:t>
      </w:r>
      <w:r w:rsidR="00200369">
        <w:t>4</w:t>
      </w:r>
      <w:r>
        <w:t xml:space="preserve"> «Распределение бюджетных ассигнований по разделам, подразделам, целевым статьям (муниципальным программам</w:t>
      </w:r>
      <w:r w:rsidRPr="002D69CC">
        <w:t xml:space="preserve"> Караяшниковского сельского поселения</w:t>
      </w:r>
      <w:r>
        <w:t xml:space="preserve">), группам </w:t>
      </w:r>
      <w:proofErr w:type="gramStart"/>
      <w:r>
        <w:t>видов расходов классификации расходов бюджета</w:t>
      </w:r>
      <w:proofErr w:type="gramEnd"/>
      <w:r w:rsidRPr="002D69CC">
        <w:t xml:space="preserve"> на 202</w:t>
      </w:r>
      <w:r w:rsidR="00FA39D2">
        <w:t>4</w:t>
      </w:r>
      <w:r>
        <w:t xml:space="preserve"> год и на плановый период 202</w:t>
      </w:r>
      <w:r w:rsidR="00FA39D2">
        <w:t>5</w:t>
      </w:r>
      <w:r>
        <w:t xml:space="preserve"> и </w:t>
      </w:r>
      <w:r w:rsidRPr="002D69CC">
        <w:t>202</w:t>
      </w:r>
      <w:r w:rsidR="00FA39D2">
        <w:t>6</w:t>
      </w:r>
      <w:r w:rsidRPr="002D69CC">
        <w:t xml:space="preserve"> годов»</w:t>
      </w:r>
      <w:r w:rsidRPr="00CB6E3D">
        <w:t xml:space="preserve"> </w:t>
      </w:r>
      <w:r>
        <w:t>изложить в новой редакции согласно приложению №</w:t>
      </w:r>
      <w:r w:rsidR="000F1D83">
        <w:t>4</w:t>
      </w:r>
      <w:r>
        <w:t xml:space="preserve"> к настоящему решению.</w:t>
      </w:r>
    </w:p>
    <w:p w:rsidR="00612493" w:rsidRDefault="00E7207A" w:rsidP="00A60091">
      <w:pPr>
        <w:jc w:val="both"/>
      </w:pPr>
      <w:r>
        <w:t xml:space="preserve">          </w:t>
      </w:r>
      <w:r w:rsidR="0036554C">
        <w:t>1.</w:t>
      </w:r>
      <w:r>
        <w:t>8</w:t>
      </w:r>
      <w:r w:rsidR="0036554C">
        <w:t>. Приложение №</w:t>
      </w:r>
      <w:r w:rsidR="00200369">
        <w:t>5</w:t>
      </w:r>
      <w:r w:rsidR="0036554C">
        <w:t xml:space="preserve"> «Распределение бюджетных ассигнований по целевым статьям (муниципальным программам</w:t>
      </w:r>
      <w:r w:rsidR="0036554C" w:rsidRPr="002D69CC">
        <w:t xml:space="preserve"> Караяшниковского сельского поселения</w:t>
      </w:r>
      <w:r w:rsidR="0036554C">
        <w:t>),</w:t>
      </w:r>
      <w:r w:rsidR="0036554C" w:rsidRPr="00CB6E3D">
        <w:t xml:space="preserve"> </w:t>
      </w:r>
      <w:r w:rsidR="0036554C">
        <w:t>группам видов расходов,  разделам, подразделам классификации расходов бюджета</w:t>
      </w:r>
      <w:r w:rsidR="0036554C" w:rsidRPr="002D69CC">
        <w:t xml:space="preserve"> на 202</w:t>
      </w:r>
      <w:r w:rsidR="00FA39D2">
        <w:t>4</w:t>
      </w:r>
      <w:r w:rsidR="0036554C">
        <w:t xml:space="preserve"> год и на плановый период 202</w:t>
      </w:r>
      <w:r w:rsidR="00FA39D2">
        <w:t>5</w:t>
      </w:r>
      <w:r w:rsidR="0036554C">
        <w:t xml:space="preserve"> и </w:t>
      </w:r>
      <w:r w:rsidR="00200369">
        <w:t>202</w:t>
      </w:r>
      <w:r w:rsidR="00FA39D2">
        <w:t>6</w:t>
      </w:r>
      <w:r w:rsidR="0036554C" w:rsidRPr="002D69CC">
        <w:t xml:space="preserve"> годов»</w:t>
      </w:r>
      <w:r w:rsidR="0036554C" w:rsidRPr="00CB6E3D">
        <w:t xml:space="preserve"> </w:t>
      </w:r>
      <w:r w:rsidR="0036554C">
        <w:t>изложить в новой редакции согласно приложению №</w:t>
      </w:r>
      <w:r w:rsidR="000F1D83">
        <w:t>5</w:t>
      </w:r>
      <w:r w:rsidR="0036554C">
        <w:t xml:space="preserve"> к настоящему </w:t>
      </w:r>
    </w:p>
    <w:p w:rsidR="0036554C" w:rsidRDefault="0036554C" w:rsidP="00A60091">
      <w:pPr>
        <w:jc w:val="both"/>
      </w:pPr>
      <w:r>
        <w:t>решению.</w:t>
      </w:r>
    </w:p>
    <w:p w:rsidR="00117110" w:rsidRDefault="00117110" w:rsidP="00117110">
      <w:pPr>
        <w:jc w:val="both"/>
      </w:pPr>
      <w:r>
        <w:t xml:space="preserve">           1.9. Пункт 6 изложить в </w:t>
      </w:r>
      <w:r w:rsidR="00BC0477" w:rsidRPr="007413F9">
        <w:t>следующей</w:t>
      </w:r>
      <w:r>
        <w:t xml:space="preserve"> редакции:</w:t>
      </w:r>
      <w:r w:rsidRPr="00117110">
        <w:t xml:space="preserve"> </w:t>
      </w:r>
      <w:r>
        <w:t>«</w:t>
      </w:r>
      <w:r w:rsidRPr="00D705C7">
        <w:t>Утвердить объем субсидии на компенсацию части потерь в доходах и (или) возмещения затрат организациям и индивидуальным предпринимателям, предоставляющим населению услуги по водоснабжению по тарифам, на 202</w:t>
      </w:r>
      <w:r w:rsidR="00FA39D2">
        <w:t>4</w:t>
      </w:r>
      <w:r w:rsidRPr="00D705C7">
        <w:t xml:space="preserve"> год в размере </w:t>
      </w:r>
      <w:r w:rsidR="00000A83">
        <w:t>40,8</w:t>
      </w:r>
      <w:r w:rsidRPr="00D705C7">
        <w:t xml:space="preserve"> тыс</w:t>
      </w:r>
      <w:proofErr w:type="gramStart"/>
      <w:r w:rsidRPr="00D705C7">
        <w:t>.р</w:t>
      </w:r>
      <w:proofErr w:type="gramEnd"/>
      <w:r w:rsidRPr="00D705C7">
        <w:t>ублей</w:t>
      </w:r>
      <w:r>
        <w:t>, на 202</w:t>
      </w:r>
      <w:r w:rsidR="00000A83">
        <w:t>5</w:t>
      </w:r>
      <w:r w:rsidRPr="00720800">
        <w:t xml:space="preserve"> год в размере </w:t>
      </w:r>
      <w:r>
        <w:t xml:space="preserve">0,0 </w:t>
      </w:r>
      <w:r w:rsidRPr="00187308">
        <w:t>тыс.рублей</w:t>
      </w:r>
      <w:r>
        <w:t>, на 202</w:t>
      </w:r>
      <w:r w:rsidR="00000A83">
        <w:t>6</w:t>
      </w:r>
      <w:r>
        <w:t xml:space="preserve"> год в размере 0,0 тыс.рублей. Порядок предоставления субсидии утверждается нормативным правовым актом администрации Караяшниковского</w:t>
      </w:r>
      <w:r w:rsidRPr="00E945A9">
        <w:t xml:space="preserve"> сельского поселения</w:t>
      </w:r>
      <w:proofErr w:type="gramStart"/>
      <w:r>
        <w:t>.</w:t>
      </w:r>
      <w:r w:rsidR="00BC0477">
        <w:t>»</w:t>
      </w:r>
      <w:proofErr w:type="gramEnd"/>
    </w:p>
    <w:p w:rsidR="00117110" w:rsidRPr="00BC0477" w:rsidRDefault="00BC0477" w:rsidP="00EA5D3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Pr="00BC0477">
        <w:rPr>
          <w:rFonts w:ascii="Times New Roman" w:hAnsi="Times New Roman" w:cs="Times New Roman"/>
          <w:sz w:val="24"/>
          <w:szCs w:val="24"/>
        </w:rPr>
        <w:t>1.10</w:t>
      </w:r>
      <w:r>
        <w:t xml:space="preserve">. </w:t>
      </w:r>
      <w:r w:rsidRPr="007413F9">
        <w:rPr>
          <w:rFonts w:ascii="Times New Roman" w:hAnsi="Times New Roman" w:cs="Times New Roman"/>
          <w:sz w:val="24"/>
          <w:szCs w:val="24"/>
        </w:rPr>
        <w:t>Пункт 11 изложить в следующей редакции:</w:t>
      </w:r>
      <w:r>
        <w:t xml:space="preserve"> «</w:t>
      </w:r>
      <w:r>
        <w:rPr>
          <w:rFonts w:ascii="Times New Roman" w:hAnsi="Times New Roman" w:cs="Times New Roman"/>
          <w:sz w:val="24"/>
          <w:szCs w:val="24"/>
        </w:rPr>
        <w:t>Утвердить объем бюджетных ассигнований дорожного фонда Караяшниковского сельского поселения на 202</w:t>
      </w:r>
      <w:r w:rsidR="00000A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76186">
        <w:rPr>
          <w:rFonts w:ascii="Times New Roman" w:hAnsi="Times New Roman" w:cs="Times New Roman"/>
          <w:sz w:val="24"/>
          <w:szCs w:val="24"/>
        </w:rPr>
        <w:t>20207,6</w:t>
      </w:r>
      <w:r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Pr="00881274">
        <w:rPr>
          <w:rFonts w:ascii="Times New Roman" w:hAnsi="Times New Roman" w:cs="Times New Roman"/>
          <w:sz w:val="24"/>
          <w:szCs w:val="24"/>
        </w:rPr>
        <w:t xml:space="preserve">в том числе: </w:t>
      </w:r>
      <w:r w:rsidR="00B76186">
        <w:rPr>
          <w:rFonts w:ascii="Times New Roman" w:hAnsi="Times New Roman" w:cs="Times New Roman"/>
          <w:sz w:val="24"/>
          <w:szCs w:val="24"/>
        </w:rPr>
        <w:t>2371,3</w:t>
      </w:r>
      <w:r w:rsidRPr="00881274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274">
        <w:rPr>
          <w:rFonts w:ascii="Times New Roman" w:hAnsi="Times New Roman" w:cs="Times New Roman"/>
          <w:sz w:val="24"/>
          <w:szCs w:val="24"/>
        </w:rPr>
        <w:t xml:space="preserve">рублей - размер прогнозируемого объема установленных действующим законодательством источников формирования дорожного фонда Караяшниковского сельского поселения; </w:t>
      </w:r>
      <w:proofErr w:type="gramStart"/>
      <w:r w:rsidR="00B76186">
        <w:rPr>
          <w:rFonts w:ascii="Times New Roman" w:hAnsi="Times New Roman" w:cs="Times New Roman"/>
          <w:sz w:val="24"/>
          <w:szCs w:val="24"/>
        </w:rPr>
        <w:t>17158,4</w:t>
      </w:r>
      <w:r w:rsidRPr="00881274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274">
        <w:rPr>
          <w:rFonts w:ascii="Times New Roman" w:hAnsi="Times New Roman" w:cs="Times New Roman"/>
          <w:sz w:val="24"/>
          <w:szCs w:val="24"/>
        </w:rPr>
        <w:t>рублей – с</w:t>
      </w:r>
      <w:r w:rsidR="0080543B">
        <w:rPr>
          <w:rFonts w:ascii="Times New Roman" w:hAnsi="Times New Roman" w:cs="Times New Roman"/>
          <w:sz w:val="24"/>
          <w:szCs w:val="24"/>
        </w:rPr>
        <w:t>редства</w:t>
      </w:r>
      <w:r w:rsidRPr="00881274">
        <w:rPr>
          <w:rFonts w:ascii="Times New Roman" w:hAnsi="Times New Roman" w:cs="Times New Roman"/>
          <w:sz w:val="24"/>
          <w:szCs w:val="24"/>
        </w:rPr>
        <w:t xml:space="preserve"> на осуществление дорожной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из областного бюджета</w:t>
      </w:r>
      <w:r w:rsidR="00000A83">
        <w:rPr>
          <w:rFonts w:ascii="Times New Roman" w:hAnsi="Times New Roman" w:cs="Times New Roman"/>
          <w:sz w:val="24"/>
          <w:szCs w:val="24"/>
        </w:rPr>
        <w:t>, 677,9 тыс.</w:t>
      </w:r>
      <w:r w:rsidR="00EA5D3D">
        <w:rPr>
          <w:rFonts w:ascii="Times New Roman" w:hAnsi="Times New Roman" w:cs="Times New Roman"/>
          <w:sz w:val="24"/>
          <w:szCs w:val="24"/>
        </w:rPr>
        <w:t xml:space="preserve"> </w:t>
      </w:r>
      <w:r w:rsidR="00000A83">
        <w:rPr>
          <w:rFonts w:ascii="Times New Roman" w:hAnsi="Times New Roman" w:cs="Times New Roman"/>
          <w:sz w:val="24"/>
          <w:szCs w:val="24"/>
        </w:rPr>
        <w:t>рублей – остатки средств дорожного фонда на 01.01.2024г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1274">
        <w:rPr>
          <w:rFonts w:ascii="Times New Roman" w:hAnsi="Times New Roman" w:cs="Times New Roman"/>
          <w:sz w:val="24"/>
          <w:szCs w:val="24"/>
        </w:rPr>
        <w:t xml:space="preserve"> </w:t>
      </w:r>
      <w:r w:rsidR="00EA5D3D">
        <w:rPr>
          <w:rFonts w:ascii="Times New Roman" w:hAnsi="Times New Roman" w:cs="Times New Roman"/>
          <w:sz w:val="24"/>
          <w:szCs w:val="24"/>
        </w:rPr>
        <w:t xml:space="preserve">На 2025 год – 7002,5,0 тыс. рублей, </w:t>
      </w:r>
      <w:r w:rsidR="00EA5D3D" w:rsidRPr="00881274">
        <w:rPr>
          <w:rFonts w:ascii="Times New Roman" w:hAnsi="Times New Roman" w:cs="Times New Roman"/>
          <w:sz w:val="24"/>
          <w:szCs w:val="24"/>
        </w:rPr>
        <w:t xml:space="preserve">в том числе: </w:t>
      </w:r>
      <w:r w:rsidR="00EA5D3D">
        <w:rPr>
          <w:rFonts w:ascii="Times New Roman" w:hAnsi="Times New Roman" w:cs="Times New Roman"/>
          <w:sz w:val="24"/>
          <w:szCs w:val="24"/>
        </w:rPr>
        <w:t>2258,0</w:t>
      </w:r>
      <w:r w:rsidR="00EA5D3D" w:rsidRPr="00881274">
        <w:rPr>
          <w:rFonts w:ascii="Times New Roman" w:hAnsi="Times New Roman" w:cs="Times New Roman"/>
          <w:sz w:val="24"/>
          <w:szCs w:val="24"/>
        </w:rPr>
        <w:t xml:space="preserve"> тыс.</w:t>
      </w:r>
      <w:r w:rsidR="00EA5D3D">
        <w:rPr>
          <w:rFonts w:ascii="Times New Roman" w:hAnsi="Times New Roman" w:cs="Times New Roman"/>
          <w:sz w:val="24"/>
          <w:szCs w:val="24"/>
        </w:rPr>
        <w:t xml:space="preserve"> </w:t>
      </w:r>
      <w:r w:rsidR="00EA5D3D" w:rsidRPr="00881274">
        <w:rPr>
          <w:rFonts w:ascii="Times New Roman" w:hAnsi="Times New Roman" w:cs="Times New Roman"/>
          <w:sz w:val="24"/>
          <w:szCs w:val="24"/>
        </w:rPr>
        <w:t xml:space="preserve">рублей - размер прогнозируемого объема установленных действующим законодательством источников формирования дорожного фонда Караяшниковского сельского поселения; </w:t>
      </w:r>
      <w:r w:rsidR="00EA5D3D" w:rsidRPr="001F3E62">
        <w:rPr>
          <w:rFonts w:ascii="Times New Roman" w:hAnsi="Times New Roman" w:cs="Times New Roman"/>
          <w:sz w:val="24"/>
          <w:szCs w:val="24"/>
        </w:rPr>
        <w:t>4744,5 тыс. рублей – субсидия на осуществление дорожной деятельности из областного бюджета.</w:t>
      </w:r>
      <w:proofErr w:type="gramEnd"/>
      <w:r w:rsidR="00EA5D3D" w:rsidRPr="001F3E62">
        <w:rPr>
          <w:rFonts w:ascii="Times New Roman" w:hAnsi="Times New Roman" w:cs="Times New Roman"/>
          <w:sz w:val="24"/>
          <w:szCs w:val="24"/>
        </w:rPr>
        <w:t xml:space="preserve"> На 2026 год – 11346,1 тыс. рублей, в том числе 2304,0 тыс. рублей - размер прогнозируемого объема установленных действующим законодательством источников формирования дорожного фонда Караяшниковского сельского поселения; 9042,1 тыс. рублей – субсидия на осуществление дорожной деятельности из областного бюджета</w:t>
      </w:r>
      <w:proofErr w:type="gramStart"/>
      <w:r w:rsidR="00EA5D3D" w:rsidRPr="001F3E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7413F9" w:rsidRDefault="007413F9" w:rsidP="00A60091">
      <w:pPr>
        <w:jc w:val="both"/>
      </w:pPr>
    </w:p>
    <w:p w:rsidR="0036554C" w:rsidRPr="00A60091" w:rsidRDefault="007413F9" w:rsidP="00720800">
      <w:r>
        <w:t xml:space="preserve">      </w:t>
      </w:r>
      <w:r w:rsidR="004B6D4F">
        <w:rPr>
          <w:sz w:val="32"/>
        </w:rPr>
        <w:t xml:space="preserve">     </w:t>
      </w:r>
      <w:r w:rsidR="0036554C" w:rsidRPr="00A60091">
        <w:rPr>
          <w:sz w:val="32"/>
        </w:rPr>
        <w:t xml:space="preserve"> </w:t>
      </w:r>
      <w:r w:rsidR="0036554C" w:rsidRPr="00A60091">
        <w:t>2. Контроль исполнения настоящего решения возложить на комиссию по собственности, бюджету, налогам, финансовой и предпринимательской деятельности Совета народных депутатов Караяшниковского сельского поселения</w:t>
      </w:r>
      <w:r w:rsidR="002A0FD9" w:rsidRPr="00A60091">
        <w:t xml:space="preserve"> Ольховатского муниципального района Воронежской области</w:t>
      </w:r>
      <w:r w:rsidR="0036554C" w:rsidRPr="00A60091">
        <w:t>.</w:t>
      </w:r>
    </w:p>
    <w:p w:rsidR="0036554C" w:rsidRDefault="0036554C" w:rsidP="0036554C">
      <w:pPr>
        <w:pStyle w:val="a3"/>
        <w:rPr>
          <w:sz w:val="24"/>
        </w:rPr>
      </w:pPr>
      <w:r>
        <w:rPr>
          <w:sz w:val="24"/>
        </w:rPr>
        <w:t xml:space="preserve">    </w:t>
      </w:r>
      <w:r w:rsidR="00A60091">
        <w:rPr>
          <w:sz w:val="24"/>
        </w:rPr>
        <w:tab/>
      </w:r>
      <w:r>
        <w:rPr>
          <w:sz w:val="24"/>
        </w:rPr>
        <w:t xml:space="preserve"> </w:t>
      </w:r>
      <w:r w:rsidRPr="007C2339">
        <w:rPr>
          <w:sz w:val="24"/>
        </w:rPr>
        <w:t xml:space="preserve"> 3. Настоящее  решение  подлежит опубликованию в официальном периодическом издании органов местного самоуправления</w:t>
      </w:r>
      <w:r w:rsidR="002A0FD9">
        <w:rPr>
          <w:sz w:val="24"/>
        </w:rPr>
        <w:t xml:space="preserve"> Караяшниковского сельского поселения</w:t>
      </w:r>
      <w:r w:rsidRPr="007C2339">
        <w:rPr>
          <w:sz w:val="24"/>
        </w:rPr>
        <w:t xml:space="preserve"> Ольховатского муниципального района</w:t>
      </w:r>
      <w:r w:rsidR="002A0FD9">
        <w:rPr>
          <w:sz w:val="24"/>
        </w:rPr>
        <w:t xml:space="preserve"> Воронежской области</w:t>
      </w:r>
      <w:r w:rsidRPr="007C2339">
        <w:rPr>
          <w:sz w:val="24"/>
        </w:rPr>
        <w:t xml:space="preserve"> «Муниципальный вестник»</w:t>
      </w:r>
      <w:r w:rsidR="00B76186">
        <w:rPr>
          <w:sz w:val="24"/>
        </w:rPr>
        <w:t xml:space="preserve"> в течение 10 дней со дня его подписания.</w:t>
      </w:r>
    </w:p>
    <w:p w:rsidR="0036554C" w:rsidRPr="007C2339" w:rsidRDefault="0036554C" w:rsidP="0036554C">
      <w:pPr>
        <w:pStyle w:val="a3"/>
        <w:rPr>
          <w:sz w:val="24"/>
        </w:rPr>
      </w:pPr>
    </w:p>
    <w:p w:rsidR="0036554C" w:rsidRPr="007C2339" w:rsidRDefault="0036554C" w:rsidP="002A0FD9">
      <w:pPr>
        <w:pStyle w:val="20"/>
        <w:spacing w:after="0" w:line="240" w:lineRule="auto"/>
        <w:ind w:left="0"/>
      </w:pPr>
      <w:r w:rsidRPr="007C2339">
        <w:t>Глава Караяшниковского</w:t>
      </w:r>
    </w:p>
    <w:p w:rsidR="0036554C" w:rsidRPr="007C2339" w:rsidRDefault="0036554C" w:rsidP="002A0FD9">
      <w:pPr>
        <w:pStyle w:val="20"/>
        <w:spacing w:after="0" w:line="240" w:lineRule="auto"/>
        <w:ind w:left="0"/>
      </w:pPr>
      <w:r w:rsidRPr="007C2339">
        <w:t xml:space="preserve"> сельского поселения</w:t>
      </w:r>
      <w:r w:rsidRPr="007C2339">
        <w:tab/>
        <w:t xml:space="preserve">           </w:t>
      </w:r>
      <w:r w:rsidRPr="007C2339">
        <w:tab/>
        <w:t xml:space="preserve">                                                          С.Н.Гончарова  </w:t>
      </w:r>
    </w:p>
    <w:p w:rsidR="002A0FD9" w:rsidRDefault="002A0FD9" w:rsidP="0036554C">
      <w:pPr>
        <w:pStyle w:val="20"/>
        <w:spacing w:line="240" w:lineRule="auto"/>
        <w:ind w:left="0"/>
      </w:pPr>
    </w:p>
    <w:p w:rsidR="002A0FD9" w:rsidRPr="00E0119D" w:rsidRDefault="002A0FD9" w:rsidP="00614296">
      <w:pPr>
        <w:pStyle w:val="20"/>
        <w:spacing w:after="0" w:line="240" w:lineRule="auto"/>
        <w:ind w:left="0"/>
      </w:pPr>
      <w:r w:rsidRPr="00E0119D">
        <w:t xml:space="preserve">от </w:t>
      </w:r>
      <w:r w:rsidR="002E3012" w:rsidRPr="00E0119D">
        <w:t xml:space="preserve"> </w:t>
      </w:r>
      <w:r w:rsidR="006E6F80" w:rsidRPr="00E0119D">
        <w:t xml:space="preserve"> </w:t>
      </w:r>
      <w:r w:rsidR="003813E5">
        <w:t>24</w:t>
      </w:r>
      <w:r w:rsidR="009C03E8">
        <w:t>.12.2024</w:t>
      </w:r>
      <w:r w:rsidR="006E6F80" w:rsidRPr="00E0119D">
        <w:t xml:space="preserve"> </w:t>
      </w:r>
      <w:r w:rsidR="0036554C" w:rsidRPr="00E0119D">
        <w:t xml:space="preserve">года </w:t>
      </w:r>
    </w:p>
    <w:p w:rsidR="002A0FD9" w:rsidRPr="00592D6D" w:rsidRDefault="00B0149C" w:rsidP="00614296">
      <w:pPr>
        <w:pStyle w:val="20"/>
        <w:spacing w:after="0" w:line="240" w:lineRule="auto"/>
        <w:ind w:left="0"/>
      </w:pPr>
      <w:r w:rsidRPr="00E0119D">
        <w:t>№</w:t>
      </w:r>
      <w:r w:rsidR="00614296" w:rsidRPr="00E0119D">
        <w:t xml:space="preserve"> </w:t>
      </w:r>
      <w:r w:rsidR="009C03E8">
        <w:t>20</w:t>
      </w:r>
      <w:r w:rsidRPr="002E3012">
        <w:t xml:space="preserve"> </w:t>
      </w:r>
      <w:r w:rsidR="00592D6D">
        <w:t xml:space="preserve"> </w:t>
      </w:r>
    </w:p>
    <w:p w:rsidR="0036554C" w:rsidRPr="00E7207A" w:rsidRDefault="0036554C" w:rsidP="00614296">
      <w:pPr>
        <w:pStyle w:val="20"/>
        <w:spacing w:after="0" w:line="240" w:lineRule="auto"/>
        <w:ind w:left="0"/>
      </w:pPr>
      <w:r w:rsidRPr="007C2339">
        <w:t>сл.</w:t>
      </w:r>
      <w:r w:rsidR="002A0FD9">
        <w:t xml:space="preserve"> </w:t>
      </w:r>
      <w:r w:rsidRPr="007C2339">
        <w:t>Караяшник</w:t>
      </w:r>
    </w:p>
    <w:p w:rsidR="0036554C" w:rsidRDefault="0036554C" w:rsidP="00557F68">
      <w:pPr>
        <w:jc w:val="right"/>
        <w:outlineLvl w:val="0"/>
      </w:pPr>
    </w:p>
    <w:p w:rsidR="00715B95" w:rsidRDefault="00715B95" w:rsidP="00EA5D3D">
      <w:pPr>
        <w:outlineLvl w:val="0"/>
      </w:pPr>
    </w:p>
    <w:p w:rsidR="00720800" w:rsidRPr="00983736" w:rsidRDefault="00720800" w:rsidP="00720800">
      <w:pPr>
        <w:jc w:val="right"/>
        <w:outlineLvl w:val="0"/>
      </w:pPr>
      <w:r>
        <w:lastRenderedPageBreak/>
        <w:t>Приложение  № 1</w:t>
      </w:r>
    </w:p>
    <w:p w:rsidR="00720800" w:rsidRPr="00E945A9" w:rsidRDefault="00720800" w:rsidP="00720800">
      <w:pPr>
        <w:jc w:val="right"/>
        <w:rPr>
          <w:bCs/>
        </w:rPr>
      </w:pPr>
      <w:r w:rsidRPr="00983736">
        <w:t xml:space="preserve">                                                                                  </w:t>
      </w:r>
      <w:r w:rsidRPr="00E945A9">
        <w:t xml:space="preserve">к </w:t>
      </w:r>
      <w:r>
        <w:t>решению</w:t>
      </w:r>
      <w:r w:rsidRPr="00E945A9">
        <w:t xml:space="preserve"> Совета </w:t>
      </w:r>
      <w:r w:rsidRPr="00E945A9">
        <w:rPr>
          <w:bCs/>
        </w:rPr>
        <w:t xml:space="preserve">народных депутатов </w:t>
      </w:r>
    </w:p>
    <w:p w:rsidR="00720800" w:rsidRDefault="00720800" w:rsidP="00720800">
      <w:pPr>
        <w:jc w:val="right"/>
        <w:rPr>
          <w:bCs/>
        </w:rPr>
      </w:pPr>
      <w:r>
        <w:t>Караяшниковского</w:t>
      </w:r>
      <w:r w:rsidRPr="00E945A9">
        <w:rPr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720800" w:rsidRDefault="00720800" w:rsidP="00720800">
      <w:pPr>
        <w:jc w:val="right"/>
        <w:rPr>
          <w:bCs/>
        </w:rPr>
      </w:pPr>
      <w:r>
        <w:rPr>
          <w:bCs/>
        </w:rPr>
        <w:t>Ольховатского муниципального района</w:t>
      </w:r>
    </w:p>
    <w:p w:rsidR="00720800" w:rsidRDefault="00720800" w:rsidP="00720800">
      <w:pPr>
        <w:jc w:val="right"/>
        <w:rPr>
          <w:bCs/>
        </w:rPr>
      </w:pPr>
      <w:r>
        <w:rPr>
          <w:bCs/>
        </w:rPr>
        <w:t>Воронежской области</w:t>
      </w:r>
    </w:p>
    <w:p w:rsidR="00720800" w:rsidRPr="00D91931" w:rsidRDefault="009C03E8" w:rsidP="00720800">
      <w:pPr>
        <w:jc w:val="right"/>
      </w:pPr>
      <w:r>
        <w:t>№20 от 24.12.2024</w:t>
      </w:r>
    </w:p>
    <w:p w:rsidR="00720800" w:rsidRDefault="00720800" w:rsidP="00720800">
      <w:pPr>
        <w:outlineLvl w:val="0"/>
      </w:pPr>
    </w:p>
    <w:p w:rsidR="00720800" w:rsidRPr="00983736" w:rsidRDefault="00720800" w:rsidP="00720800">
      <w:pPr>
        <w:jc w:val="right"/>
        <w:outlineLvl w:val="0"/>
      </w:pPr>
      <w:r>
        <w:t xml:space="preserve">                                                                        Приложение  № </w:t>
      </w:r>
      <w:r w:rsidR="00E7207A">
        <w:t>1</w:t>
      </w:r>
    </w:p>
    <w:p w:rsidR="00720800" w:rsidRPr="00E945A9" w:rsidRDefault="00720800" w:rsidP="00720800">
      <w:pPr>
        <w:jc w:val="right"/>
        <w:rPr>
          <w:bCs/>
        </w:rPr>
      </w:pPr>
      <w:r w:rsidRPr="00983736">
        <w:t xml:space="preserve">                                                                                  </w:t>
      </w:r>
      <w:r w:rsidRPr="00E945A9">
        <w:t xml:space="preserve">к </w:t>
      </w:r>
      <w:r>
        <w:t>решению</w:t>
      </w:r>
      <w:r w:rsidRPr="00E945A9">
        <w:t xml:space="preserve"> Совета </w:t>
      </w:r>
      <w:r w:rsidRPr="00E945A9">
        <w:rPr>
          <w:bCs/>
        </w:rPr>
        <w:t xml:space="preserve">народных депутатов </w:t>
      </w:r>
    </w:p>
    <w:p w:rsidR="00720800" w:rsidRDefault="00720800" w:rsidP="00720800">
      <w:pPr>
        <w:jc w:val="right"/>
        <w:rPr>
          <w:bCs/>
        </w:rPr>
      </w:pPr>
      <w:r>
        <w:t>Караяшниковского</w:t>
      </w:r>
      <w:r w:rsidRPr="00E945A9">
        <w:rPr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720800" w:rsidRDefault="00720800" w:rsidP="00720800">
      <w:pPr>
        <w:jc w:val="right"/>
        <w:rPr>
          <w:bCs/>
        </w:rPr>
      </w:pPr>
      <w:r>
        <w:rPr>
          <w:bCs/>
        </w:rPr>
        <w:t>Ольховатского муниципального района</w:t>
      </w:r>
    </w:p>
    <w:p w:rsidR="00720800" w:rsidRDefault="00720800" w:rsidP="00720800">
      <w:pPr>
        <w:jc w:val="right"/>
        <w:rPr>
          <w:bCs/>
        </w:rPr>
      </w:pPr>
      <w:r>
        <w:rPr>
          <w:bCs/>
        </w:rPr>
        <w:t>Воронежской области</w:t>
      </w:r>
    </w:p>
    <w:p w:rsidR="00720800" w:rsidRPr="00D91931" w:rsidRDefault="00E7207A" w:rsidP="00720800">
      <w:pPr>
        <w:jc w:val="right"/>
      </w:pPr>
      <w:r>
        <w:rPr>
          <w:bCs/>
        </w:rPr>
        <w:t>№</w:t>
      </w:r>
      <w:r w:rsidRPr="00E7207A">
        <w:rPr>
          <w:bCs/>
        </w:rPr>
        <w:t>4</w:t>
      </w:r>
      <w:r w:rsidR="00FE1E7A">
        <w:rPr>
          <w:bCs/>
        </w:rPr>
        <w:t>3</w:t>
      </w:r>
      <w:r>
        <w:rPr>
          <w:bCs/>
        </w:rPr>
        <w:t xml:space="preserve"> </w:t>
      </w:r>
      <w:r w:rsidR="00720800" w:rsidRPr="00E7207A">
        <w:rPr>
          <w:bCs/>
        </w:rPr>
        <w:t>от</w:t>
      </w:r>
      <w:r>
        <w:rPr>
          <w:bCs/>
        </w:rPr>
        <w:t xml:space="preserve"> </w:t>
      </w:r>
      <w:r w:rsidRPr="00E7207A">
        <w:rPr>
          <w:bCs/>
        </w:rPr>
        <w:t>2</w:t>
      </w:r>
      <w:r w:rsidR="00FE1E7A">
        <w:rPr>
          <w:bCs/>
        </w:rPr>
        <w:t>5</w:t>
      </w:r>
      <w:r w:rsidRPr="00E7207A">
        <w:rPr>
          <w:bCs/>
        </w:rPr>
        <w:t>.12.202</w:t>
      </w:r>
      <w:r w:rsidR="00FE1E7A">
        <w:rPr>
          <w:bCs/>
        </w:rPr>
        <w:t>3</w:t>
      </w:r>
      <w:r w:rsidR="00720800">
        <w:t xml:space="preserve"> </w:t>
      </w:r>
    </w:p>
    <w:p w:rsidR="00720800" w:rsidRDefault="00720800" w:rsidP="00720800">
      <w:pPr>
        <w:tabs>
          <w:tab w:val="left" w:pos="6735"/>
        </w:tabs>
        <w:jc w:val="right"/>
        <w:rPr>
          <w:bCs/>
        </w:rPr>
      </w:pPr>
    </w:p>
    <w:p w:rsidR="00720800" w:rsidRDefault="00720800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E7207A">
      <w:pPr>
        <w:tabs>
          <w:tab w:val="left" w:pos="5160"/>
        </w:tabs>
        <w:jc w:val="center"/>
        <w:rPr>
          <w:b/>
        </w:rPr>
      </w:pPr>
      <w:r w:rsidRPr="00201A73">
        <w:rPr>
          <w:b/>
        </w:rPr>
        <w:t xml:space="preserve">ИСТОЧНИКИ ВНУТРЕННЕГО ФИНАНСИРОВАНИЯ ДЕФИЦИТА БЮДЖЕТА </w:t>
      </w:r>
      <w:r>
        <w:rPr>
          <w:b/>
        </w:rPr>
        <w:t>КАРАЯШНИКОВСКОГО</w:t>
      </w:r>
      <w:r w:rsidRPr="00201A73">
        <w:rPr>
          <w:b/>
        </w:rPr>
        <w:t xml:space="preserve">  </w:t>
      </w:r>
      <w:r>
        <w:rPr>
          <w:b/>
        </w:rPr>
        <w:t>СЕЛЬСКОГО ПОСЕЛЕНИЯ НА 202</w:t>
      </w:r>
      <w:r w:rsidR="00FE1E7A">
        <w:rPr>
          <w:b/>
        </w:rPr>
        <w:t>4</w:t>
      </w:r>
      <w:r w:rsidRPr="00201A73">
        <w:rPr>
          <w:b/>
        </w:rPr>
        <w:t xml:space="preserve"> ГОД И </w:t>
      </w:r>
      <w:r>
        <w:rPr>
          <w:b/>
        </w:rPr>
        <w:t>НА ПЛАНОВЫЙ ПЕРИОД 202</w:t>
      </w:r>
      <w:r w:rsidR="00FE1E7A">
        <w:rPr>
          <w:b/>
        </w:rPr>
        <w:t>5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202</w:t>
      </w:r>
      <w:r w:rsidR="00FE1E7A">
        <w:rPr>
          <w:b/>
        </w:rPr>
        <w:t>6</w:t>
      </w:r>
      <w:r w:rsidRPr="00201A73">
        <w:rPr>
          <w:b/>
        </w:rPr>
        <w:t xml:space="preserve"> ГОДОВ</w:t>
      </w:r>
    </w:p>
    <w:p w:rsidR="00E7207A" w:rsidRPr="00190266" w:rsidRDefault="00E7207A" w:rsidP="00E7207A">
      <w:pPr>
        <w:tabs>
          <w:tab w:val="left" w:pos="5160"/>
        </w:tabs>
        <w:jc w:val="right"/>
      </w:pPr>
      <w:r w:rsidRPr="00190266">
        <w:t>Тыс</w:t>
      </w:r>
      <w:proofErr w:type="gramStart"/>
      <w:r w:rsidRPr="00190266">
        <w:t>.р</w:t>
      </w:r>
      <w:proofErr w:type="gramEnd"/>
      <w:r w:rsidRPr="00190266">
        <w:t>ублей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2835"/>
        <w:gridCol w:w="1131"/>
        <w:gridCol w:w="1137"/>
        <w:gridCol w:w="1134"/>
      </w:tblGrid>
      <w:tr w:rsidR="00E7207A" w:rsidRPr="00190266" w:rsidTr="00FE1E7A">
        <w:trPr>
          <w:trHeight w:val="276"/>
        </w:trPr>
        <w:tc>
          <w:tcPr>
            <w:tcW w:w="4077" w:type="dxa"/>
            <w:vMerge w:val="restart"/>
          </w:tcPr>
          <w:p w:rsidR="00E7207A" w:rsidRPr="00190266" w:rsidRDefault="00E7207A" w:rsidP="00206E60">
            <w:pPr>
              <w:tabs>
                <w:tab w:val="left" w:pos="5160"/>
              </w:tabs>
            </w:pPr>
            <w:r w:rsidRPr="00190266">
              <w:t>Наименование</w:t>
            </w:r>
          </w:p>
        </w:tc>
        <w:tc>
          <w:tcPr>
            <w:tcW w:w="2835" w:type="dxa"/>
            <w:vMerge w:val="restart"/>
          </w:tcPr>
          <w:p w:rsidR="00E7207A" w:rsidRPr="00190266" w:rsidRDefault="00E7207A" w:rsidP="00206E60">
            <w:pPr>
              <w:tabs>
                <w:tab w:val="left" w:pos="5160"/>
              </w:tabs>
            </w:pPr>
            <w:r w:rsidRPr="00190266">
              <w:t>Код</w:t>
            </w:r>
          </w:p>
        </w:tc>
        <w:tc>
          <w:tcPr>
            <w:tcW w:w="1131" w:type="dxa"/>
            <w:shd w:val="clear" w:color="auto" w:fill="auto"/>
          </w:tcPr>
          <w:p w:rsidR="00E7207A" w:rsidRPr="00190266" w:rsidRDefault="00E7207A" w:rsidP="00206E60">
            <w:r w:rsidRPr="00190266">
              <w:t>Сумма</w:t>
            </w:r>
          </w:p>
        </w:tc>
        <w:tc>
          <w:tcPr>
            <w:tcW w:w="1137" w:type="dxa"/>
          </w:tcPr>
          <w:p w:rsidR="00E7207A" w:rsidRPr="00190266" w:rsidRDefault="00E7207A" w:rsidP="00206E60">
            <w:r w:rsidRPr="00190266">
              <w:t xml:space="preserve">Сумма </w:t>
            </w:r>
          </w:p>
        </w:tc>
        <w:tc>
          <w:tcPr>
            <w:tcW w:w="1134" w:type="dxa"/>
          </w:tcPr>
          <w:p w:rsidR="00E7207A" w:rsidRPr="00190266" w:rsidRDefault="00E7207A" w:rsidP="00206E60">
            <w:r w:rsidRPr="00190266">
              <w:t xml:space="preserve">Сумма </w:t>
            </w:r>
          </w:p>
        </w:tc>
      </w:tr>
      <w:tr w:rsidR="00E7207A" w:rsidRPr="00190266" w:rsidTr="00FE1E7A">
        <w:tc>
          <w:tcPr>
            <w:tcW w:w="4077" w:type="dxa"/>
            <w:vMerge/>
          </w:tcPr>
          <w:p w:rsidR="00E7207A" w:rsidRPr="00190266" w:rsidRDefault="00E7207A" w:rsidP="00206E60">
            <w:pPr>
              <w:tabs>
                <w:tab w:val="left" w:pos="5160"/>
              </w:tabs>
            </w:pPr>
          </w:p>
        </w:tc>
        <w:tc>
          <w:tcPr>
            <w:tcW w:w="2835" w:type="dxa"/>
            <w:vMerge/>
          </w:tcPr>
          <w:p w:rsidR="00E7207A" w:rsidRPr="00190266" w:rsidRDefault="00E7207A" w:rsidP="00206E60">
            <w:pPr>
              <w:tabs>
                <w:tab w:val="left" w:pos="5160"/>
              </w:tabs>
            </w:pPr>
          </w:p>
        </w:tc>
        <w:tc>
          <w:tcPr>
            <w:tcW w:w="1131" w:type="dxa"/>
          </w:tcPr>
          <w:p w:rsidR="00E7207A" w:rsidRPr="00190266" w:rsidRDefault="00E7207A" w:rsidP="00FE1E7A">
            <w:pPr>
              <w:tabs>
                <w:tab w:val="left" w:pos="5160"/>
              </w:tabs>
            </w:pPr>
            <w:r>
              <w:t>202</w:t>
            </w:r>
            <w:r w:rsidR="00FE1E7A">
              <w:t>4</w:t>
            </w:r>
            <w:r w:rsidRPr="00190266">
              <w:t>год</w:t>
            </w:r>
          </w:p>
        </w:tc>
        <w:tc>
          <w:tcPr>
            <w:tcW w:w="1137" w:type="dxa"/>
          </w:tcPr>
          <w:p w:rsidR="00E7207A" w:rsidRPr="00190266" w:rsidRDefault="00E7207A" w:rsidP="00FE1E7A">
            <w:pPr>
              <w:tabs>
                <w:tab w:val="left" w:pos="5160"/>
              </w:tabs>
            </w:pPr>
            <w:r>
              <w:t>202</w:t>
            </w:r>
            <w:r w:rsidR="00FE1E7A">
              <w:t>5</w:t>
            </w:r>
            <w:r w:rsidRPr="00190266">
              <w:t>год</w:t>
            </w:r>
          </w:p>
        </w:tc>
        <w:tc>
          <w:tcPr>
            <w:tcW w:w="1134" w:type="dxa"/>
          </w:tcPr>
          <w:p w:rsidR="00E7207A" w:rsidRPr="00190266" w:rsidRDefault="00E7207A" w:rsidP="00FE1E7A">
            <w:pPr>
              <w:tabs>
                <w:tab w:val="left" w:pos="5160"/>
              </w:tabs>
            </w:pPr>
            <w:r>
              <w:t>202</w:t>
            </w:r>
            <w:r w:rsidR="00FE1E7A">
              <w:t>6</w:t>
            </w:r>
            <w:r w:rsidRPr="00190266">
              <w:t>год</w:t>
            </w:r>
          </w:p>
        </w:tc>
      </w:tr>
      <w:tr w:rsidR="00E7207A" w:rsidRPr="00190266" w:rsidTr="00FE1E7A">
        <w:tc>
          <w:tcPr>
            <w:tcW w:w="4077" w:type="dxa"/>
          </w:tcPr>
          <w:p w:rsidR="00E7207A" w:rsidRPr="00190266" w:rsidRDefault="00E7207A" w:rsidP="00206E60">
            <w:pPr>
              <w:tabs>
                <w:tab w:val="left" w:pos="5160"/>
              </w:tabs>
            </w:pPr>
            <w:r w:rsidRPr="00190266">
              <w:t>Источники внутреннего финансирования дефицита бюджета</w:t>
            </w:r>
          </w:p>
        </w:tc>
        <w:tc>
          <w:tcPr>
            <w:tcW w:w="2835" w:type="dxa"/>
          </w:tcPr>
          <w:p w:rsidR="00E7207A" w:rsidRPr="00190266" w:rsidRDefault="00E7207A" w:rsidP="00206E60">
            <w:pPr>
              <w:tabs>
                <w:tab w:val="left" w:pos="5160"/>
              </w:tabs>
            </w:pPr>
            <w:r w:rsidRPr="00190266">
              <w:t>01 00 00 00 00 0000 000</w:t>
            </w:r>
          </w:p>
        </w:tc>
        <w:tc>
          <w:tcPr>
            <w:tcW w:w="1131" w:type="dxa"/>
          </w:tcPr>
          <w:p w:rsidR="00E7207A" w:rsidRPr="00190266" w:rsidRDefault="001C19C0" w:rsidP="0080543B">
            <w:pPr>
              <w:tabs>
                <w:tab w:val="left" w:pos="5160"/>
              </w:tabs>
              <w:jc w:val="center"/>
            </w:pPr>
            <w:r>
              <w:t>9</w:t>
            </w:r>
            <w:r w:rsidR="0080543B">
              <w:t>22</w:t>
            </w:r>
            <w:r w:rsidR="002455B6">
              <w:t>,</w:t>
            </w:r>
            <w:r w:rsidR="0080543B">
              <w:t>1</w:t>
            </w:r>
          </w:p>
        </w:tc>
        <w:tc>
          <w:tcPr>
            <w:tcW w:w="1137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  <w:tc>
          <w:tcPr>
            <w:tcW w:w="1134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</w:tr>
      <w:tr w:rsidR="00E7207A" w:rsidRPr="00190266" w:rsidTr="00FE1E7A">
        <w:tc>
          <w:tcPr>
            <w:tcW w:w="4077" w:type="dxa"/>
          </w:tcPr>
          <w:p w:rsidR="00E7207A" w:rsidRPr="00190266" w:rsidRDefault="00E7207A" w:rsidP="00206E60">
            <w:pPr>
              <w:rPr>
                <w:bCs/>
              </w:rPr>
            </w:pPr>
            <w:r w:rsidRPr="00190266">
              <w:rPr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</w:tcPr>
          <w:p w:rsidR="00E7207A" w:rsidRPr="00190266" w:rsidRDefault="00E7207A" w:rsidP="00206E60">
            <w:pPr>
              <w:jc w:val="center"/>
              <w:rPr>
                <w:bCs/>
              </w:rPr>
            </w:pPr>
            <w:r w:rsidRPr="00190266">
              <w:rPr>
                <w:bCs/>
              </w:rPr>
              <w:t>01 03 00 00 00 0000 000</w:t>
            </w:r>
          </w:p>
        </w:tc>
        <w:tc>
          <w:tcPr>
            <w:tcW w:w="1131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  <w:tc>
          <w:tcPr>
            <w:tcW w:w="1137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  <w:tc>
          <w:tcPr>
            <w:tcW w:w="1134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</w:tr>
      <w:tr w:rsidR="00E7207A" w:rsidRPr="00190266" w:rsidTr="00FE1E7A">
        <w:tc>
          <w:tcPr>
            <w:tcW w:w="4077" w:type="dxa"/>
          </w:tcPr>
          <w:p w:rsidR="00E7207A" w:rsidRPr="00190266" w:rsidRDefault="00E7207A" w:rsidP="00206E60">
            <w:r w:rsidRPr="00190266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E7207A" w:rsidRPr="00190266" w:rsidRDefault="00E7207A" w:rsidP="00206E60">
            <w:pPr>
              <w:jc w:val="center"/>
            </w:pPr>
            <w:r w:rsidRPr="00190266">
              <w:t>01 03 00 00 00 0000 700</w:t>
            </w:r>
          </w:p>
        </w:tc>
        <w:tc>
          <w:tcPr>
            <w:tcW w:w="1131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</w:t>
            </w:r>
          </w:p>
        </w:tc>
        <w:tc>
          <w:tcPr>
            <w:tcW w:w="1137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</w:t>
            </w:r>
          </w:p>
        </w:tc>
        <w:tc>
          <w:tcPr>
            <w:tcW w:w="1134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</w:t>
            </w:r>
          </w:p>
        </w:tc>
      </w:tr>
      <w:tr w:rsidR="00E7207A" w:rsidRPr="00190266" w:rsidTr="00FE1E7A">
        <w:tc>
          <w:tcPr>
            <w:tcW w:w="4077" w:type="dxa"/>
          </w:tcPr>
          <w:p w:rsidR="00E7207A" w:rsidRPr="00190266" w:rsidRDefault="00E7207A" w:rsidP="00206E60">
            <w:r w:rsidRPr="00190266">
              <w:t xml:space="preserve">Получение кредитов от других бюджетов бюджетной системы Российской Федерации бюджетами поселений в валюте Российской Федерации </w:t>
            </w:r>
          </w:p>
          <w:p w:rsidR="00E7207A" w:rsidRPr="00190266" w:rsidRDefault="00E7207A" w:rsidP="00206E60"/>
        </w:tc>
        <w:tc>
          <w:tcPr>
            <w:tcW w:w="2835" w:type="dxa"/>
          </w:tcPr>
          <w:p w:rsidR="00E7207A" w:rsidRPr="00190266" w:rsidRDefault="00E7207A" w:rsidP="00206E60">
            <w:pPr>
              <w:jc w:val="center"/>
            </w:pPr>
            <w:r w:rsidRPr="00190266">
              <w:t>01 03 01 00 10 00 710</w:t>
            </w:r>
          </w:p>
        </w:tc>
        <w:tc>
          <w:tcPr>
            <w:tcW w:w="1131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</w:t>
            </w:r>
          </w:p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</w:p>
        </w:tc>
        <w:tc>
          <w:tcPr>
            <w:tcW w:w="1137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</w:t>
            </w:r>
          </w:p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</w:p>
        </w:tc>
        <w:tc>
          <w:tcPr>
            <w:tcW w:w="1134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</w:t>
            </w:r>
          </w:p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</w:p>
        </w:tc>
      </w:tr>
      <w:tr w:rsidR="00E7207A" w:rsidRPr="00190266" w:rsidTr="00FE1E7A">
        <w:tc>
          <w:tcPr>
            <w:tcW w:w="4077" w:type="dxa"/>
          </w:tcPr>
          <w:p w:rsidR="00E7207A" w:rsidRPr="00190266" w:rsidRDefault="00E7207A" w:rsidP="00206E60">
            <w:r w:rsidRPr="00190266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E7207A" w:rsidRPr="00190266" w:rsidRDefault="00E7207A" w:rsidP="00206E60">
            <w:pPr>
              <w:jc w:val="center"/>
            </w:pPr>
            <w:r w:rsidRPr="00190266">
              <w:t>01 03 00 00 00 0000 800</w:t>
            </w:r>
          </w:p>
        </w:tc>
        <w:tc>
          <w:tcPr>
            <w:tcW w:w="1131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  <w:tc>
          <w:tcPr>
            <w:tcW w:w="1137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  <w:tc>
          <w:tcPr>
            <w:tcW w:w="1134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</w:tr>
      <w:tr w:rsidR="00E7207A" w:rsidRPr="00190266" w:rsidTr="00FE1E7A">
        <w:tc>
          <w:tcPr>
            <w:tcW w:w="4077" w:type="dxa"/>
          </w:tcPr>
          <w:p w:rsidR="00E7207A" w:rsidRPr="00190266" w:rsidRDefault="00E7207A" w:rsidP="00206E60">
            <w:r w:rsidRPr="00190266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E7207A" w:rsidRPr="00190266" w:rsidRDefault="00E7207A" w:rsidP="00206E60">
            <w:pPr>
              <w:jc w:val="center"/>
            </w:pPr>
            <w:r w:rsidRPr="00190266">
              <w:t>01 03 00 00 100000800</w:t>
            </w:r>
          </w:p>
        </w:tc>
        <w:tc>
          <w:tcPr>
            <w:tcW w:w="1131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  <w:tc>
          <w:tcPr>
            <w:tcW w:w="1137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  <w:tc>
          <w:tcPr>
            <w:tcW w:w="1134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</w:tr>
      <w:tr w:rsidR="00E7207A" w:rsidRPr="00190266" w:rsidTr="00FE1E7A">
        <w:tc>
          <w:tcPr>
            <w:tcW w:w="4077" w:type="dxa"/>
          </w:tcPr>
          <w:p w:rsidR="00E7207A" w:rsidRPr="00190266" w:rsidRDefault="00E7207A" w:rsidP="00206E60">
            <w:pPr>
              <w:tabs>
                <w:tab w:val="left" w:pos="5160"/>
              </w:tabs>
            </w:pPr>
            <w:r w:rsidRPr="00190266"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</w:tcPr>
          <w:p w:rsidR="00E7207A" w:rsidRPr="00190266" w:rsidRDefault="00E7207A" w:rsidP="00206E60">
            <w:pPr>
              <w:tabs>
                <w:tab w:val="left" w:pos="5160"/>
              </w:tabs>
            </w:pPr>
            <w:r w:rsidRPr="00190266">
              <w:t>01 05 00 00 00 0000 000</w:t>
            </w:r>
          </w:p>
        </w:tc>
        <w:tc>
          <w:tcPr>
            <w:tcW w:w="1131" w:type="dxa"/>
          </w:tcPr>
          <w:p w:rsidR="00E7207A" w:rsidRPr="00190266" w:rsidRDefault="001C19C0" w:rsidP="0080543B">
            <w:pPr>
              <w:tabs>
                <w:tab w:val="left" w:pos="5160"/>
              </w:tabs>
              <w:jc w:val="center"/>
            </w:pPr>
            <w:r>
              <w:t>9</w:t>
            </w:r>
            <w:r w:rsidR="0080543B">
              <w:t>22</w:t>
            </w:r>
            <w:r>
              <w:t>,</w:t>
            </w:r>
            <w:r w:rsidR="0080543B">
              <w:t>1</w:t>
            </w:r>
          </w:p>
        </w:tc>
        <w:tc>
          <w:tcPr>
            <w:tcW w:w="1137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</w:t>
            </w:r>
          </w:p>
        </w:tc>
        <w:tc>
          <w:tcPr>
            <w:tcW w:w="1134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</w:t>
            </w:r>
          </w:p>
        </w:tc>
      </w:tr>
      <w:tr w:rsidR="00FE1E7A" w:rsidRPr="00190266" w:rsidTr="00FE1E7A">
        <w:tc>
          <w:tcPr>
            <w:tcW w:w="4077" w:type="dxa"/>
          </w:tcPr>
          <w:p w:rsidR="00FE1E7A" w:rsidRPr="00190266" w:rsidRDefault="00FE1E7A" w:rsidP="00206E60">
            <w:pPr>
              <w:tabs>
                <w:tab w:val="left" w:pos="5160"/>
              </w:tabs>
            </w:pPr>
            <w:r w:rsidRPr="00190266">
              <w:t>Увеличение остатков средств бюджетов</w:t>
            </w:r>
          </w:p>
        </w:tc>
        <w:tc>
          <w:tcPr>
            <w:tcW w:w="2835" w:type="dxa"/>
          </w:tcPr>
          <w:p w:rsidR="00FE1E7A" w:rsidRPr="00190266" w:rsidRDefault="00FE1E7A" w:rsidP="00206E60">
            <w:pPr>
              <w:tabs>
                <w:tab w:val="left" w:pos="5160"/>
              </w:tabs>
            </w:pPr>
            <w:r w:rsidRPr="00190266">
              <w:t>01 05 00 00 00 0000 500</w:t>
            </w:r>
          </w:p>
        </w:tc>
        <w:tc>
          <w:tcPr>
            <w:tcW w:w="1131" w:type="dxa"/>
          </w:tcPr>
          <w:p w:rsidR="00FE1E7A" w:rsidRPr="00190266" w:rsidRDefault="00FE1E7A" w:rsidP="0080543B">
            <w:pPr>
              <w:tabs>
                <w:tab w:val="left" w:pos="5160"/>
              </w:tabs>
              <w:jc w:val="center"/>
            </w:pPr>
            <w:r w:rsidRPr="00190266">
              <w:t>-</w:t>
            </w:r>
            <w:r w:rsidR="00B76186">
              <w:t>379</w:t>
            </w:r>
            <w:r w:rsidR="0080543B">
              <w:t>47</w:t>
            </w:r>
            <w:r w:rsidR="00B76186">
              <w:t>,6</w:t>
            </w:r>
          </w:p>
        </w:tc>
        <w:tc>
          <w:tcPr>
            <w:tcW w:w="1137" w:type="dxa"/>
          </w:tcPr>
          <w:p w:rsidR="00FE1E7A" w:rsidRPr="00190266" w:rsidRDefault="00FE1E7A" w:rsidP="00CF6A88">
            <w:pPr>
              <w:tabs>
                <w:tab w:val="left" w:pos="5160"/>
              </w:tabs>
            </w:pPr>
            <w:r>
              <w:t>-12207,4</w:t>
            </w:r>
          </w:p>
        </w:tc>
        <w:tc>
          <w:tcPr>
            <w:tcW w:w="1134" w:type="dxa"/>
          </w:tcPr>
          <w:p w:rsidR="00FE1E7A" w:rsidRPr="00190266" w:rsidRDefault="00FE1E7A" w:rsidP="00CF6A88">
            <w:pPr>
              <w:tabs>
                <w:tab w:val="left" w:pos="5160"/>
              </w:tabs>
              <w:jc w:val="center"/>
            </w:pPr>
            <w:r>
              <w:t>-15666,5</w:t>
            </w:r>
          </w:p>
        </w:tc>
      </w:tr>
      <w:tr w:rsidR="00FE1E7A" w:rsidRPr="00190266" w:rsidTr="00FE1E7A">
        <w:tc>
          <w:tcPr>
            <w:tcW w:w="4077" w:type="dxa"/>
          </w:tcPr>
          <w:p w:rsidR="00FE1E7A" w:rsidRPr="00190266" w:rsidRDefault="00FE1E7A" w:rsidP="00206E60">
            <w:pPr>
              <w:tabs>
                <w:tab w:val="left" w:pos="5160"/>
              </w:tabs>
            </w:pPr>
            <w:r w:rsidRPr="00190266"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</w:tcPr>
          <w:p w:rsidR="00FE1E7A" w:rsidRPr="00190266" w:rsidRDefault="00FE1E7A" w:rsidP="00206E60">
            <w:pPr>
              <w:tabs>
                <w:tab w:val="left" w:pos="5160"/>
              </w:tabs>
            </w:pPr>
            <w:r>
              <w:t xml:space="preserve">01 05 02 </w:t>
            </w:r>
            <w:r w:rsidRPr="00190266">
              <w:t>01 10 0000 510</w:t>
            </w:r>
          </w:p>
        </w:tc>
        <w:tc>
          <w:tcPr>
            <w:tcW w:w="1131" w:type="dxa"/>
          </w:tcPr>
          <w:p w:rsidR="00FE1E7A" w:rsidRDefault="00FE1E7A" w:rsidP="0080543B">
            <w:pPr>
              <w:jc w:val="center"/>
            </w:pPr>
            <w:r>
              <w:t>-</w:t>
            </w:r>
            <w:r w:rsidR="00B76186">
              <w:t>379</w:t>
            </w:r>
            <w:r w:rsidR="0080543B">
              <w:t>47</w:t>
            </w:r>
            <w:r w:rsidR="00B76186">
              <w:t>,6</w:t>
            </w:r>
          </w:p>
        </w:tc>
        <w:tc>
          <w:tcPr>
            <w:tcW w:w="1137" w:type="dxa"/>
          </w:tcPr>
          <w:p w:rsidR="00FE1E7A" w:rsidRDefault="00FE1E7A" w:rsidP="00CF6A88">
            <w:r>
              <w:t>-</w:t>
            </w:r>
            <w:r w:rsidRPr="002D00F7">
              <w:t>12207,4</w:t>
            </w:r>
          </w:p>
        </w:tc>
        <w:tc>
          <w:tcPr>
            <w:tcW w:w="1134" w:type="dxa"/>
          </w:tcPr>
          <w:p w:rsidR="00FE1E7A" w:rsidRPr="00190266" w:rsidRDefault="00FE1E7A" w:rsidP="00CF6A88">
            <w:pPr>
              <w:tabs>
                <w:tab w:val="left" w:pos="5160"/>
              </w:tabs>
              <w:jc w:val="center"/>
            </w:pPr>
            <w:r>
              <w:t>-15666,5</w:t>
            </w:r>
          </w:p>
        </w:tc>
      </w:tr>
      <w:tr w:rsidR="00FE1E7A" w:rsidRPr="00190266" w:rsidTr="00FE1E7A">
        <w:tc>
          <w:tcPr>
            <w:tcW w:w="4077" w:type="dxa"/>
          </w:tcPr>
          <w:p w:rsidR="00FE1E7A" w:rsidRPr="00190266" w:rsidRDefault="00FE1E7A" w:rsidP="00206E60">
            <w:pPr>
              <w:tabs>
                <w:tab w:val="left" w:pos="5160"/>
              </w:tabs>
            </w:pPr>
            <w:r w:rsidRPr="00190266">
              <w:t>Уменьшение остатков средств бюджетов</w:t>
            </w:r>
          </w:p>
        </w:tc>
        <w:tc>
          <w:tcPr>
            <w:tcW w:w="2835" w:type="dxa"/>
          </w:tcPr>
          <w:p w:rsidR="00FE1E7A" w:rsidRPr="00190266" w:rsidRDefault="00FE1E7A" w:rsidP="00206E60">
            <w:pPr>
              <w:tabs>
                <w:tab w:val="left" w:pos="5160"/>
              </w:tabs>
            </w:pPr>
            <w:r w:rsidRPr="00190266">
              <w:t>01 05 00 00 00 0000 600</w:t>
            </w:r>
          </w:p>
        </w:tc>
        <w:tc>
          <w:tcPr>
            <w:tcW w:w="1131" w:type="dxa"/>
          </w:tcPr>
          <w:p w:rsidR="00FE1E7A" w:rsidRDefault="0080543B" w:rsidP="00CF6A88">
            <w:pPr>
              <w:jc w:val="center"/>
            </w:pPr>
            <w:r>
              <w:t>38869,7</w:t>
            </w:r>
          </w:p>
        </w:tc>
        <w:tc>
          <w:tcPr>
            <w:tcW w:w="1137" w:type="dxa"/>
          </w:tcPr>
          <w:p w:rsidR="00FE1E7A" w:rsidRDefault="00FE1E7A" w:rsidP="00CF6A88">
            <w:r w:rsidRPr="002D00F7">
              <w:t>12207,4</w:t>
            </w:r>
          </w:p>
        </w:tc>
        <w:tc>
          <w:tcPr>
            <w:tcW w:w="1134" w:type="dxa"/>
          </w:tcPr>
          <w:p w:rsidR="00FE1E7A" w:rsidRDefault="00FE1E7A" w:rsidP="00CF6A88">
            <w:r>
              <w:t>15666,5</w:t>
            </w:r>
          </w:p>
        </w:tc>
      </w:tr>
      <w:tr w:rsidR="00FE1E7A" w:rsidRPr="00190266" w:rsidTr="00FE1E7A">
        <w:tc>
          <w:tcPr>
            <w:tcW w:w="4077" w:type="dxa"/>
          </w:tcPr>
          <w:p w:rsidR="00FE1E7A" w:rsidRPr="00190266" w:rsidRDefault="00FE1E7A" w:rsidP="00206E60">
            <w:pPr>
              <w:tabs>
                <w:tab w:val="left" w:pos="5160"/>
              </w:tabs>
            </w:pPr>
            <w:r w:rsidRPr="00190266">
              <w:lastRenderedPageBreak/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</w:tcPr>
          <w:p w:rsidR="00FE1E7A" w:rsidRPr="00190266" w:rsidRDefault="00FE1E7A" w:rsidP="00206E60">
            <w:pPr>
              <w:tabs>
                <w:tab w:val="left" w:pos="5160"/>
              </w:tabs>
            </w:pPr>
            <w:r w:rsidRPr="00190266">
              <w:t xml:space="preserve">01 </w:t>
            </w:r>
            <w:r>
              <w:t xml:space="preserve">05 02 </w:t>
            </w:r>
            <w:r w:rsidRPr="00190266">
              <w:t>01 10 0000 610</w:t>
            </w:r>
          </w:p>
        </w:tc>
        <w:tc>
          <w:tcPr>
            <w:tcW w:w="1131" w:type="dxa"/>
          </w:tcPr>
          <w:p w:rsidR="00FE1E7A" w:rsidRDefault="00B76186" w:rsidP="0080543B">
            <w:pPr>
              <w:jc w:val="center"/>
            </w:pPr>
            <w:r>
              <w:t>388</w:t>
            </w:r>
            <w:r w:rsidR="0080543B">
              <w:t>69</w:t>
            </w:r>
            <w:r>
              <w:t>,</w:t>
            </w:r>
            <w:r w:rsidR="0080543B">
              <w:t>7</w:t>
            </w:r>
          </w:p>
        </w:tc>
        <w:tc>
          <w:tcPr>
            <w:tcW w:w="1137" w:type="dxa"/>
          </w:tcPr>
          <w:p w:rsidR="00FE1E7A" w:rsidRDefault="00FE1E7A" w:rsidP="00CF6A88">
            <w:r w:rsidRPr="002D00F7">
              <w:t>12207,4</w:t>
            </w:r>
          </w:p>
        </w:tc>
        <w:tc>
          <w:tcPr>
            <w:tcW w:w="1134" w:type="dxa"/>
          </w:tcPr>
          <w:p w:rsidR="00FE1E7A" w:rsidRDefault="00FE1E7A" w:rsidP="00CF6A88">
            <w:r>
              <w:t>15666,5</w:t>
            </w:r>
          </w:p>
        </w:tc>
      </w:tr>
    </w:tbl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E7207A" w:rsidRPr="00E945A9" w:rsidRDefault="00E7207A" w:rsidP="00E7207A">
      <w:pPr>
        <w:jc w:val="right"/>
        <w:outlineLvl w:val="0"/>
      </w:pPr>
      <w:r w:rsidRPr="00E945A9">
        <w:lastRenderedPageBreak/>
        <w:t xml:space="preserve">Приложение  № </w:t>
      </w:r>
      <w:r>
        <w:t>2</w:t>
      </w:r>
      <w:r w:rsidRPr="00E945A9">
        <w:t xml:space="preserve"> </w:t>
      </w:r>
    </w:p>
    <w:p w:rsidR="00E7207A" w:rsidRPr="00E945A9" w:rsidRDefault="00E7207A" w:rsidP="00E7207A">
      <w:pPr>
        <w:jc w:val="right"/>
        <w:rPr>
          <w:bCs/>
        </w:rPr>
      </w:pPr>
      <w:r w:rsidRPr="00E945A9">
        <w:t xml:space="preserve">к </w:t>
      </w:r>
      <w:r>
        <w:t>решению</w:t>
      </w:r>
      <w:r w:rsidRPr="00E945A9">
        <w:t xml:space="preserve"> Совета </w:t>
      </w:r>
      <w:r w:rsidRPr="00E945A9">
        <w:rPr>
          <w:bCs/>
        </w:rPr>
        <w:t xml:space="preserve">народных депутатов </w:t>
      </w:r>
    </w:p>
    <w:p w:rsidR="00E7207A" w:rsidRDefault="00E7207A" w:rsidP="00E7207A">
      <w:pPr>
        <w:jc w:val="right"/>
        <w:rPr>
          <w:bCs/>
        </w:rPr>
      </w:pPr>
      <w:r>
        <w:t>Караяшниковского</w:t>
      </w:r>
      <w:r w:rsidRPr="00E945A9">
        <w:rPr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E7207A" w:rsidRDefault="00E7207A" w:rsidP="00E7207A">
      <w:pPr>
        <w:jc w:val="right"/>
        <w:rPr>
          <w:bCs/>
        </w:rPr>
      </w:pPr>
      <w:r>
        <w:rPr>
          <w:bCs/>
        </w:rPr>
        <w:t>Ольховатского муниципального района</w:t>
      </w:r>
    </w:p>
    <w:p w:rsidR="00E7207A" w:rsidRDefault="00E7207A" w:rsidP="00E7207A">
      <w:pPr>
        <w:jc w:val="right"/>
        <w:rPr>
          <w:bCs/>
        </w:rPr>
      </w:pPr>
      <w:r>
        <w:rPr>
          <w:bCs/>
        </w:rPr>
        <w:t>Воронежской области</w:t>
      </w:r>
    </w:p>
    <w:p w:rsidR="009C03E8" w:rsidRPr="00D91931" w:rsidRDefault="009C03E8" w:rsidP="009C03E8">
      <w:pPr>
        <w:jc w:val="right"/>
      </w:pPr>
      <w:r>
        <w:t>№20 от 24.12.2024</w:t>
      </w:r>
    </w:p>
    <w:p w:rsidR="00614296" w:rsidRDefault="00614296" w:rsidP="000F1D83">
      <w:pPr>
        <w:jc w:val="right"/>
        <w:outlineLvl w:val="0"/>
      </w:pPr>
    </w:p>
    <w:p w:rsidR="000F1D83" w:rsidRPr="00E945A9" w:rsidRDefault="00E7207A" w:rsidP="000F1D83">
      <w:pPr>
        <w:jc w:val="right"/>
        <w:outlineLvl w:val="0"/>
      </w:pPr>
      <w:r>
        <w:rPr>
          <w:b/>
        </w:rPr>
        <w:t xml:space="preserve">  </w:t>
      </w:r>
      <w:r w:rsidR="000F1D83" w:rsidRPr="00E945A9">
        <w:t xml:space="preserve">Приложение  № </w:t>
      </w:r>
      <w:r w:rsidR="000F1D83">
        <w:t>2</w:t>
      </w:r>
      <w:r w:rsidR="000F1D83" w:rsidRPr="00E945A9">
        <w:t xml:space="preserve"> </w:t>
      </w:r>
    </w:p>
    <w:p w:rsidR="000F1D83" w:rsidRPr="00E945A9" w:rsidRDefault="000F1D83" w:rsidP="000F1D83">
      <w:pPr>
        <w:jc w:val="right"/>
        <w:rPr>
          <w:bCs/>
        </w:rPr>
      </w:pPr>
      <w:r w:rsidRPr="00E945A9">
        <w:t xml:space="preserve">к </w:t>
      </w:r>
      <w:r>
        <w:t>решению</w:t>
      </w:r>
      <w:r w:rsidRPr="00E945A9">
        <w:t xml:space="preserve"> Совета </w:t>
      </w:r>
      <w:r w:rsidRPr="00E945A9">
        <w:rPr>
          <w:bCs/>
        </w:rPr>
        <w:t xml:space="preserve">народных депутатов </w:t>
      </w:r>
    </w:p>
    <w:p w:rsidR="000F1D83" w:rsidRDefault="000F1D83" w:rsidP="000F1D83">
      <w:pPr>
        <w:jc w:val="right"/>
        <w:rPr>
          <w:bCs/>
        </w:rPr>
      </w:pPr>
      <w:r>
        <w:t>Караяшниковского</w:t>
      </w:r>
      <w:r w:rsidRPr="00E945A9">
        <w:rPr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0F1D83" w:rsidRDefault="000F1D83" w:rsidP="000F1D83">
      <w:pPr>
        <w:jc w:val="right"/>
        <w:rPr>
          <w:bCs/>
        </w:rPr>
      </w:pPr>
      <w:r>
        <w:rPr>
          <w:bCs/>
        </w:rPr>
        <w:t>Ольховатского муниципального района</w:t>
      </w:r>
    </w:p>
    <w:p w:rsidR="000F1D83" w:rsidRDefault="000F1D83" w:rsidP="000F1D83">
      <w:pPr>
        <w:jc w:val="right"/>
        <w:rPr>
          <w:bCs/>
        </w:rPr>
      </w:pPr>
      <w:r>
        <w:rPr>
          <w:bCs/>
        </w:rPr>
        <w:t>Воронежской области</w:t>
      </w:r>
    </w:p>
    <w:p w:rsidR="00E7207A" w:rsidRPr="00D91931" w:rsidRDefault="000F1D83" w:rsidP="000F1D83">
      <w:pPr>
        <w:tabs>
          <w:tab w:val="left" w:pos="5160"/>
          <w:tab w:val="left" w:pos="6375"/>
        </w:tabs>
        <w:jc w:val="right"/>
      </w:pPr>
      <w:r>
        <w:rPr>
          <w:bCs/>
        </w:rPr>
        <w:t>№4</w:t>
      </w:r>
      <w:r w:rsidR="00FE1E7A">
        <w:rPr>
          <w:bCs/>
        </w:rPr>
        <w:t>3</w:t>
      </w:r>
      <w:r>
        <w:rPr>
          <w:bCs/>
        </w:rPr>
        <w:t xml:space="preserve"> от 2</w:t>
      </w:r>
      <w:r w:rsidR="00FE1E7A">
        <w:rPr>
          <w:bCs/>
        </w:rPr>
        <w:t>5</w:t>
      </w:r>
      <w:r>
        <w:rPr>
          <w:bCs/>
        </w:rPr>
        <w:t>.12.202</w:t>
      </w:r>
      <w:r w:rsidR="00FE1E7A">
        <w:rPr>
          <w:bCs/>
        </w:rPr>
        <w:t>3</w:t>
      </w:r>
      <w:r w:rsidR="00E7207A">
        <w:rPr>
          <w:b/>
        </w:rPr>
        <w:t xml:space="preserve">  </w:t>
      </w:r>
    </w:p>
    <w:p w:rsidR="00E7207A" w:rsidRDefault="00E7207A" w:rsidP="00E7207A">
      <w:pPr>
        <w:shd w:val="clear" w:color="auto" w:fill="FFFFFF"/>
        <w:jc w:val="center"/>
        <w:outlineLvl w:val="0"/>
        <w:rPr>
          <w:b/>
          <w:caps/>
        </w:rPr>
      </w:pPr>
    </w:p>
    <w:p w:rsidR="00E7207A" w:rsidRDefault="00E7207A" w:rsidP="00E7207A">
      <w:pPr>
        <w:shd w:val="clear" w:color="auto" w:fill="FFFFFF"/>
        <w:ind w:left="-426" w:firstLine="426"/>
        <w:jc w:val="center"/>
        <w:outlineLvl w:val="0"/>
        <w:rPr>
          <w:b/>
        </w:rPr>
      </w:pPr>
      <w:r w:rsidRPr="00DF44E5">
        <w:rPr>
          <w:b/>
          <w:caps/>
        </w:rPr>
        <w:t xml:space="preserve">пОСТУПЛЕНИЕ доходОВ БЮДЖЕТА </w:t>
      </w:r>
      <w:r>
        <w:rPr>
          <w:b/>
          <w:caps/>
        </w:rPr>
        <w:t>КАРАЯШНИКОВСКОГО</w:t>
      </w:r>
      <w:r w:rsidRPr="00DF44E5">
        <w:rPr>
          <w:b/>
          <w:caps/>
        </w:rPr>
        <w:t xml:space="preserve"> СЕЛЬСКОГО поселения </w:t>
      </w:r>
      <w:r w:rsidRPr="0033207D">
        <w:rPr>
          <w:b/>
          <w:caps/>
        </w:rPr>
        <w:t xml:space="preserve">по кодам видов доходов, подвидов доходов </w:t>
      </w:r>
      <w:r w:rsidRPr="00DF44E5">
        <w:rPr>
          <w:b/>
          <w:caps/>
        </w:rPr>
        <w:t>на 202</w:t>
      </w:r>
      <w:r w:rsidR="00FE1E7A">
        <w:rPr>
          <w:b/>
          <w:caps/>
        </w:rPr>
        <w:t>4</w:t>
      </w:r>
      <w:r w:rsidRPr="00DF44E5">
        <w:rPr>
          <w:b/>
          <w:caps/>
        </w:rPr>
        <w:t xml:space="preserve"> ГОД И НА ПЛАНОВЫЙ ПЕРИОД 202</w:t>
      </w:r>
      <w:r w:rsidR="00FE1E7A">
        <w:rPr>
          <w:b/>
          <w:caps/>
        </w:rPr>
        <w:t>5</w:t>
      </w:r>
      <w:proofErr w:type="gramStart"/>
      <w:r w:rsidRPr="00DF44E5">
        <w:rPr>
          <w:b/>
          <w:caps/>
        </w:rPr>
        <w:t xml:space="preserve"> И</w:t>
      </w:r>
      <w:proofErr w:type="gramEnd"/>
      <w:r w:rsidRPr="00DF44E5">
        <w:rPr>
          <w:b/>
          <w:caps/>
        </w:rPr>
        <w:t xml:space="preserve"> 202</w:t>
      </w:r>
      <w:r w:rsidR="00FE1E7A">
        <w:rPr>
          <w:b/>
          <w:caps/>
        </w:rPr>
        <w:t>6</w:t>
      </w:r>
      <w:r w:rsidRPr="00DF44E5">
        <w:rPr>
          <w:b/>
          <w:caps/>
        </w:rPr>
        <w:t xml:space="preserve"> ГОДОВ</w:t>
      </w:r>
      <w:r w:rsidRPr="006B03AE">
        <w:rPr>
          <w:b/>
        </w:rPr>
        <w:t xml:space="preserve">   </w:t>
      </w:r>
    </w:p>
    <w:p w:rsidR="000F1D83" w:rsidRPr="00FE1E7A" w:rsidRDefault="00E7207A" w:rsidP="00FE1E7A">
      <w:pPr>
        <w:shd w:val="clear" w:color="auto" w:fill="FFFFFF"/>
        <w:jc w:val="right"/>
        <w:outlineLvl w:val="0"/>
        <w:rPr>
          <w:b/>
        </w:rPr>
      </w:pPr>
      <w:r w:rsidRPr="005B028A">
        <w:t>сумма (тыс</w:t>
      </w:r>
      <w:proofErr w:type="gramStart"/>
      <w:r w:rsidRPr="005B028A">
        <w:t>.р</w:t>
      </w:r>
      <w:proofErr w:type="gramEnd"/>
      <w:r w:rsidRPr="005B028A">
        <w:t>ублей</w:t>
      </w:r>
      <w:r>
        <w:t>)</w:t>
      </w:r>
    </w:p>
    <w:tbl>
      <w:tblPr>
        <w:tblpPr w:leftFromText="180" w:rightFromText="180" w:vertAnchor="text" w:horzAnchor="margin" w:tblpXSpec="center" w:tblpY="425"/>
        <w:tblW w:w="1005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75"/>
        <w:gridCol w:w="4009"/>
        <w:gridCol w:w="960"/>
        <w:gridCol w:w="1134"/>
        <w:gridCol w:w="1081"/>
      </w:tblGrid>
      <w:tr w:rsidR="00FE1E7A" w:rsidRPr="00E945A9" w:rsidTr="008E218F">
        <w:trPr>
          <w:trHeight w:hRule="exact" w:val="609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tab/>
            </w:r>
            <w:r w:rsidRPr="00E945A9">
              <w:rPr>
                <w:rFonts w:cs="Arial"/>
                <w:spacing w:val="-2"/>
              </w:rPr>
              <w:t>Код бюджетной классификации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 w:rsidRPr="00E945A9">
              <w:t>Наименование дохода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2025 год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  <w:jc w:val="center"/>
            </w:pPr>
            <w:r>
              <w:t>2026 год</w:t>
            </w:r>
          </w:p>
        </w:tc>
      </w:tr>
      <w:tr w:rsidR="00FE1E7A" w:rsidRPr="00E945A9" w:rsidTr="008E218F">
        <w:trPr>
          <w:trHeight w:hRule="exact" w:val="392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jc w:val="center"/>
              <w:rPr>
                <w:rFonts w:cs="Arial"/>
                <w:spacing w:val="-2"/>
              </w:rPr>
            </w:pPr>
            <w:r w:rsidRPr="00E945A9">
              <w:rPr>
                <w:rFonts w:cs="Arial"/>
                <w:spacing w:val="-2"/>
              </w:rPr>
              <w:t>1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  <w:jc w:val="center"/>
            </w:pPr>
            <w:r w:rsidRPr="00E945A9"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  <w:ind w:left="102"/>
              <w:jc w:val="center"/>
            </w:pPr>
            <w:r>
              <w:t>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  <w:ind w:left="190"/>
              <w:jc w:val="center"/>
            </w:pPr>
            <w:r>
              <w:t>5</w:t>
            </w:r>
          </w:p>
        </w:tc>
      </w:tr>
      <w:tr w:rsidR="00FE1E7A" w:rsidRPr="00324747" w:rsidTr="008E218F">
        <w:trPr>
          <w:trHeight w:hRule="exact" w:val="387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CB6529" w:rsidRDefault="00FE1E7A" w:rsidP="008E218F">
            <w:pPr>
              <w:keepNext/>
              <w:keepLines/>
              <w:shd w:val="clear" w:color="auto" w:fill="FFFFFF"/>
              <w:rPr>
                <w:rFonts w:cs="Arial"/>
                <w:b/>
                <w:spacing w:val="-2"/>
              </w:rPr>
            </w:pPr>
            <w:r>
              <w:rPr>
                <w:rFonts w:cs="Arial"/>
                <w:b/>
                <w:spacing w:val="-2"/>
              </w:rPr>
              <w:t xml:space="preserve">000 </w:t>
            </w:r>
            <w:r w:rsidRPr="00CB6529">
              <w:rPr>
                <w:rFonts w:cs="Arial"/>
                <w:b/>
                <w:spacing w:val="-2"/>
              </w:rPr>
              <w:t>8 90 00000 00 0000 000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CB6529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  <w:rPr>
                <w:b/>
              </w:rPr>
            </w:pPr>
            <w:r w:rsidRPr="00CB6529">
              <w:rPr>
                <w:b/>
              </w:rPr>
              <w:t>ВСЕГО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CB6529" w:rsidRDefault="003F5659" w:rsidP="00AC5916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379</w:t>
            </w:r>
            <w:r w:rsidR="00AC5916">
              <w:rPr>
                <w:b/>
              </w:rPr>
              <w:t>47</w:t>
            </w:r>
            <w:r>
              <w:rPr>
                <w:b/>
              </w:rPr>
              <w:t>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CB6529" w:rsidRDefault="00FE1E7A" w:rsidP="008E218F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12207,4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324747" w:rsidRDefault="00FE1E7A" w:rsidP="008E218F">
            <w:pPr>
              <w:shd w:val="clear" w:color="auto" w:fill="FFFFFF"/>
              <w:rPr>
                <w:b/>
              </w:rPr>
            </w:pPr>
            <w:r w:rsidRPr="00324747">
              <w:rPr>
                <w:b/>
              </w:rPr>
              <w:t>15</w:t>
            </w:r>
            <w:r>
              <w:rPr>
                <w:b/>
              </w:rPr>
              <w:t>666,5</w:t>
            </w:r>
          </w:p>
        </w:tc>
      </w:tr>
      <w:tr w:rsidR="00FE1E7A" w:rsidRPr="00E945A9" w:rsidTr="008E218F">
        <w:trPr>
          <w:trHeight w:hRule="exact" w:val="61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000 1 00 00000 00 0000 000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НАЛОГОВЫЕ И НЕНАЛОГОВЫЕ ДОХОДЫ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3F5659" w:rsidP="0080543B">
            <w:pPr>
              <w:shd w:val="clear" w:color="auto" w:fill="FFFFFF"/>
            </w:pPr>
            <w:r>
              <w:t>21</w:t>
            </w:r>
            <w:r w:rsidR="0080543B">
              <w:t>25</w:t>
            </w:r>
            <w:r>
              <w:t>,0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2550,0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2568,0</w:t>
            </w:r>
          </w:p>
        </w:tc>
      </w:tr>
      <w:tr w:rsidR="00FE1E7A" w:rsidRPr="00E945A9" w:rsidTr="008E218F">
        <w:trPr>
          <w:trHeight w:hRule="exact" w:val="46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000 1 01 00000 00 0000 000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НАЛОГИ НА ПРИБЫЛЬ, ДОХОДЫ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FE1E7A" w:rsidP="00B76186">
            <w:pPr>
              <w:shd w:val="clear" w:color="auto" w:fill="FFFFFF"/>
            </w:pPr>
            <w:r>
              <w:t>17</w:t>
            </w:r>
            <w:r w:rsidR="00B76186">
              <w:t>7</w:t>
            </w:r>
            <w: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187,0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205,0</w:t>
            </w:r>
          </w:p>
        </w:tc>
      </w:tr>
      <w:tr w:rsidR="00FE1E7A" w:rsidRPr="00E945A9" w:rsidTr="008E218F">
        <w:trPr>
          <w:trHeight w:hRule="exact" w:val="470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000 1 01 02000 01 0000 11</w:t>
            </w:r>
            <w:r w:rsidRPr="00E945A9">
              <w:rPr>
                <w:rFonts w:cs="Arial"/>
                <w:spacing w:val="-2"/>
              </w:rPr>
              <w:t>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Налог на доходы физических лиц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FE1E7A" w:rsidP="00B76186">
            <w:pPr>
              <w:shd w:val="clear" w:color="auto" w:fill="FFFFFF"/>
            </w:pPr>
            <w:r>
              <w:t>17</w:t>
            </w:r>
            <w:r w:rsidR="00B76186">
              <w:t>7</w:t>
            </w:r>
            <w: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187,0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205,0</w:t>
            </w:r>
          </w:p>
        </w:tc>
      </w:tr>
      <w:tr w:rsidR="00FE1E7A" w:rsidTr="008E218F">
        <w:trPr>
          <w:trHeight w:hRule="exact" w:val="2467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000 1 01 02010 01 0000 1</w:t>
            </w:r>
            <w:r w:rsidRPr="00E945A9">
              <w:rPr>
                <w:rFonts w:cs="Arial"/>
                <w:spacing w:val="-2"/>
              </w:rPr>
              <w:t>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800B12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 w:rsidRPr="00800B1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B76186" w:rsidP="0080543B">
            <w:pPr>
              <w:shd w:val="clear" w:color="auto" w:fill="FFFFFF"/>
            </w:pPr>
            <w:r>
              <w:t>175</w:t>
            </w:r>
            <w:r w:rsidR="00FE1E7A">
              <w:t>,</w:t>
            </w:r>
            <w:r w:rsidR="0080543B"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r>
              <w:t>187,0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>
              <w:t>205,0</w:t>
            </w:r>
          </w:p>
        </w:tc>
      </w:tr>
      <w:tr w:rsidR="00FE1E7A" w:rsidRPr="00347CCA" w:rsidTr="008E218F">
        <w:trPr>
          <w:trHeight w:hRule="exact" w:val="2467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000 1 01 02030 01 0000 1</w:t>
            </w:r>
            <w:r w:rsidRPr="00E945A9">
              <w:rPr>
                <w:rFonts w:cs="Arial"/>
                <w:spacing w:val="-2"/>
              </w:rPr>
              <w:t>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800B12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 w:rsidRPr="00800B12">
              <w:t xml:space="preserve">Налог на доходы физических лиц с доходов, </w:t>
            </w:r>
            <w:r>
              <w:t>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0543B">
            <w:pPr>
              <w:shd w:val="clear" w:color="auto" w:fill="FFFFFF"/>
            </w:pPr>
            <w:r>
              <w:t>1,</w:t>
            </w:r>
            <w:r w:rsidR="0080543B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A55001" w:rsidRDefault="00FE1E7A" w:rsidP="008E218F">
            <w:r>
              <w:t>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347CCA" w:rsidRDefault="00FE1E7A" w:rsidP="008E218F">
            <w:r>
              <w:t>0,0</w:t>
            </w:r>
          </w:p>
        </w:tc>
      </w:tr>
      <w:tr w:rsidR="00FE1E7A" w:rsidRPr="00E945A9" w:rsidTr="008E218F">
        <w:trPr>
          <w:trHeight w:hRule="exact" w:val="620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000 1 05 00000 00 0000 00</w:t>
            </w:r>
            <w:r w:rsidRPr="00E945A9">
              <w:rPr>
                <w:rFonts w:cs="Arial"/>
                <w:spacing w:val="-2"/>
              </w:rPr>
              <w:t>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800B12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НАЛОГИ НА СОВОКУПНЫЙ ДОХОД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B76186" w:rsidP="008E218F">
            <w:pPr>
              <w:shd w:val="clear" w:color="auto" w:fill="FFFFFF"/>
            </w:pPr>
            <w:r>
              <w:t>188,5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500,0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500,0</w:t>
            </w:r>
          </w:p>
        </w:tc>
      </w:tr>
      <w:tr w:rsidR="00FE1E7A" w:rsidRPr="00E945A9" w:rsidTr="008E218F">
        <w:trPr>
          <w:trHeight w:hRule="exact" w:val="608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000 1 05 03000 01 0000 11</w:t>
            </w:r>
            <w:r w:rsidRPr="00E945A9">
              <w:rPr>
                <w:rFonts w:cs="Arial"/>
                <w:spacing w:val="-2"/>
              </w:rPr>
              <w:t>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Единый сельскохозяйственный налог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B76186" w:rsidP="008E218F">
            <w:pPr>
              <w:shd w:val="clear" w:color="auto" w:fill="FFFFFF"/>
            </w:pPr>
            <w:r>
              <w:t>188,5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500,0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500,0</w:t>
            </w:r>
          </w:p>
        </w:tc>
      </w:tr>
      <w:tr w:rsidR="00FE1E7A" w:rsidRPr="00E945A9" w:rsidTr="008E218F">
        <w:trPr>
          <w:trHeight w:hRule="exact" w:val="617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000 1 05 03010 01 0000 110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Единый сельскохозяйственный налог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B76186" w:rsidP="008E218F">
            <w:pPr>
              <w:shd w:val="clear" w:color="auto" w:fill="FFFFFF"/>
            </w:pPr>
            <w:r>
              <w:t>188,5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500,0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500,0</w:t>
            </w:r>
          </w:p>
        </w:tc>
      </w:tr>
      <w:tr w:rsidR="00FE1E7A" w:rsidTr="008E218F">
        <w:trPr>
          <w:trHeight w:hRule="exact" w:val="45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000 1 06 00000 00 0000 000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НАЛОГИ НА ИМУЩЕСТВО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B76186" w:rsidP="00E80913">
            <w:pPr>
              <w:shd w:val="clear" w:color="auto" w:fill="FFFFFF"/>
            </w:pPr>
            <w:r>
              <w:t>16</w:t>
            </w:r>
            <w:r w:rsidR="00E80913">
              <w:t>55</w:t>
            </w:r>
            <w:r w:rsidR="00FE1E7A"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1814,0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1814,0</w:t>
            </w:r>
          </w:p>
        </w:tc>
      </w:tr>
      <w:tr w:rsidR="00FE1E7A" w:rsidTr="008E218F">
        <w:trPr>
          <w:trHeight w:hRule="exact" w:val="46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lastRenderedPageBreak/>
              <w:t>000 1 06 01000 00 0000 110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Налог на имущество физических лиц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B76186" w:rsidP="008E218F">
            <w:pPr>
              <w:shd w:val="clear" w:color="auto" w:fill="FFFFFF"/>
            </w:pPr>
            <w:r>
              <w:t>66</w:t>
            </w:r>
            <w:r w:rsidR="00FE1E7A"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200,0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200,0</w:t>
            </w:r>
          </w:p>
        </w:tc>
      </w:tr>
      <w:tr w:rsidR="00FE1E7A" w:rsidTr="008E218F">
        <w:trPr>
          <w:trHeight w:hRule="exact" w:val="1394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000 1 06 01030 10 0000 110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B76186" w:rsidP="008E218F">
            <w:pPr>
              <w:shd w:val="clear" w:color="auto" w:fill="FFFFFF"/>
            </w:pPr>
            <w:r>
              <w:t>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200,0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200,0</w:t>
            </w:r>
          </w:p>
        </w:tc>
      </w:tr>
      <w:tr w:rsidR="00FE1E7A" w:rsidTr="008E218F">
        <w:trPr>
          <w:trHeight w:hRule="exact" w:val="449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000 1 06 06000 00 0000 110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Земельный налог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B76186" w:rsidP="00E80913">
            <w:pPr>
              <w:shd w:val="clear" w:color="auto" w:fill="FFFFFF"/>
            </w:pPr>
            <w:r>
              <w:t>15</w:t>
            </w:r>
            <w:r w:rsidR="00E80913">
              <w:t>89</w:t>
            </w:r>
            <w: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r>
              <w:t>1614,0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 w:rsidRPr="0096325C">
              <w:t>16</w:t>
            </w:r>
            <w:r>
              <w:t>14</w:t>
            </w:r>
            <w:r w:rsidRPr="0096325C">
              <w:t>,0</w:t>
            </w:r>
          </w:p>
        </w:tc>
      </w:tr>
      <w:tr w:rsidR="00FE1E7A" w:rsidTr="008E218F">
        <w:trPr>
          <w:trHeight w:hRule="exact" w:val="45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000 1 06 06030 00 0000 110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Земельный налог с организаций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B76186" w:rsidP="008E218F">
            <w:pPr>
              <w:shd w:val="clear" w:color="auto" w:fill="FFFFFF"/>
            </w:pPr>
            <w: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140,0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140,0</w:t>
            </w:r>
          </w:p>
        </w:tc>
      </w:tr>
      <w:tr w:rsidR="00FE1E7A" w:rsidTr="008E218F">
        <w:trPr>
          <w:trHeight w:hRule="exact" w:val="1107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000 1 06 06033 10 0000 110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1</w:t>
            </w:r>
            <w:r w:rsidR="00B76186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140,0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140,0</w:t>
            </w:r>
          </w:p>
        </w:tc>
      </w:tr>
      <w:tr w:rsidR="00FE1E7A" w:rsidTr="008E218F">
        <w:trPr>
          <w:trHeight w:hRule="exact" w:val="60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1 06 06040 00 0000 11</w:t>
            </w:r>
            <w:r w:rsidRPr="00E945A9">
              <w:t>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6"/>
            </w:pPr>
            <w:r>
              <w:t>Земельный налог с физических лиц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FE1E7A" w:rsidP="00E8091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  <w:r w:rsidR="00B76186">
              <w:t>5</w:t>
            </w:r>
            <w:r w:rsidR="00E80913">
              <w:t>74</w:t>
            </w:r>
            <w:r w:rsidR="00B76186"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r w:rsidRPr="007B6659">
              <w:t>14</w:t>
            </w:r>
            <w:r>
              <w:t>74</w:t>
            </w:r>
            <w:r w:rsidRPr="007B6659">
              <w:t>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 w:rsidRPr="007B6659">
              <w:t>14</w:t>
            </w:r>
            <w:r>
              <w:t>74</w:t>
            </w:r>
            <w:r w:rsidRPr="007B6659">
              <w:t>,0</w:t>
            </w:r>
          </w:p>
        </w:tc>
      </w:tr>
      <w:tr w:rsidR="00FE1E7A" w:rsidTr="008E218F">
        <w:trPr>
          <w:trHeight w:hRule="exact" w:val="1089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rPr>
                <w:spacing w:val="-2"/>
              </w:rPr>
              <w:t>1 06 06043 10 0000 11</w:t>
            </w:r>
            <w:r w:rsidRPr="00E945A9">
              <w:rPr>
                <w:spacing w:val="-2"/>
              </w:rPr>
              <w:t>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691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B76186" w:rsidP="00E8091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15</w:t>
            </w:r>
            <w:r w:rsidR="00E80913">
              <w:t>74</w:t>
            </w:r>
            <w: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r w:rsidRPr="007B6659">
              <w:t>14</w:t>
            </w:r>
            <w:r>
              <w:t>74</w:t>
            </w:r>
            <w:r w:rsidRPr="007B6659">
              <w:t>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 w:rsidRPr="007B6659">
              <w:t>14</w:t>
            </w:r>
            <w:r>
              <w:t>74</w:t>
            </w:r>
            <w:r w:rsidRPr="007B6659">
              <w:t>,0</w:t>
            </w:r>
          </w:p>
        </w:tc>
      </w:tr>
      <w:tr w:rsidR="00FE1E7A" w:rsidTr="008E218F">
        <w:trPr>
          <w:trHeight w:hRule="exact" w:val="82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1 08 00000 00 0000 00</w:t>
            </w:r>
            <w:r w:rsidRPr="00E945A9">
              <w:t>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353"/>
            </w:pPr>
            <w:r>
              <w:rPr>
                <w:spacing w:val="-1"/>
              </w:rPr>
              <w:t>ГОСУДАРСТВЕННАЯ ПОШЛИНА</w:t>
            </w:r>
          </w:p>
          <w:p w:rsidR="00FE1E7A" w:rsidRPr="00E945A9" w:rsidRDefault="00FE1E7A" w:rsidP="008E218F"/>
          <w:p w:rsidR="00FE1E7A" w:rsidRPr="00E945A9" w:rsidRDefault="00FE1E7A" w:rsidP="008E218F">
            <w:pPr>
              <w:tabs>
                <w:tab w:val="left" w:pos="1410"/>
              </w:tabs>
            </w:pPr>
            <w:r w:rsidRPr="00E945A9">
              <w:tab/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B76186" w:rsidP="008E218F">
            <w:pPr>
              <w:shd w:val="clear" w:color="auto" w:fill="FFFFFF"/>
            </w:pPr>
            <w:r>
              <w:t>0,5</w:t>
            </w:r>
          </w:p>
          <w:p w:rsidR="00FE1E7A" w:rsidRPr="00E945A9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r w:rsidRPr="00E360DE">
              <w:t>1,0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 w:rsidRPr="00E360DE">
              <w:t>1,0</w:t>
            </w:r>
          </w:p>
        </w:tc>
      </w:tr>
      <w:tr w:rsidR="00FE1E7A" w:rsidTr="008E218F">
        <w:trPr>
          <w:trHeight w:hRule="exact" w:val="1552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1 08 04000 01 0000 110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B76186" w:rsidP="008E218F">
            <w:pPr>
              <w:shd w:val="clear" w:color="auto" w:fill="FFFFFF"/>
            </w:pPr>
            <w:r>
              <w:t>0,5</w:t>
            </w:r>
          </w:p>
          <w:p w:rsidR="00FE1E7A" w:rsidRPr="00E945A9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r w:rsidRPr="00E360DE">
              <w:t>1,0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 w:rsidRPr="00E360DE">
              <w:t>1,0</w:t>
            </w:r>
          </w:p>
        </w:tc>
      </w:tr>
      <w:tr w:rsidR="00FE1E7A" w:rsidTr="008E218F">
        <w:trPr>
          <w:trHeight w:hRule="exact" w:val="2482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1 08 04020 01 0000 110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B76186" w:rsidP="008E218F">
            <w:pPr>
              <w:shd w:val="clear" w:color="auto" w:fill="FFFFFF"/>
            </w:pPr>
            <w:r>
              <w:t>0,5</w:t>
            </w:r>
          </w:p>
          <w:p w:rsidR="00FE1E7A" w:rsidRPr="00E945A9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r w:rsidRPr="00E360DE">
              <w:t>1,0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 w:rsidRPr="00E360DE">
              <w:t>1,0</w:t>
            </w:r>
          </w:p>
        </w:tc>
      </w:tr>
      <w:tr w:rsidR="00FE1E7A" w:rsidTr="008E218F">
        <w:trPr>
          <w:trHeight w:hRule="exact" w:val="2147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1 11 00000 00 0000 000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7A" w:rsidRDefault="00B76186" w:rsidP="008E218F">
            <w:pPr>
              <w:shd w:val="clear" w:color="auto" w:fill="FFFFFF"/>
            </w:pPr>
            <w:r>
              <w:t>97</w:t>
            </w:r>
            <w:r w:rsidR="00FE1E7A"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r>
              <w:t>48,0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>
              <w:t>48,0</w:t>
            </w:r>
          </w:p>
        </w:tc>
      </w:tr>
      <w:tr w:rsidR="00FE1E7A" w:rsidTr="008E218F">
        <w:trPr>
          <w:trHeight w:hRule="exact" w:val="3714"/>
        </w:trPr>
        <w:tc>
          <w:tcPr>
            <w:tcW w:w="2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lastRenderedPageBreak/>
              <w:t xml:space="preserve">000 </w:t>
            </w:r>
            <w:r>
              <w:t>1 11 05000 00 0000 120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7A" w:rsidRDefault="00B76186" w:rsidP="008E218F">
            <w:pPr>
              <w:shd w:val="clear" w:color="auto" w:fill="FFFFFF"/>
            </w:pPr>
            <w:r>
              <w:t>97</w:t>
            </w:r>
            <w:r w:rsidR="00FE1E7A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r>
              <w:t>48,0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>
              <w:t>48,0</w:t>
            </w:r>
          </w:p>
        </w:tc>
      </w:tr>
      <w:tr w:rsidR="00FE1E7A" w:rsidTr="008E218F">
        <w:trPr>
          <w:trHeight w:hRule="exact" w:val="3217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1 11 05020 00 0000 120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proofErr w:type="gramStart"/>
            <w:r>
              <w:rPr>
                <w:spacing w:val="-1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r>
              <w:t>39,0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>
              <w:t>39,0</w:t>
            </w:r>
          </w:p>
        </w:tc>
      </w:tr>
      <w:tr w:rsidR="00FE1E7A" w:rsidTr="008E218F">
        <w:trPr>
          <w:trHeight w:hRule="exact" w:val="2769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1 11 05025 10 0000 120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proofErr w:type="gramStart"/>
            <w:r>
              <w:rPr>
                <w:spacing w:val="-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r>
              <w:t>39,0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>
              <w:t>39,0</w:t>
            </w:r>
          </w:p>
        </w:tc>
      </w:tr>
      <w:tr w:rsidR="00FE1E7A" w:rsidTr="008E218F">
        <w:trPr>
          <w:trHeight w:hRule="exact" w:val="2504"/>
        </w:trPr>
        <w:tc>
          <w:tcPr>
            <w:tcW w:w="2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1 11 05030 00 0000 120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proofErr w:type="gramStart"/>
            <w:r>
              <w:rPr>
                <w:spacing w:val="-1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автономных учреждений)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7A" w:rsidRDefault="00B76186" w:rsidP="008E218F">
            <w:pPr>
              <w:shd w:val="clear" w:color="auto" w:fill="FFFFFF"/>
            </w:pPr>
            <w:r>
              <w:t>58</w:t>
            </w:r>
            <w:r w:rsidR="00FE1E7A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r>
              <w:t>9,0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>
              <w:t>9,0</w:t>
            </w:r>
          </w:p>
        </w:tc>
      </w:tr>
      <w:tr w:rsidR="00FE1E7A" w:rsidTr="008E218F">
        <w:trPr>
          <w:trHeight w:hRule="exact" w:val="246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1 11 05035 10 0000 120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B76186" w:rsidP="008E218F">
            <w:pPr>
              <w:shd w:val="clear" w:color="auto" w:fill="FFFFFF"/>
            </w:pPr>
            <w:r>
              <w:t>58</w:t>
            </w:r>
            <w:r w:rsidR="00FE1E7A"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r>
              <w:t>9,0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>
              <w:t>9,0</w:t>
            </w:r>
          </w:p>
        </w:tc>
      </w:tr>
      <w:tr w:rsidR="003F5659" w:rsidTr="003F5659">
        <w:trPr>
          <w:trHeight w:hRule="exact" w:val="66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000 1 16 00000 00 0000 000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ШТРАФЫ, САНКЦИИ, ВОЗМЕЩЕНИЕ УЩЕРБА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Default="003F5659" w:rsidP="003F5659">
            <w:r>
              <w:t>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Default="003F5659" w:rsidP="003F5659">
            <w:r>
              <w:t>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r>
              <w:t>0,0</w:t>
            </w:r>
          </w:p>
        </w:tc>
      </w:tr>
      <w:tr w:rsidR="003F5659" w:rsidTr="003F5659">
        <w:trPr>
          <w:trHeight w:hRule="exact" w:val="3963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lastRenderedPageBreak/>
              <w:t>000 1 16 07000 00 0000 140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Default="003F5659" w:rsidP="003F5659">
            <w:r>
              <w:t>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Default="003F5659" w:rsidP="003F5659">
            <w:r>
              <w:t>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r>
              <w:t>0,0</w:t>
            </w:r>
          </w:p>
        </w:tc>
      </w:tr>
      <w:tr w:rsidR="003F5659" w:rsidTr="008E218F">
        <w:trPr>
          <w:trHeight w:hRule="exact" w:val="246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000 1 16 07090 10 0000 140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autoSpaceDE w:val="0"/>
              <w:autoSpaceDN w:val="0"/>
              <w:adjustRightInd w:val="0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Default="003F5659" w:rsidP="003F5659">
            <w:r>
              <w:t>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Default="003F5659" w:rsidP="003F5659">
            <w:r>
              <w:t>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r>
              <w:t>0,0</w:t>
            </w:r>
          </w:p>
        </w:tc>
      </w:tr>
      <w:tr w:rsidR="003F5659" w:rsidTr="008E218F">
        <w:trPr>
          <w:trHeight w:hRule="exact" w:val="620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2 00 00000 00 0000 000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БЕЗВОЗМЕЗДНЫЕ ПОСТУПЛЕНИЯ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Default="003F5659" w:rsidP="003F5659">
            <w:pPr>
              <w:shd w:val="clear" w:color="auto" w:fill="FFFFFF"/>
            </w:pPr>
            <w:r>
              <w:t>35822,6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9657,4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13098,5</w:t>
            </w:r>
          </w:p>
        </w:tc>
      </w:tr>
      <w:tr w:rsidR="003F5659" w:rsidTr="008E218F">
        <w:trPr>
          <w:trHeight w:hRule="exact" w:val="1218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2 02 00000 00 0000 000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Default="003F5659" w:rsidP="003F5659">
            <w:pPr>
              <w:shd w:val="clear" w:color="auto" w:fill="FFFFFF"/>
            </w:pPr>
            <w:r>
              <w:t>35783,2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9657,4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13098,5</w:t>
            </w:r>
          </w:p>
        </w:tc>
      </w:tr>
      <w:tr w:rsidR="003F5659" w:rsidTr="008E218F">
        <w:trPr>
          <w:trHeight w:hRule="exact" w:val="636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2 02 10000 00 0000 150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Дотации бюджетам бюджетной системы Российской Федерации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659" w:rsidRDefault="003F5659" w:rsidP="003F5659">
            <w:pPr>
              <w:shd w:val="clear" w:color="auto" w:fill="FFFFFF"/>
            </w:pPr>
            <w:r>
              <w:t>663,8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667,7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751,2</w:t>
            </w:r>
          </w:p>
        </w:tc>
      </w:tr>
      <w:tr w:rsidR="003F5659" w:rsidTr="008E218F">
        <w:trPr>
          <w:trHeight w:hRule="exact" w:val="596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2 02 15001 00 0000 150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 w:rsidRPr="0093556D">
              <w:rPr>
                <w:rFonts w:eastAsia="Calibri"/>
                <w:lang w:eastAsia="en-US"/>
              </w:rPr>
              <w:t xml:space="preserve">Дотации на выравнивание бюджетной обеспеченности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Pr="008A4C8B" w:rsidRDefault="003F5659" w:rsidP="003F5659">
            <w:r>
              <w:t>474,0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Pr="008A4C8B" w:rsidRDefault="003F5659" w:rsidP="003F5659">
            <w:r>
              <w:t>412,0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r>
              <w:t>428,0</w:t>
            </w:r>
          </w:p>
        </w:tc>
      </w:tr>
      <w:tr w:rsidR="003F5659" w:rsidTr="008E218F">
        <w:trPr>
          <w:trHeight w:hRule="exact" w:val="1544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2 02 15001 10 0000 150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 xml:space="preserve">Дотации бюджетам сельских поселений на выравнивание бюджетной обеспеченности </w:t>
            </w:r>
            <w:r w:rsidRPr="0093556D">
              <w:rPr>
                <w:rFonts w:eastAsia="Calibri"/>
                <w:lang w:eastAsia="en-US"/>
              </w:rPr>
              <w:t xml:space="preserve"> из</w:t>
            </w:r>
            <w:r w:rsidRPr="0093556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93556D">
              <w:rPr>
                <w:rFonts w:eastAsia="Calibri"/>
                <w:lang w:eastAsia="en-US"/>
              </w:rPr>
              <w:t>бюджета субъекта Российской Федерации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Pr="008A4C8B" w:rsidRDefault="003F5659" w:rsidP="003F5659">
            <w:r>
              <w:t>474,0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Pr="008A4C8B" w:rsidRDefault="003F5659" w:rsidP="003F5659">
            <w:r>
              <w:t>412,0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r>
              <w:t>428,0</w:t>
            </w:r>
          </w:p>
        </w:tc>
      </w:tr>
      <w:tr w:rsidR="003F5659" w:rsidRPr="008A4C8B" w:rsidTr="008E218F">
        <w:trPr>
          <w:trHeight w:hRule="exact" w:val="1538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000 2 02 16001 00 0000 150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Pr="0093556D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 w:rsidRPr="0093556D">
              <w:rPr>
                <w:rFonts w:eastAsia="Calibri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Pr="008A4C8B" w:rsidRDefault="003F5659" w:rsidP="003F5659">
            <w:r>
              <w:t>189,8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Pr="008A4C8B" w:rsidRDefault="003F5659" w:rsidP="003F5659">
            <w:r>
              <w:t>255,7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Pr="008A4C8B" w:rsidRDefault="003F5659" w:rsidP="003F5659">
            <w:r>
              <w:t>323,2</w:t>
            </w:r>
          </w:p>
        </w:tc>
      </w:tr>
      <w:tr w:rsidR="003F5659" w:rsidRPr="008A4C8B" w:rsidTr="008E218F">
        <w:trPr>
          <w:trHeight w:hRule="exact" w:val="1544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000 2 02 16001 10 0000 150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Pr="0032314C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 w:rsidRPr="0032314C">
              <w:rPr>
                <w:rFonts w:eastAsia="Calibri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Pr="008A4C8B" w:rsidRDefault="003F5659" w:rsidP="003F5659">
            <w:r>
              <w:t>189,8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Pr="008A4C8B" w:rsidRDefault="003F5659" w:rsidP="003F5659">
            <w:r>
              <w:t>255,7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Pr="008A4C8B" w:rsidRDefault="003F5659" w:rsidP="003F5659">
            <w:r>
              <w:t>323,2</w:t>
            </w:r>
          </w:p>
        </w:tc>
      </w:tr>
      <w:tr w:rsidR="003F5659" w:rsidTr="008E218F">
        <w:trPr>
          <w:trHeight w:hRule="exact" w:val="903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>000</w:t>
            </w:r>
            <w:r>
              <w:t xml:space="preserve"> 2 02 20000 00 0000 150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659" w:rsidRDefault="00E80913" w:rsidP="003F5659">
            <w:pPr>
              <w:shd w:val="clear" w:color="auto" w:fill="FFFFFF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5472,3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9769,9</w:t>
            </w:r>
          </w:p>
        </w:tc>
      </w:tr>
      <w:tr w:rsidR="003F5659" w:rsidTr="008E218F">
        <w:trPr>
          <w:trHeight w:hRule="exact" w:val="3281"/>
        </w:trPr>
        <w:tc>
          <w:tcPr>
            <w:tcW w:w="2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lastRenderedPageBreak/>
              <w:t>000 2 02 20216 00 0000 150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tabs>
                <w:tab w:val="left" w:pos="3929"/>
              </w:tabs>
              <w:autoSpaceDE w:val="0"/>
              <w:autoSpaceDN w:val="0"/>
              <w:adjustRightInd w:val="0"/>
              <w:ind w:right="102"/>
              <w:rPr>
                <w:spacing w:val="-1"/>
              </w:rPr>
            </w:pPr>
            <w:r>
              <w:rPr>
                <w:spacing w:val="-1"/>
              </w:rPr>
              <w:t>Субсидии бюджетам на осуществление 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</w:t>
            </w:r>
          </w:p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пунктов</w:t>
            </w:r>
          </w:p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населенных пунктов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659" w:rsidRDefault="00E80913" w:rsidP="003F5659">
            <w:pPr>
              <w:shd w:val="clear" w:color="auto" w:fill="FFFFFF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4744,5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9042,1</w:t>
            </w:r>
          </w:p>
        </w:tc>
      </w:tr>
      <w:tr w:rsidR="003F5659" w:rsidTr="008E218F">
        <w:trPr>
          <w:trHeight w:hRule="exact" w:val="3128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000 2 02 20216 10 0000 150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Субсидии бюджетам сельских поселений на осуществление 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Default="00E80913" w:rsidP="003F5659">
            <w:pPr>
              <w:shd w:val="clear" w:color="auto" w:fill="FFFFFF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4744,5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9042,1</w:t>
            </w:r>
          </w:p>
        </w:tc>
      </w:tr>
      <w:tr w:rsidR="003F5659" w:rsidTr="008E218F">
        <w:trPr>
          <w:trHeight w:hRule="exact" w:val="37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2 02 29999 00 0000 150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Прочие субсидии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Default="00E80913" w:rsidP="003F5659">
            <w:pPr>
              <w:shd w:val="clear" w:color="auto" w:fill="FFFFFF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727,8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727,8</w:t>
            </w:r>
          </w:p>
        </w:tc>
      </w:tr>
      <w:tr w:rsidR="003F5659" w:rsidTr="008E218F">
        <w:trPr>
          <w:trHeight w:hRule="exact" w:val="612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2 02 29999 10 0000 150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Прочие субсидии бюджетам сельских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Default="00E80913" w:rsidP="003F5659">
            <w:pPr>
              <w:shd w:val="clear" w:color="auto" w:fill="FFFFFF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Default="003F5659" w:rsidP="003F5659">
            <w:r>
              <w:t>727,8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r>
              <w:t>727,8</w:t>
            </w:r>
          </w:p>
        </w:tc>
      </w:tr>
      <w:tr w:rsidR="003F5659" w:rsidTr="008E218F">
        <w:trPr>
          <w:trHeight w:hRule="exact" w:val="609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2 02 30000 00 0000 150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Субвенции бюджетам бюджетной системы Российской Федерации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Default="003F5659" w:rsidP="003F5659">
            <w:r w:rsidRPr="001436F3">
              <w:t>136,</w:t>
            </w: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149,8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163,8</w:t>
            </w:r>
          </w:p>
        </w:tc>
      </w:tr>
      <w:tr w:rsidR="003F5659" w:rsidTr="008E218F">
        <w:trPr>
          <w:trHeight w:hRule="exact" w:val="1529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2 02 35118 00 0000 150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Pr="009E2DF3" w:rsidRDefault="003F5659" w:rsidP="003F5659">
            <w:r>
              <w:t>136,2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Pr="009E2DF3" w:rsidRDefault="003F5659" w:rsidP="003F5659">
            <w:r w:rsidRPr="009E2DF3">
              <w:t>149,8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r w:rsidRPr="009E2DF3">
              <w:t>163,8</w:t>
            </w:r>
          </w:p>
        </w:tc>
      </w:tr>
      <w:tr w:rsidR="003F5659" w:rsidTr="008E218F">
        <w:trPr>
          <w:trHeight w:hRule="exact" w:val="2119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2 02 35118 10 0000 150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 w:rsidRPr="00AF7C91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</w:t>
            </w:r>
            <w:r w:rsidRPr="00AF7C9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AF7C91">
              <w:rPr>
                <w:rFonts w:eastAsia="Calibri"/>
                <w:lang w:eastAsia="en-US"/>
              </w:rPr>
              <w:t>городских округов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Pr="009E2DF3" w:rsidRDefault="003F5659" w:rsidP="003F5659">
            <w:r>
              <w:t>136,2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Pr="009E2DF3" w:rsidRDefault="003F5659" w:rsidP="003F5659">
            <w:r w:rsidRPr="009E2DF3">
              <w:t>149,8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r w:rsidRPr="009E2DF3">
              <w:t>163,8</w:t>
            </w:r>
          </w:p>
        </w:tc>
      </w:tr>
      <w:tr w:rsidR="003F5659" w:rsidTr="008E218F">
        <w:trPr>
          <w:trHeight w:hRule="exact" w:val="463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2 02 40000 00 0000 150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Default="00E80913" w:rsidP="003F5659">
            <w:pPr>
              <w:shd w:val="clear" w:color="auto" w:fill="FFFFFF"/>
            </w:pPr>
            <w:r>
              <w:t>34983,2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3367,6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2413,6</w:t>
            </w:r>
          </w:p>
        </w:tc>
      </w:tr>
      <w:tr w:rsidR="003F5659" w:rsidTr="008E218F">
        <w:trPr>
          <w:trHeight w:hRule="exact" w:val="2190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2 02 40014 00 0000 150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</w:p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659" w:rsidRDefault="003F5659" w:rsidP="003F5659">
            <w:r>
              <w:t>2371,3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659" w:rsidRDefault="003F5659" w:rsidP="003F5659">
            <w:r>
              <w:t>2258,0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r>
              <w:t>2304,0</w:t>
            </w:r>
          </w:p>
        </w:tc>
      </w:tr>
      <w:tr w:rsidR="003F5659" w:rsidTr="008E218F">
        <w:trPr>
          <w:trHeight w:hRule="exact" w:val="2474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lastRenderedPageBreak/>
              <w:t xml:space="preserve">000 </w:t>
            </w:r>
            <w:r>
              <w:t>2 02 40014 10 0000 150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Default="003F5659" w:rsidP="003F5659">
            <w:r>
              <w:t>2371,3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Default="003F5659" w:rsidP="003F5659">
            <w:r>
              <w:t>2258,0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r>
              <w:t>2304,0</w:t>
            </w:r>
          </w:p>
        </w:tc>
      </w:tr>
      <w:tr w:rsidR="003F5659" w:rsidTr="008E218F">
        <w:trPr>
          <w:trHeight w:hRule="exact" w:val="90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2 02 49999 00 0000 150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Прочие межбюджетные трансферты, передаваемые бюджетам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Default="00E80913" w:rsidP="003F5659">
            <w:pPr>
              <w:shd w:val="clear" w:color="auto" w:fill="FFFFFF"/>
            </w:pPr>
            <w:r>
              <w:t>32611,9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1109,6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109,6</w:t>
            </w:r>
          </w:p>
        </w:tc>
      </w:tr>
      <w:tr w:rsidR="003F5659" w:rsidTr="008E218F">
        <w:trPr>
          <w:trHeight w:hRule="exact" w:val="90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2 02 49999 10 0000 150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Default="00E80913" w:rsidP="003F5659">
            <w:pPr>
              <w:shd w:val="clear" w:color="auto" w:fill="FFFFFF"/>
            </w:pPr>
            <w:r>
              <w:t>32611,9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1109,6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109,6</w:t>
            </w:r>
          </w:p>
        </w:tc>
      </w:tr>
      <w:tr w:rsidR="003F5659" w:rsidTr="008E218F">
        <w:trPr>
          <w:trHeight w:hRule="exact" w:val="717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2 07 00000 00 0000 000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 xml:space="preserve">ПРОЧИЕ БЕЗВОЗМЕЗДНЫЕ ПОСТУПЛЕНИЯ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Default="003F5659" w:rsidP="003F5659">
            <w:pPr>
              <w:shd w:val="clear" w:color="auto" w:fill="FFFFFF"/>
            </w:pPr>
            <w:r>
              <w:t>39,4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3F5659" w:rsidTr="008E218F">
        <w:trPr>
          <w:trHeight w:hRule="exact" w:val="90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2 07 05000 10 0000 150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Default="003F5659" w:rsidP="003F5659">
            <w:pPr>
              <w:shd w:val="clear" w:color="auto" w:fill="FFFFFF"/>
            </w:pPr>
            <w:r>
              <w:t>39,4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3F5659" w:rsidTr="008E218F">
        <w:trPr>
          <w:trHeight w:hRule="exact" w:val="1482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  <w:r>
              <w:t xml:space="preserve">000 </w:t>
            </w:r>
            <w:r w:rsidRPr="00FB678A">
              <w:rPr>
                <w:spacing w:val="-1"/>
              </w:rPr>
              <w:t>2 07 05020 10 0000 150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250"/>
              <w:rPr>
                <w:rFonts w:cs="Arial"/>
              </w:rPr>
            </w:pPr>
            <w:r w:rsidRPr="00FB678A">
              <w:rPr>
                <w:spacing w:val="-2"/>
              </w:rPr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Default="003F5659" w:rsidP="003F5659">
            <w:pPr>
              <w:shd w:val="clear" w:color="auto" w:fill="FFFFFF"/>
            </w:pPr>
            <w:r>
              <w:t>39,4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59" w:rsidRDefault="003F5659" w:rsidP="003F56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0,0</w:t>
            </w:r>
          </w:p>
        </w:tc>
      </w:tr>
    </w:tbl>
    <w:p w:rsidR="000F1D83" w:rsidRDefault="000F1D83" w:rsidP="00720800">
      <w:pPr>
        <w:tabs>
          <w:tab w:val="left" w:pos="6735"/>
        </w:tabs>
        <w:rPr>
          <w:bCs/>
        </w:rPr>
      </w:pPr>
    </w:p>
    <w:p w:rsidR="00525C10" w:rsidRDefault="00525C10" w:rsidP="00720800">
      <w:pPr>
        <w:tabs>
          <w:tab w:val="left" w:pos="6735"/>
        </w:tabs>
        <w:rPr>
          <w:bCs/>
        </w:rPr>
      </w:pPr>
    </w:p>
    <w:p w:rsidR="000F1D83" w:rsidRDefault="000F1D83" w:rsidP="00720800">
      <w:pPr>
        <w:tabs>
          <w:tab w:val="left" w:pos="6735"/>
        </w:tabs>
        <w:rPr>
          <w:bCs/>
        </w:rPr>
      </w:pPr>
    </w:p>
    <w:p w:rsidR="000F1D83" w:rsidRDefault="000F1D83" w:rsidP="00720800">
      <w:pPr>
        <w:tabs>
          <w:tab w:val="left" w:pos="6735"/>
        </w:tabs>
        <w:rPr>
          <w:bCs/>
        </w:rPr>
      </w:pPr>
    </w:p>
    <w:p w:rsidR="00206E60" w:rsidRDefault="00206E60" w:rsidP="00720800">
      <w:pPr>
        <w:tabs>
          <w:tab w:val="left" w:pos="6735"/>
        </w:tabs>
        <w:rPr>
          <w:bCs/>
        </w:rPr>
        <w:sectPr w:rsidR="00206E60" w:rsidSect="00D10702">
          <w:pgSz w:w="11906" w:h="16838"/>
          <w:pgMar w:top="539" w:right="851" w:bottom="346" w:left="1134" w:header="709" w:footer="709" w:gutter="0"/>
          <w:cols w:space="708"/>
          <w:docGrid w:linePitch="360"/>
        </w:sectPr>
      </w:pPr>
    </w:p>
    <w:p w:rsidR="009C4843" w:rsidRPr="00E945A9" w:rsidRDefault="009C4843" w:rsidP="009C4843">
      <w:pPr>
        <w:jc w:val="right"/>
        <w:outlineLvl w:val="0"/>
      </w:pPr>
      <w:r w:rsidRPr="00E945A9">
        <w:lastRenderedPageBreak/>
        <w:t xml:space="preserve">Приложение  № </w:t>
      </w:r>
      <w:r>
        <w:t>3</w:t>
      </w:r>
      <w:r w:rsidRPr="00E945A9">
        <w:t xml:space="preserve"> </w:t>
      </w:r>
    </w:p>
    <w:p w:rsidR="009C4843" w:rsidRPr="00E945A9" w:rsidRDefault="009C4843" w:rsidP="009C4843">
      <w:pPr>
        <w:jc w:val="right"/>
        <w:rPr>
          <w:bCs/>
        </w:rPr>
      </w:pPr>
      <w:r w:rsidRPr="00E945A9">
        <w:t xml:space="preserve">к </w:t>
      </w:r>
      <w:r>
        <w:t>решению</w:t>
      </w:r>
      <w:r w:rsidRPr="00E945A9">
        <w:t xml:space="preserve"> Совета </w:t>
      </w:r>
      <w:r w:rsidRPr="00E945A9">
        <w:rPr>
          <w:bCs/>
        </w:rPr>
        <w:t xml:space="preserve">народных депутатов </w:t>
      </w:r>
    </w:p>
    <w:p w:rsidR="009C4843" w:rsidRDefault="009C4843" w:rsidP="009C4843">
      <w:pPr>
        <w:jc w:val="right"/>
        <w:rPr>
          <w:bCs/>
        </w:rPr>
      </w:pPr>
      <w:r>
        <w:t>Караяшниковского</w:t>
      </w:r>
      <w:r w:rsidRPr="00E945A9">
        <w:rPr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9C4843" w:rsidRDefault="009C4843" w:rsidP="009C4843">
      <w:pPr>
        <w:jc w:val="right"/>
        <w:rPr>
          <w:bCs/>
        </w:rPr>
      </w:pPr>
      <w:r>
        <w:rPr>
          <w:bCs/>
        </w:rPr>
        <w:t>Ольховатского муниципального района</w:t>
      </w:r>
    </w:p>
    <w:p w:rsidR="009C4843" w:rsidRDefault="009C4843" w:rsidP="009C4843">
      <w:pPr>
        <w:jc w:val="right"/>
        <w:rPr>
          <w:bCs/>
        </w:rPr>
      </w:pPr>
      <w:r>
        <w:rPr>
          <w:bCs/>
        </w:rPr>
        <w:t>Воронежской области</w:t>
      </w:r>
    </w:p>
    <w:p w:rsidR="009C03E8" w:rsidRPr="00D91931" w:rsidRDefault="009C03E8" w:rsidP="009C03E8">
      <w:pPr>
        <w:jc w:val="right"/>
      </w:pPr>
      <w:r>
        <w:t>№20 от 24.12.2024</w:t>
      </w:r>
    </w:p>
    <w:p w:rsidR="009C03E8" w:rsidRDefault="009C03E8" w:rsidP="009C03E8">
      <w:pPr>
        <w:outlineLvl w:val="0"/>
      </w:pPr>
    </w:p>
    <w:p w:rsidR="009C4843" w:rsidRPr="00E945A9" w:rsidRDefault="009C4843" w:rsidP="009C4843">
      <w:pPr>
        <w:jc w:val="right"/>
        <w:outlineLvl w:val="0"/>
      </w:pPr>
      <w:r>
        <w:rPr>
          <w:b/>
        </w:rPr>
        <w:t xml:space="preserve">  </w:t>
      </w:r>
      <w:r w:rsidRPr="00E945A9">
        <w:t xml:space="preserve">Приложение  № </w:t>
      </w:r>
      <w:r>
        <w:t>3</w:t>
      </w:r>
      <w:r w:rsidRPr="00E945A9">
        <w:t xml:space="preserve"> </w:t>
      </w:r>
    </w:p>
    <w:p w:rsidR="009C4843" w:rsidRPr="00E945A9" w:rsidRDefault="009C4843" w:rsidP="009C4843">
      <w:pPr>
        <w:jc w:val="right"/>
        <w:rPr>
          <w:bCs/>
        </w:rPr>
      </w:pPr>
      <w:r w:rsidRPr="00E945A9">
        <w:t xml:space="preserve">к </w:t>
      </w:r>
      <w:r>
        <w:t>решению</w:t>
      </w:r>
      <w:r w:rsidRPr="00E945A9">
        <w:t xml:space="preserve"> Совета </w:t>
      </w:r>
      <w:r w:rsidRPr="00E945A9">
        <w:rPr>
          <w:bCs/>
        </w:rPr>
        <w:t xml:space="preserve">народных депутатов </w:t>
      </w:r>
    </w:p>
    <w:p w:rsidR="009C4843" w:rsidRDefault="009C4843" w:rsidP="009C4843">
      <w:pPr>
        <w:jc w:val="right"/>
        <w:rPr>
          <w:bCs/>
        </w:rPr>
      </w:pPr>
      <w:r>
        <w:t>Караяшниковского</w:t>
      </w:r>
      <w:r w:rsidRPr="00E945A9">
        <w:rPr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9C4843" w:rsidRDefault="009C4843" w:rsidP="009C4843">
      <w:pPr>
        <w:jc w:val="right"/>
        <w:rPr>
          <w:bCs/>
        </w:rPr>
      </w:pPr>
      <w:r>
        <w:rPr>
          <w:bCs/>
        </w:rPr>
        <w:t>Ольховатского муниципального района</w:t>
      </w:r>
    </w:p>
    <w:p w:rsidR="009C4843" w:rsidRDefault="009C4843" w:rsidP="009C4843">
      <w:pPr>
        <w:jc w:val="right"/>
        <w:rPr>
          <w:bCs/>
        </w:rPr>
      </w:pPr>
      <w:r>
        <w:rPr>
          <w:bCs/>
        </w:rPr>
        <w:t>Воронежской области</w:t>
      </w:r>
    </w:p>
    <w:p w:rsidR="000F1D83" w:rsidRDefault="009C4843" w:rsidP="009C4843">
      <w:pPr>
        <w:tabs>
          <w:tab w:val="left" w:pos="6735"/>
        </w:tabs>
        <w:jc w:val="right"/>
        <w:rPr>
          <w:bCs/>
        </w:rPr>
      </w:pPr>
      <w:r>
        <w:rPr>
          <w:bCs/>
        </w:rPr>
        <w:t>№4</w:t>
      </w:r>
      <w:r w:rsidR="008E218F">
        <w:rPr>
          <w:bCs/>
        </w:rPr>
        <w:t>3</w:t>
      </w:r>
      <w:r>
        <w:rPr>
          <w:bCs/>
        </w:rPr>
        <w:t xml:space="preserve"> от 2</w:t>
      </w:r>
      <w:r w:rsidR="008E218F">
        <w:rPr>
          <w:bCs/>
        </w:rPr>
        <w:t>5</w:t>
      </w:r>
      <w:r>
        <w:rPr>
          <w:bCs/>
        </w:rPr>
        <w:t>.12.202</w:t>
      </w:r>
      <w:r w:rsidR="008E218F">
        <w:rPr>
          <w:bCs/>
        </w:rPr>
        <w:t>3</w:t>
      </w:r>
      <w:r>
        <w:rPr>
          <w:b/>
        </w:rPr>
        <w:t xml:space="preserve">  </w:t>
      </w: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Pr="00B12944" w:rsidRDefault="00E7207A" w:rsidP="00720800">
      <w:pPr>
        <w:tabs>
          <w:tab w:val="left" w:pos="6735"/>
        </w:tabs>
        <w:rPr>
          <w:bCs/>
        </w:rPr>
      </w:pPr>
    </w:p>
    <w:p w:rsidR="00766A42" w:rsidRPr="00766A42" w:rsidRDefault="00766A42" w:rsidP="00766A42">
      <w:pPr>
        <w:jc w:val="center"/>
        <w:rPr>
          <w:b/>
        </w:rPr>
      </w:pPr>
      <w:r w:rsidRPr="00766A42">
        <w:rPr>
          <w:b/>
        </w:rPr>
        <w:t>ВЕДОМСТВЕННАЯ СТРУКТУРА</w:t>
      </w:r>
    </w:p>
    <w:p w:rsidR="00766A42" w:rsidRPr="00766A42" w:rsidRDefault="00766A42" w:rsidP="00766A42">
      <w:pPr>
        <w:jc w:val="center"/>
        <w:rPr>
          <w:b/>
        </w:rPr>
      </w:pPr>
      <w:r w:rsidRPr="00766A42">
        <w:rPr>
          <w:b/>
        </w:rPr>
        <w:t xml:space="preserve"> РАСХОДОВ БЮДЖЕТА КАРАЯШНИКОВСКОГО СЕЛЬСКОГО ПОСЕЛЕНИЯ </w:t>
      </w:r>
    </w:p>
    <w:p w:rsidR="00766A42" w:rsidRPr="00766A42" w:rsidRDefault="00766A42" w:rsidP="00766A42">
      <w:pPr>
        <w:jc w:val="center"/>
        <w:rPr>
          <w:b/>
        </w:rPr>
      </w:pPr>
      <w:r w:rsidRPr="00766A42">
        <w:rPr>
          <w:b/>
        </w:rPr>
        <w:t>НА 202</w:t>
      </w:r>
      <w:r w:rsidR="008E218F">
        <w:rPr>
          <w:b/>
        </w:rPr>
        <w:t>4</w:t>
      </w:r>
      <w:r w:rsidRPr="00766A42">
        <w:rPr>
          <w:b/>
        </w:rPr>
        <w:t xml:space="preserve"> ГОД И НА ПЛАНОВЫЙ ПЕРИОД 202</w:t>
      </w:r>
      <w:r w:rsidR="008E218F">
        <w:rPr>
          <w:b/>
        </w:rPr>
        <w:t>5</w:t>
      </w:r>
      <w:proofErr w:type="gramStart"/>
      <w:r w:rsidRPr="00766A42">
        <w:rPr>
          <w:b/>
        </w:rPr>
        <w:t xml:space="preserve"> И</w:t>
      </w:r>
      <w:proofErr w:type="gramEnd"/>
      <w:r w:rsidRPr="00766A42">
        <w:rPr>
          <w:b/>
        </w:rPr>
        <w:t xml:space="preserve"> 202</w:t>
      </w:r>
      <w:r w:rsidR="008E218F">
        <w:rPr>
          <w:b/>
        </w:rPr>
        <w:t>6</w:t>
      </w:r>
      <w:r w:rsidRPr="00766A42">
        <w:rPr>
          <w:b/>
        </w:rPr>
        <w:t xml:space="preserve"> ГОДОВ</w:t>
      </w:r>
    </w:p>
    <w:p w:rsidR="00766A42" w:rsidRPr="00766A42" w:rsidRDefault="00766A42" w:rsidP="00766A42">
      <w:pPr>
        <w:jc w:val="center"/>
        <w:rPr>
          <w:b/>
        </w:rPr>
      </w:pPr>
      <w:r w:rsidRPr="00766A42">
        <w:rPr>
          <w:b/>
        </w:rPr>
        <w:t xml:space="preserve"> </w:t>
      </w:r>
    </w:p>
    <w:p w:rsidR="00766A42" w:rsidRPr="00766A42" w:rsidRDefault="00766A42" w:rsidP="00766A42">
      <w:pPr>
        <w:jc w:val="right"/>
        <w:rPr>
          <w:bCs/>
        </w:rPr>
      </w:pPr>
      <w:r w:rsidRPr="00766A42">
        <w:rPr>
          <w:b/>
          <w:bCs/>
          <w:sz w:val="18"/>
        </w:rPr>
        <w:t>Сумма тысяч  рублей</w:t>
      </w:r>
    </w:p>
    <w:p w:rsidR="008E218F" w:rsidRDefault="008E218F" w:rsidP="00720800">
      <w:pPr>
        <w:shd w:val="clear" w:color="auto" w:fill="FFFFFF"/>
        <w:spacing w:line="250" w:lineRule="exact"/>
        <w:rPr>
          <w:spacing w:val="-2"/>
        </w:rPr>
      </w:pPr>
    </w:p>
    <w:p w:rsidR="008E218F" w:rsidRPr="008E218F" w:rsidRDefault="008E218F" w:rsidP="008E218F"/>
    <w:p w:rsidR="008E218F" w:rsidRPr="008E218F" w:rsidRDefault="008E218F" w:rsidP="008E218F"/>
    <w:tbl>
      <w:tblPr>
        <w:tblpPr w:leftFromText="180" w:rightFromText="180" w:vertAnchor="text" w:horzAnchor="margin" w:tblpX="-67" w:tblpY="50"/>
        <w:tblW w:w="14987" w:type="dxa"/>
        <w:tblLayout w:type="fixed"/>
        <w:tblLook w:val="0000"/>
      </w:tblPr>
      <w:tblGrid>
        <w:gridCol w:w="7621"/>
        <w:gridCol w:w="708"/>
        <w:gridCol w:w="567"/>
        <w:gridCol w:w="567"/>
        <w:gridCol w:w="1701"/>
        <w:gridCol w:w="709"/>
        <w:gridCol w:w="1038"/>
        <w:gridCol w:w="1038"/>
        <w:gridCol w:w="1038"/>
      </w:tblGrid>
      <w:tr w:rsidR="008E218F" w:rsidRPr="00947CB7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  <w:bCs/>
              </w:rPr>
            </w:pPr>
            <w:r w:rsidRPr="00947CB7">
              <w:rPr>
                <w:b/>
                <w:bCs/>
              </w:rPr>
              <w:t>Наименование</w:t>
            </w:r>
          </w:p>
          <w:p w:rsidR="008E218F" w:rsidRPr="00947CB7" w:rsidRDefault="008E218F" w:rsidP="00CF6A88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ind w:right="-145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  <w:proofErr w:type="spellStart"/>
            <w:r w:rsidRPr="00947CB7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  <w:proofErr w:type="gramStart"/>
            <w:r w:rsidRPr="00947CB7">
              <w:rPr>
                <w:b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  <w:r w:rsidRPr="00947CB7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  <w:r w:rsidRPr="00947CB7">
              <w:rPr>
                <w:b/>
              </w:rPr>
              <w:t>ВР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E49CC" w:rsidRDefault="008E218F" w:rsidP="00CF6A8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2024 год</w:t>
            </w:r>
          </w:p>
          <w:p w:rsidR="008E218F" w:rsidRPr="00947CB7" w:rsidRDefault="008E218F" w:rsidP="00CF6A88">
            <w:pPr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Pr="009E49CC" w:rsidRDefault="008E218F" w:rsidP="00CF6A8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2025 год</w:t>
            </w:r>
          </w:p>
          <w:p w:rsidR="008E218F" w:rsidRPr="00947CB7" w:rsidRDefault="008E218F" w:rsidP="00CF6A88">
            <w:pPr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Pr="009E49CC" w:rsidRDefault="008E218F" w:rsidP="00CF6A8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2026 год</w:t>
            </w:r>
          </w:p>
          <w:p w:rsidR="008E218F" w:rsidRPr="00947CB7" w:rsidRDefault="008E218F" w:rsidP="00CF6A88">
            <w:pPr>
              <w:rPr>
                <w:b/>
                <w:bCs/>
              </w:rPr>
            </w:pP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  <w:bCs/>
              </w:rPr>
            </w:pPr>
            <w:r w:rsidRPr="00947CB7"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  <w:bCs/>
              </w:rPr>
            </w:pPr>
            <w:r w:rsidRPr="00947CB7">
              <w:rPr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pPr>
              <w:rPr>
                <w:b/>
              </w:rPr>
            </w:pPr>
            <w:r w:rsidRPr="00675588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0D1D9B" w:rsidP="00CF6A88">
            <w:pPr>
              <w:rPr>
                <w:b/>
                <w:bCs/>
              </w:rPr>
            </w:pPr>
            <w:r>
              <w:rPr>
                <w:b/>
                <w:bCs/>
              </w:rPr>
              <w:t>38869,7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pPr>
              <w:rPr>
                <w:b/>
                <w:bCs/>
              </w:rPr>
            </w:pPr>
            <w:r>
              <w:rPr>
                <w:b/>
                <w:bCs/>
              </w:rPr>
              <w:t>12127,0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pPr>
              <w:rPr>
                <w:b/>
                <w:bCs/>
              </w:rPr>
            </w:pPr>
            <w:r>
              <w:rPr>
                <w:b/>
                <w:bCs/>
              </w:rPr>
              <w:t>15500,5</w:t>
            </w:r>
          </w:p>
        </w:tc>
      </w:tr>
      <w:tr w:rsidR="008E218F" w:rsidRPr="00947CB7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  <w:r>
              <w:rPr>
                <w:b/>
              </w:rPr>
              <w:t>АДМИНИСТРАЦИЯ КАРАЯШНИКОВСКОГО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A6037A" w:rsidRDefault="008E218F" w:rsidP="00CF6A88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0D1D9B" w:rsidP="000D1D9B">
            <w:pPr>
              <w:rPr>
                <w:b/>
              </w:rPr>
            </w:pPr>
            <w:r>
              <w:rPr>
                <w:b/>
                <w:bCs/>
              </w:rPr>
              <w:t>388</w:t>
            </w:r>
            <w:r w:rsidR="002D1322">
              <w:rPr>
                <w:b/>
                <w:bCs/>
              </w:rPr>
              <w:t>69,</w:t>
            </w:r>
            <w:r>
              <w:rPr>
                <w:b/>
                <w:bCs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Pr="00947CB7" w:rsidRDefault="008E218F" w:rsidP="00CF6A88">
            <w:pPr>
              <w:rPr>
                <w:b/>
              </w:rPr>
            </w:pPr>
            <w:r>
              <w:rPr>
                <w:b/>
              </w:rPr>
              <w:t>12127,0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Pr="00947CB7" w:rsidRDefault="008E218F" w:rsidP="00CF6A88">
            <w:pPr>
              <w:rPr>
                <w:b/>
              </w:rPr>
            </w:pPr>
            <w:r>
              <w:rPr>
                <w:b/>
              </w:rPr>
              <w:t>15500,5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  <w:r w:rsidRPr="00947CB7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pPr>
              <w:rPr>
                <w:b/>
              </w:rPr>
            </w:pPr>
            <w:r w:rsidRPr="00A6037A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  <w:r w:rsidRPr="00947CB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480551" w:rsidP="00581761">
            <w:pPr>
              <w:rPr>
                <w:b/>
              </w:rPr>
            </w:pPr>
            <w:r>
              <w:rPr>
                <w:b/>
              </w:rPr>
              <w:t>71</w:t>
            </w:r>
            <w:r w:rsidR="00581761">
              <w:rPr>
                <w:b/>
              </w:rPr>
              <w:t>59</w:t>
            </w:r>
            <w:r>
              <w:rPr>
                <w:b/>
              </w:rPr>
              <w:t>,</w:t>
            </w:r>
            <w:r w:rsidR="000D1D9B">
              <w:rPr>
                <w:b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pPr>
              <w:rPr>
                <w:b/>
              </w:rPr>
            </w:pPr>
            <w:r>
              <w:rPr>
                <w:b/>
              </w:rPr>
              <w:t>3505,0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pPr>
              <w:rPr>
                <w:b/>
              </w:rPr>
            </w:pPr>
            <w:r>
              <w:rPr>
                <w:b/>
              </w:rPr>
              <w:t>2520,9</w:t>
            </w:r>
          </w:p>
        </w:tc>
      </w:tr>
      <w:tr w:rsidR="008E218F" w:rsidRPr="005A6B55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r w:rsidRPr="00675588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color w:val="000000"/>
              </w:rPr>
            </w:pPr>
            <w:r w:rsidRPr="00947CB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262729" w:rsidP="00547C76">
            <w:r>
              <w:t>1321,7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Pr="005A6B55" w:rsidRDefault="008E218F" w:rsidP="00CF6A88">
            <w:r>
              <w:t>530,0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Pr="005A6B55" w:rsidRDefault="008E218F" w:rsidP="00CF6A88">
            <w:r>
              <w:t>530,0</w:t>
            </w:r>
          </w:p>
        </w:tc>
      </w:tr>
      <w:tr w:rsidR="00547C76" w:rsidRPr="005A6B55" w:rsidTr="00CF6A88">
        <w:trPr>
          <w:trHeight w:val="1553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C76" w:rsidRPr="00947CB7" w:rsidRDefault="00547C76" w:rsidP="00CF6A88">
            <w:r>
              <w:lastRenderedPageBreak/>
              <w:t>Муниципальная программа Караяшниковского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C76" w:rsidRPr="00B14CF0" w:rsidRDefault="00547C76" w:rsidP="00CF6A88">
            <w:r w:rsidRPr="00B14CF0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C76" w:rsidRPr="00947CB7" w:rsidRDefault="00547C76" w:rsidP="00CF6A8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C76" w:rsidRPr="00947CB7" w:rsidRDefault="00547C76" w:rsidP="00CF6A88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C76" w:rsidRPr="00947CB7" w:rsidRDefault="00547C76" w:rsidP="00CF6A88">
            <w: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C76" w:rsidRPr="00947CB7" w:rsidRDefault="00547C76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C76" w:rsidRDefault="00262729">
            <w:r>
              <w:t>1321,7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C76" w:rsidRPr="005A6B55" w:rsidRDefault="00547C76" w:rsidP="00CF6A88">
            <w:r>
              <w:t>530,0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C76" w:rsidRPr="005A6B55" w:rsidRDefault="00547C76" w:rsidP="00CF6A88">
            <w:r>
              <w:t>530,0</w:t>
            </w:r>
          </w:p>
        </w:tc>
      </w:tr>
      <w:tr w:rsidR="00547C76" w:rsidRPr="005A6B55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C76" w:rsidRPr="00947CB7" w:rsidRDefault="00547C76" w:rsidP="00CF6A88">
            <w:r>
              <w:t>Основное мероприятие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C76" w:rsidRPr="00B14CF0" w:rsidRDefault="00547C76" w:rsidP="00CF6A88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C76" w:rsidRPr="00947CB7" w:rsidRDefault="00547C76" w:rsidP="00CF6A8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C76" w:rsidRPr="00947CB7" w:rsidRDefault="00547C76" w:rsidP="00CF6A88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C76" w:rsidRPr="00947CB7" w:rsidRDefault="00547C76" w:rsidP="00CF6A88">
            <w: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C76" w:rsidRPr="00947CB7" w:rsidRDefault="00547C76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C76" w:rsidRDefault="00262729">
            <w:r>
              <w:t>1321,7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C76" w:rsidRPr="005A6B55" w:rsidRDefault="00547C76" w:rsidP="00CF6A88">
            <w:r>
              <w:t>530,0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C76" w:rsidRPr="005A6B55" w:rsidRDefault="00547C76" w:rsidP="00CF6A88">
            <w:r>
              <w:t>530,0</w:t>
            </w:r>
          </w:p>
        </w:tc>
      </w:tr>
      <w:tr w:rsidR="008E218F" w:rsidRPr="005A6B55" w:rsidTr="00CF6A88">
        <w:trPr>
          <w:trHeight w:val="1838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 w:rsidRPr="00675588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color w:val="000000"/>
              </w:rPr>
            </w:pPr>
            <w:r w:rsidRPr="00947CB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01  0 03</w:t>
            </w:r>
            <w:r w:rsidRPr="00947CB7">
              <w:t xml:space="preserve"> 9202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262729" w:rsidP="00CF6A88">
            <w:r>
              <w:t>1321,7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Pr="005A6B55" w:rsidRDefault="008E218F" w:rsidP="00CF6A88">
            <w:r>
              <w:t>530,0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Pr="005A6B55" w:rsidRDefault="008E218F" w:rsidP="00CF6A88">
            <w:r>
              <w:t>530,0</w:t>
            </w:r>
          </w:p>
        </w:tc>
      </w:tr>
      <w:tr w:rsidR="00D14668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8" w:rsidRPr="00947CB7" w:rsidRDefault="00D14668" w:rsidP="00CF6A88">
            <w:r w:rsidRPr="00947CB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8" w:rsidRPr="00675588" w:rsidRDefault="00D14668" w:rsidP="00CF6A88">
            <w:r w:rsidRPr="00675588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8" w:rsidRPr="00947CB7" w:rsidRDefault="00D14668" w:rsidP="00CF6A88">
            <w:r w:rsidRPr="00947CB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8" w:rsidRPr="00947CB7" w:rsidRDefault="00D14668" w:rsidP="00CF6A88">
            <w:r w:rsidRPr="00947CB7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8" w:rsidRPr="00947CB7" w:rsidRDefault="00D14668" w:rsidP="00CF6A8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8" w:rsidRPr="00947CB7" w:rsidRDefault="00D14668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8" w:rsidRDefault="00262729" w:rsidP="00E80913">
            <w:r>
              <w:t>469</w:t>
            </w:r>
            <w:r w:rsidR="00E80913">
              <w:t>3</w:t>
            </w:r>
            <w:r>
              <w:t>,</w:t>
            </w:r>
            <w:r w:rsidR="000D1D9B"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668" w:rsidRDefault="00D14668" w:rsidP="00CF6A88">
            <w:r>
              <w:t>1964,0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668" w:rsidRDefault="00D14668" w:rsidP="00CF6A88">
            <w:r>
              <w:t>1979,9</w:t>
            </w:r>
          </w:p>
        </w:tc>
      </w:tr>
      <w:tr w:rsidR="00D14668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8" w:rsidRDefault="00D14668" w:rsidP="00CF6A88">
            <w:r>
              <w:t>Муниципальная программа Караяшниковского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8" w:rsidRDefault="00D14668" w:rsidP="00CF6A88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8" w:rsidRDefault="00D14668" w:rsidP="00CF6A88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8" w:rsidRDefault="00D14668" w:rsidP="00CF6A88"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8" w:rsidRDefault="00D14668" w:rsidP="00CF6A88">
            <w: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8" w:rsidRPr="00947CB7" w:rsidRDefault="00D14668" w:rsidP="00CF6A88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8" w:rsidRDefault="00262729" w:rsidP="00E80913">
            <w:r>
              <w:t>469</w:t>
            </w:r>
            <w:r w:rsidR="00E80913">
              <w:t>3</w:t>
            </w:r>
            <w:r>
              <w:t>,</w:t>
            </w:r>
            <w:r w:rsidR="000D1D9B"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8" w:rsidRDefault="00D14668" w:rsidP="00CF6A88">
            <w:r>
              <w:t>1964,0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8" w:rsidRDefault="00D14668" w:rsidP="00CF6A88">
            <w:r>
              <w:t>1979,9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Основное мероприятие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262729" w:rsidP="00E80913">
            <w:r>
              <w:t>469</w:t>
            </w:r>
            <w:r w:rsidR="00E80913">
              <w:t>3</w:t>
            </w:r>
            <w:r>
              <w:t>,</w:t>
            </w:r>
            <w:r w:rsidR="000D1D9B"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1964,0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1979,9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675588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01 0</w:t>
            </w:r>
            <w:r>
              <w:t xml:space="preserve"> 03</w:t>
            </w:r>
            <w:r w:rsidRPr="00947CB7">
              <w:t xml:space="preserve"> 9201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262729" w:rsidP="00E80913">
            <w:r>
              <w:t>404</w:t>
            </w:r>
            <w:r w:rsidR="00E80913">
              <w:t>3</w:t>
            </w:r>
            <w:r>
              <w:t>,</w:t>
            </w:r>
            <w:r w:rsidR="00E80913"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1762,0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1777,9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Расходы на обеспечение функций муниципальных органов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675588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01 0</w:t>
            </w:r>
            <w:r>
              <w:t xml:space="preserve"> 03</w:t>
            </w:r>
            <w:r w:rsidRPr="00947CB7">
              <w:t xml:space="preserve"> 9201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262729" w:rsidP="005D149F">
            <w:r>
              <w:t>649,</w:t>
            </w:r>
            <w:r w:rsidR="000D1D9B"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202,0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202,0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675588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01 0</w:t>
            </w:r>
            <w:r>
              <w:t xml:space="preserve"> 03</w:t>
            </w:r>
            <w:r w:rsidRPr="00947CB7">
              <w:t xml:space="preserve"> 9201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262729" w:rsidP="00CF6A88">
            <w:r>
              <w:t>0,</w:t>
            </w:r>
            <w:r w:rsidR="00E80913"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547C76" w:rsidP="00CF6A88">
            <w:r>
              <w:t>417,3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 xml:space="preserve">Муниципальная программа Караяшниковского сельского поселения </w:t>
            </w:r>
            <w:r>
              <w:lastRenderedPageBreak/>
              <w:t>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547C76" w:rsidP="00CF6A88">
            <w:r>
              <w:t>417,3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lastRenderedPageBreak/>
              <w:t>Основное мероприятие «Организация проведения выборов и референдумов 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547C76" w:rsidP="00CF6A88">
            <w:r>
              <w:t>417,3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547C76">
            <w:r>
              <w:t xml:space="preserve">01 0 04 </w:t>
            </w:r>
            <w:r w:rsidR="00547C76">
              <w:t>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547C76" w:rsidP="00CF6A88">
            <w:r>
              <w:t>417,3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5,0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Муниципальная программа Караяшниковского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5,0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Основное мероприятие «Организация бюджетного процесса Караяшниковского сельского поселения Ольховатского муниципального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5,0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 xml:space="preserve">Резервный фонд администрации </w:t>
            </w:r>
            <w:r>
              <w:t>Караяшниковского</w:t>
            </w:r>
            <w:r w:rsidRPr="00947CB7">
              <w:t xml:space="preserve"> сельского поселения Ольховатского муниципального района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01 0 01 20570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5,0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675588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262729" w:rsidP="005044BD">
            <w:r>
              <w:t>69</w:t>
            </w:r>
            <w:r w:rsidR="005044BD">
              <w:t>7</w:t>
            </w:r>
            <w:r>
              <w:t>,</w:t>
            </w:r>
            <w:r w:rsidR="005044BD"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1006,0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6,0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Муниципальная программа Караяшниковского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262729" w:rsidP="00CF6A88">
            <w:r>
              <w:t>612,</w:t>
            </w:r>
            <w:r w:rsidR="005044BD"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1006,0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6,0</w:t>
            </w:r>
          </w:p>
        </w:tc>
      </w:tr>
      <w:tr w:rsidR="008E218F" w:rsidTr="00CF6A88">
        <w:trPr>
          <w:trHeight w:val="86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Основное мероприятие «Совершенствование системы предоставления межбюджетных трансфертов из местного бюджета Караяшниковского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391,0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Межбюджетные трансферты из бюджетов поселений бюджету муниципального района в соответствии с заключенными соглашениями 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675588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01 0 02 98050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500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391,0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F" w:rsidRPr="00022091" w:rsidRDefault="008E218F" w:rsidP="00CF6A88">
            <w:r w:rsidRPr="00022091">
              <w:t xml:space="preserve">Основное мероприятие «Обеспечение реализации муниципальной </w:t>
            </w:r>
            <w:r w:rsidRPr="00022091">
              <w:lastRenderedPageBreak/>
              <w:t>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F" w:rsidRPr="00022091" w:rsidRDefault="008E218F" w:rsidP="00CF6A88">
            <w:pPr>
              <w:jc w:val="center"/>
            </w:pPr>
            <w:r w:rsidRPr="00022091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F" w:rsidRPr="00022091" w:rsidRDefault="008E218F" w:rsidP="00CF6A88">
            <w:pPr>
              <w:jc w:val="center"/>
            </w:pPr>
            <w:r w:rsidRPr="0002209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F" w:rsidRPr="00022091" w:rsidRDefault="008E218F" w:rsidP="00CF6A88">
            <w:pPr>
              <w:jc w:val="center"/>
            </w:pPr>
            <w:r w:rsidRPr="00022091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F" w:rsidRPr="00022091" w:rsidRDefault="008E218F" w:rsidP="00CF6A88">
            <w:pPr>
              <w:jc w:val="center"/>
            </w:pPr>
            <w:r w:rsidRPr="00022091">
              <w:t>01 0 03 00000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F" w:rsidRPr="00022091" w:rsidRDefault="008E218F" w:rsidP="00CF6A88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262729" w:rsidP="00CF6A88">
            <w:r>
              <w:t>221,</w:t>
            </w:r>
            <w:r w:rsidR="00E80913"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1003,0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3,0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F" w:rsidRPr="00022091" w:rsidRDefault="008E218F" w:rsidP="00CF6A88">
            <w:r w:rsidRPr="00022091">
              <w:lastRenderedPageBreak/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01 0 03 90200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262729" w:rsidP="00CF6A88">
            <w:r>
              <w:t>195,</w:t>
            </w:r>
            <w:r w:rsidR="00E80913"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1,0</w:t>
            </w:r>
          </w:p>
        </w:tc>
      </w:tr>
      <w:tr w:rsidR="00255DD7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DD7" w:rsidRPr="00022091" w:rsidRDefault="0031587E" w:rsidP="0031587E">
            <w:r w:rsidRPr="00022091">
              <w:t xml:space="preserve">Выполнение других расходных обязательств </w:t>
            </w:r>
            <w:r>
              <w:t xml:space="preserve">по результатам оценки эффективности развития поселения </w:t>
            </w:r>
            <w:r w:rsidRPr="00947CB7">
              <w:t xml:space="preserve">(Закупка товаров, работ и услуг для </w:t>
            </w:r>
            <w:r>
              <w:t>государственных (муниципальных)</w:t>
            </w:r>
            <w:r w:rsidRPr="00947CB7">
              <w:t xml:space="preserve">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D7" w:rsidRPr="00022091" w:rsidRDefault="00255DD7" w:rsidP="00CF6A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D7" w:rsidRPr="00022091" w:rsidRDefault="00255DD7" w:rsidP="00CF6A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D7" w:rsidRPr="00022091" w:rsidRDefault="00255DD7" w:rsidP="00CF6A8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D7" w:rsidRPr="0031587E" w:rsidRDefault="00255DD7" w:rsidP="00CF6A88">
            <w:pPr>
              <w:jc w:val="center"/>
            </w:pPr>
            <w:r>
              <w:t xml:space="preserve">01 0 03 </w:t>
            </w:r>
            <w:r>
              <w:rPr>
                <w:lang w:val="en-US"/>
              </w:rPr>
              <w:t>S</w:t>
            </w:r>
            <w:r w:rsidR="0031587E">
              <w:t>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D7" w:rsidRPr="00022091" w:rsidRDefault="0031587E" w:rsidP="00CF6A88">
            <w:pPr>
              <w:jc w:val="center"/>
            </w:pPr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D7" w:rsidRDefault="0031587E" w:rsidP="00CF6A88">
            <w:r>
              <w:t>24,0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7" w:rsidRDefault="0031587E" w:rsidP="00CF6A88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7" w:rsidRDefault="0031587E" w:rsidP="00CF6A88">
            <w:r>
              <w:t>0,0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F" w:rsidRPr="00022091" w:rsidRDefault="008E218F" w:rsidP="00CF6A88">
            <w:r>
              <w:t xml:space="preserve">Расходы на приобретение служебного автотранспорта органами местного самоуправлений сельских поселений </w:t>
            </w:r>
            <w:r w:rsidRPr="00022091"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9E1805" w:rsidRDefault="008E218F" w:rsidP="00CF6A88">
            <w:pPr>
              <w:jc w:val="center"/>
            </w:pPr>
            <w:r>
              <w:t xml:space="preserve">01 0 03 </w:t>
            </w:r>
            <w:r>
              <w:rPr>
                <w:lang w:val="en-US"/>
              </w:rPr>
              <w:t>S</w:t>
            </w:r>
            <w:r>
              <w:t>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1000,0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022091">
              <w:t xml:space="preserve">Выполнение других расходных обязательств </w:t>
            </w:r>
            <w:r>
              <w:t>(</w:t>
            </w:r>
            <w:r w:rsidRPr="00947CB7">
              <w:t>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01 0 03 90200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800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5D149F" w:rsidP="00CF6A88">
            <w:r>
              <w:t>2,6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2,0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Муниципальная программа  Караяшниковского  сельского поселения «Управление муниципальным имуществом»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262729" w:rsidP="005044BD">
            <w:r>
              <w:t>8</w:t>
            </w:r>
            <w:r w:rsidR="005044BD">
              <w:t>3</w:t>
            </w:r>
            <w:r>
              <w:t>,7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2,0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Основное мероприятие «Оформление прав собственности, в том числе проведение межевых и кадастровых работ, проведение технической инвентаризации объектов, проведение независимой оценки рыночной стоимости объектов, опубликование информационных сообщений в СМИ»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262729" w:rsidP="005044BD">
            <w:r>
              <w:t>8</w:t>
            </w:r>
            <w:r w:rsidR="005044BD">
              <w:t>3</w:t>
            </w:r>
            <w:r>
              <w:t>,7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Выполнение других расходных обязательств (Закупка товаров, работ и услу</w:t>
            </w:r>
            <w:r>
              <w:t xml:space="preserve">г </w:t>
            </w:r>
            <w:r w:rsidRPr="00947CB7">
              <w:t>для государственных (муниципальных) нужд)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675588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04 0</w:t>
            </w:r>
            <w:r>
              <w:t xml:space="preserve"> 01 </w:t>
            </w:r>
            <w:r w:rsidRPr="00947CB7">
              <w:t>9020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262729" w:rsidP="005044BD">
            <w:r>
              <w:t>8</w:t>
            </w:r>
            <w:r w:rsidR="005044BD">
              <w:t>3</w:t>
            </w:r>
            <w:r>
              <w:t>,7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F" w:rsidRPr="00022091" w:rsidRDefault="008E218F" w:rsidP="00CF6A88">
            <w:r w:rsidRPr="00022091">
              <w:t xml:space="preserve">Основное мероприятие «Перевод муниципальных услуг в сфере </w:t>
            </w:r>
            <w:proofErr w:type="spellStart"/>
            <w:r w:rsidRPr="00022091">
              <w:t>имущественно-земельных</w:t>
            </w:r>
            <w:proofErr w:type="spellEnd"/>
            <w:r w:rsidRPr="00022091">
              <w:t xml:space="preserve"> отношений на оказание в электронном виде»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04 0 03 00000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262729" w:rsidP="00CF6A88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F" w:rsidRPr="00022091" w:rsidRDefault="008E218F" w:rsidP="00CF6A88">
            <w:r w:rsidRPr="00022091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04 0 03 90200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262729" w:rsidP="00CF6A88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Муниципальная программа  Караяшниковского  сельского поселения «Использование и охрана земель на территории Караяшниковского  сельского поселения Ольховатского муниципального района Воронежской области 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F" w:rsidRPr="00022091" w:rsidRDefault="008E218F" w:rsidP="00CF6A88">
            <w:r w:rsidRPr="00022091">
              <w:t>Основное мероприятие «</w:t>
            </w:r>
            <w:r>
              <w:t>Инвентаризация земель</w:t>
            </w:r>
            <w:r w:rsidRPr="00022091"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10 0 02 00000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0,5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F" w:rsidRPr="00022091" w:rsidRDefault="008E218F" w:rsidP="00CF6A88">
            <w:r w:rsidRPr="00022091">
              <w:t>Выполнение других расходных обязательств (Закупка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10 0 02 90200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0,5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F" w:rsidRPr="00022091" w:rsidRDefault="008E218F" w:rsidP="00CF6A88">
            <w:r w:rsidRPr="00022091">
              <w:t xml:space="preserve">Основное мероприятие </w:t>
            </w:r>
            <w:r>
              <w:t>«</w:t>
            </w:r>
            <w:r w:rsidRPr="00F366A1">
              <w:rPr>
                <w:color w:val="000000"/>
              </w:rPr>
              <w:t>Повышение эффективности использования и охраны земель, обеспечение организации рационального</w:t>
            </w:r>
            <w:r>
              <w:rPr>
                <w:color w:val="000000"/>
              </w:rPr>
              <w:t xml:space="preserve"> </w:t>
            </w:r>
            <w:r w:rsidRPr="00F366A1">
              <w:rPr>
                <w:color w:val="000000"/>
              </w:rPr>
              <w:t>использования и охраны земель</w:t>
            </w:r>
            <w:r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>
              <w:t>10 0 03 00000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0,5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F" w:rsidRPr="00022091" w:rsidRDefault="008E218F" w:rsidP="00CF6A88">
            <w:r w:rsidRPr="00022091">
              <w:t xml:space="preserve">Выполнение других расходных обязательств (Закупка товаров, работ и </w:t>
            </w:r>
            <w:r w:rsidRPr="00022091">
              <w:lastRenderedPageBreak/>
              <w:t>услуг для государственных (муниципальных) нужд</w:t>
            </w:r>
            <w: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>
              <w:t>10 0 03 90200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0,5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pPr>
              <w:rPr>
                <w:b/>
                <w:bCs/>
              </w:rPr>
            </w:pPr>
            <w:r w:rsidRPr="00675588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  <w:bCs/>
              </w:rPr>
            </w:pPr>
            <w:r w:rsidRPr="00947CB7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  <w:r>
              <w:rPr>
                <w:b/>
              </w:rPr>
              <w:t>136,</w:t>
            </w:r>
            <w:r w:rsidR="00F76E38">
              <w:rPr>
                <w:b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pPr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pPr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675588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136,</w:t>
            </w:r>
            <w:r w:rsidR="00F76E38"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149,8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163,8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Муниципальная программа  Караяшниковского 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 Караяшниковского 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56F80" w:rsidRDefault="00F76E38" w:rsidP="00CF6A88">
            <w:r>
              <w:t>136,2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Pr="00656F80" w:rsidRDefault="008E218F" w:rsidP="00CF6A88">
            <w:r w:rsidRPr="00656F80">
              <w:t>149,8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 w:rsidRPr="00656F80">
              <w:t>163,8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Основное мероприятие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56F80" w:rsidRDefault="00F76E38" w:rsidP="00CF6A88">
            <w:r>
              <w:t>136,2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Pr="00656F80" w:rsidRDefault="008E218F" w:rsidP="00CF6A88">
            <w:r w:rsidRPr="00656F80">
              <w:t>149,8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 w:rsidRPr="00656F80">
              <w:t>163,8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947CB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C714DA" w:rsidRDefault="008E218F" w:rsidP="00CF6A88">
            <w:r w:rsidRPr="00C714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C714DA" w:rsidRDefault="008E218F" w:rsidP="00CF6A88">
            <w:r w:rsidRPr="00C714DA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C714DA" w:rsidRDefault="008E218F" w:rsidP="00CF6A88">
            <w:r w:rsidRPr="00C714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C714DA" w:rsidRDefault="008E218F" w:rsidP="00CF6A88">
            <w:r w:rsidRPr="00C714DA">
              <w:t>01 0 03 51180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C714DA" w:rsidRDefault="008E218F" w:rsidP="00CF6A88">
            <w:r w:rsidRPr="00C714DA"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C714DA" w:rsidRDefault="008E218F" w:rsidP="00CF6A88">
            <w:r>
              <w:t>12</w:t>
            </w:r>
            <w:r w:rsidR="00F76E38">
              <w:t>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136,6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150,6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947CB7"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C714DA" w:rsidRDefault="008E218F" w:rsidP="00CF6A88">
            <w:r w:rsidRPr="00C714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C714DA" w:rsidRDefault="008E218F" w:rsidP="00CF6A88">
            <w:r w:rsidRPr="00C714DA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C714DA" w:rsidRDefault="008E218F" w:rsidP="00CF6A88">
            <w:r w:rsidRPr="00C714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C714DA" w:rsidRDefault="008E218F" w:rsidP="00CF6A88">
            <w:r w:rsidRPr="00C714DA">
              <w:t>01 0 03 51180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C714DA" w:rsidRDefault="008E218F" w:rsidP="00CF6A88">
            <w:r w:rsidRPr="00C714DA"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C714DA" w:rsidRDefault="008E218F" w:rsidP="00CF6A88">
            <w:r>
              <w:t>13</w:t>
            </w:r>
            <w:r w:rsidRPr="00C714DA">
              <w:t>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Pr="00C714DA" w:rsidRDefault="008E218F" w:rsidP="00CF6A88">
            <w:r>
              <w:t>13,2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13,2</w:t>
            </w:r>
          </w:p>
        </w:tc>
      </w:tr>
      <w:tr w:rsidR="00F76E38" w:rsidRPr="007651C3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AE47F2" w:rsidRDefault="00F76E38" w:rsidP="00CF6A88">
            <w:pPr>
              <w:rPr>
                <w:b/>
                <w:color w:val="000000"/>
                <w:sz w:val="28"/>
                <w:szCs w:val="28"/>
              </w:rPr>
            </w:pPr>
            <w:r w:rsidRPr="00AE47F2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7651C3" w:rsidRDefault="00F76E38" w:rsidP="00CF6A88">
            <w:pPr>
              <w:rPr>
                <w:b/>
              </w:rPr>
            </w:pPr>
            <w:r w:rsidRPr="007651C3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7651C3" w:rsidRDefault="00F76E38" w:rsidP="00CF6A88">
            <w:pPr>
              <w:rPr>
                <w:b/>
              </w:rPr>
            </w:pPr>
            <w:r w:rsidRPr="007651C3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947CB7" w:rsidRDefault="00F76E38" w:rsidP="00CF6A88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947CB7" w:rsidRDefault="00F76E38" w:rsidP="00CF6A8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947CB7" w:rsidRDefault="00F76E38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F76E38" w:rsidRDefault="005B0AB4" w:rsidP="005D149F">
            <w:pPr>
              <w:rPr>
                <w:b/>
              </w:rPr>
            </w:pPr>
            <w:r>
              <w:rPr>
                <w:b/>
              </w:rPr>
              <w:t>4</w:t>
            </w:r>
            <w:r w:rsidR="005D149F">
              <w:rPr>
                <w:b/>
              </w:rPr>
              <w:t>2</w:t>
            </w:r>
            <w:r>
              <w:rPr>
                <w:b/>
              </w:rPr>
              <w:t>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E38" w:rsidRPr="007651C3" w:rsidRDefault="00F76E38" w:rsidP="00CF6A88">
            <w:pPr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E38" w:rsidRPr="007651C3" w:rsidRDefault="00F76E38" w:rsidP="00CF6A88">
            <w:pPr>
              <w:rPr>
                <w:b/>
              </w:rPr>
            </w:pPr>
            <w:r>
              <w:rPr>
                <w:b/>
              </w:rPr>
              <w:t>16</w:t>
            </w:r>
            <w:r w:rsidRPr="007651C3">
              <w:rPr>
                <w:b/>
              </w:rPr>
              <w:t>,0</w:t>
            </w:r>
          </w:p>
        </w:tc>
      </w:tr>
      <w:tr w:rsidR="00F76E38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7651C3" w:rsidRDefault="005B0AB4" w:rsidP="00CF6A88">
            <w:pPr>
              <w:rPr>
                <w:color w:val="000000"/>
              </w:rPr>
            </w:pPr>
            <w:r>
              <w:t>Г</w:t>
            </w:r>
            <w:r w:rsidR="00F76E38" w:rsidRPr="007651C3">
              <w:t>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675588" w:rsidRDefault="00F76E38" w:rsidP="00CF6A88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947CB7" w:rsidRDefault="00F76E38" w:rsidP="00CF6A88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947CB7" w:rsidRDefault="00F76E38" w:rsidP="00CF6A88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947CB7" w:rsidRDefault="00F76E38" w:rsidP="00CF6A8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947CB7" w:rsidRDefault="00F76E38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Default="005D149F">
            <w:r>
              <w:t>29,7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E38" w:rsidRDefault="00F76E38" w:rsidP="00CF6A88">
            <w:r>
              <w:t>16,0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E38" w:rsidRDefault="00F76E38" w:rsidP="00CF6A88">
            <w:r>
              <w:t>16,0</w:t>
            </w:r>
          </w:p>
        </w:tc>
      </w:tr>
      <w:tr w:rsidR="00F76E38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Default="00F76E38" w:rsidP="00CF6A88">
            <w:r>
              <w:t>Муниципальная программа  Караяшниковского 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675588" w:rsidRDefault="00F76E38" w:rsidP="00CF6A88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947CB7" w:rsidRDefault="00F76E38" w:rsidP="00CF6A88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947CB7" w:rsidRDefault="00F76E38" w:rsidP="00CF6A88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947CB7" w:rsidRDefault="00F76E38" w:rsidP="00CF6A88">
            <w: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C714DA" w:rsidRDefault="00F76E38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Default="005D149F">
            <w:r>
              <w:t>29,7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E38" w:rsidRDefault="00F76E38" w:rsidP="00CF6A88">
            <w:r>
              <w:t>16,0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E38" w:rsidRDefault="00F76E38" w:rsidP="00CF6A88">
            <w:r>
              <w:t>16,0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Основное мероприятие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5D149F" w:rsidP="00CF6A88">
            <w:r>
              <w:t>29,7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16,0</w:t>
            </w:r>
          </w:p>
        </w:tc>
      </w:tr>
      <w:tr w:rsidR="00F76E38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Default="00F76E38" w:rsidP="00CF6A88">
            <w:r w:rsidRPr="009027CE">
              <w:rPr>
                <w:color w:val="000000"/>
              </w:rPr>
              <w:t xml:space="preserve">Резервный фонд Правительства Воронежской области по предупреждению и ликвидации ГО и ЧС в рамках муниципальной программы Караяшниковского сельского поселения Ольховатского муниципального района 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 (Закупка товаров,  работ и услуг для государственных </w:t>
            </w:r>
            <w:r w:rsidRPr="009027CE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Default="00F76E38" w:rsidP="00CF6A88">
            <w: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Default="00F76E38" w:rsidP="00CF6A88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Default="00F76E38" w:rsidP="00CF6A88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Default="00F76E38" w:rsidP="00CF6A88">
            <w:r>
              <w:t>01 0 03 80200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947CB7" w:rsidRDefault="00F76E38" w:rsidP="00CF6A88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Default="00F76E38" w:rsidP="00CF6A88">
            <w:r>
              <w:t>17,7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E38" w:rsidRDefault="00F76E38" w:rsidP="00CF6A88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E38" w:rsidRDefault="00F76E38" w:rsidP="00CF6A88">
            <w:r>
              <w:t>0,0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F" w:rsidRPr="00022091" w:rsidRDefault="008E218F" w:rsidP="00CF6A88">
            <w:r w:rsidRPr="00022091">
              <w:lastRenderedPageBreak/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01 0 03 90200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Default="008E218F" w:rsidP="005D149F">
            <w:pPr>
              <w:jc w:val="center"/>
            </w:pPr>
            <w:r>
              <w:t>1</w:t>
            </w:r>
            <w:r w:rsidR="005D149F">
              <w:t>2</w:t>
            </w:r>
            <w:r>
              <w:t>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18F" w:rsidRDefault="008E218F" w:rsidP="00CF6A88">
            <w:r>
              <w:t>16,0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18F" w:rsidRDefault="008E218F" w:rsidP="00CF6A88">
            <w:r>
              <w:t xml:space="preserve"> 16,0</w:t>
            </w:r>
          </w:p>
        </w:tc>
      </w:tr>
      <w:tr w:rsidR="00F76E38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E38" w:rsidRPr="00022091" w:rsidRDefault="005B0AB4" w:rsidP="00CF6A88">
            <w:r w:rsidRPr="005B0AB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38" w:rsidRPr="00022091" w:rsidRDefault="00F76E38" w:rsidP="00CF6A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38" w:rsidRDefault="00F76E38" w:rsidP="00CF6A8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38" w:rsidRDefault="00F76E38" w:rsidP="00CF6A88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38" w:rsidRPr="00022091" w:rsidRDefault="00F76E38" w:rsidP="00CF6A8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38" w:rsidRPr="00022091" w:rsidRDefault="00F76E38" w:rsidP="00CF6A88">
            <w:pPr>
              <w:jc w:val="center"/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38" w:rsidRDefault="005B0AB4" w:rsidP="00CF6A88">
            <w:pPr>
              <w:jc w:val="center"/>
            </w:pPr>
            <w:r>
              <w:t>12,5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38" w:rsidRDefault="005B0AB4" w:rsidP="00CF6A88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38" w:rsidRDefault="005B0AB4" w:rsidP="00CF6A88">
            <w:r>
              <w:t>0,0</w:t>
            </w:r>
          </w:p>
        </w:tc>
      </w:tr>
      <w:tr w:rsidR="005B0AB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Муниципальная программа  Караяшниковского 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675588" w:rsidRDefault="005B0AB4" w:rsidP="005B0AB4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C714DA" w:rsidRDefault="005B0AB4" w:rsidP="005B0AB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 xml:space="preserve">   12,5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0,0</w:t>
            </w:r>
          </w:p>
        </w:tc>
      </w:tr>
      <w:tr w:rsidR="005B0AB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Основное мероприятие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 xml:space="preserve">   12,5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0,0</w:t>
            </w:r>
          </w:p>
        </w:tc>
      </w:tr>
      <w:tr w:rsidR="005B0AB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 w:rsidRPr="009027CE">
              <w:rPr>
                <w:color w:val="000000"/>
              </w:rPr>
              <w:t>Резервный фонд Правительства Воронежской области по предупреждению и ликвидации ГО и ЧС в рамках муниципальной программы Караяшниковского сельского поселения Ольховатского муниципального района 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 (Закупка товаров, 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01 0 03 80200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 xml:space="preserve">   12,5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0,0</w:t>
            </w:r>
          </w:p>
        </w:tc>
      </w:tr>
      <w:tr w:rsidR="005B0AB4" w:rsidRPr="009E3BF6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AE47F2" w:rsidRDefault="005B0AB4" w:rsidP="005B0AB4">
            <w:pPr>
              <w:rPr>
                <w:b/>
                <w:sz w:val="28"/>
                <w:szCs w:val="28"/>
              </w:rPr>
            </w:pPr>
            <w:r w:rsidRPr="00AE47F2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E3BF6" w:rsidRDefault="005B0AB4" w:rsidP="005B0AB4">
            <w:pPr>
              <w:rPr>
                <w:b/>
              </w:rPr>
            </w:pPr>
            <w:r w:rsidRPr="009E3BF6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E3BF6" w:rsidRDefault="005B0AB4" w:rsidP="005B0AB4">
            <w:pPr>
              <w:rPr>
                <w:b/>
              </w:rPr>
            </w:pPr>
            <w:r w:rsidRPr="009E3BF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E50ABF" w:rsidRDefault="005B0AB4" w:rsidP="005B0AB4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E50ABF" w:rsidRDefault="005B0AB4" w:rsidP="005B0AB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E50ABF" w:rsidRDefault="005B0AB4" w:rsidP="005B0AB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E3BF6" w:rsidRDefault="00480551" w:rsidP="008061E0">
            <w:pPr>
              <w:rPr>
                <w:b/>
              </w:rPr>
            </w:pPr>
            <w:r>
              <w:rPr>
                <w:b/>
              </w:rPr>
              <w:t>20208,6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9E3BF6" w:rsidRDefault="005B0AB4" w:rsidP="005B0AB4">
            <w:pPr>
              <w:rPr>
                <w:b/>
              </w:rPr>
            </w:pPr>
            <w:r>
              <w:rPr>
                <w:b/>
              </w:rPr>
              <w:t>7016,1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9E3BF6" w:rsidRDefault="005B0AB4" w:rsidP="005B0AB4">
            <w:pPr>
              <w:rPr>
                <w:b/>
              </w:rPr>
            </w:pPr>
            <w:r>
              <w:rPr>
                <w:b/>
              </w:rPr>
              <w:t>11359,7</w:t>
            </w:r>
          </w:p>
        </w:tc>
      </w:tr>
      <w:tr w:rsidR="00262729" w:rsidRPr="009E3BF6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66A42" w:rsidRDefault="00262729" w:rsidP="00262729">
            <w:r w:rsidRPr="00766A42">
              <w:t>Общеэкономические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66A42" w:rsidRDefault="00262729" w:rsidP="00262729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66A42" w:rsidRDefault="00262729" w:rsidP="00262729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66A42" w:rsidRDefault="00262729" w:rsidP="00262729">
            <w:r w:rsidRPr="00766A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66A42" w:rsidRDefault="00262729" w:rsidP="00262729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66A42" w:rsidRDefault="00262729" w:rsidP="00262729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66A42" w:rsidRDefault="00D10D33" w:rsidP="00262729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766A42" w:rsidRDefault="00D10D33" w:rsidP="00262729">
            <w:r>
              <w:t>12,6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766A42" w:rsidRDefault="00D10D33" w:rsidP="00262729">
            <w:r>
              <w:t>12,6</w:t>
            </w:r>
          </w:p>
        </w:tc>
      </w:tr>
      <w:tr w:rsidR="00D10D33" w:rsidRPr="009E3BF6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3" w:rsidRPr="00766A42" w:rsidRDefault="00D10D33" w:rsidP="00D10D33">
            <w:r w:rsidRPr="00766A42">
              <w:t>Муниципальная программа «Содействие занятости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3" w:rsidRPr="00766A42" w:rsidRDefault="00D10D33" w:rsidP="00D10D33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3" w:rsidRPr="00766A42" w:rsidRDefault="00D10D33" w:rsidP="00D10D33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3" w:rsidRPr="00766A42" w:rsidRDefault="00D10D33" w:rsidP="00D10D33">
            <w:r w:rsidRPr="00766A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3" w:rsidRPr="00766A42" w:rsidRDefault="00D10D33" w:rsidP="00D10D33">
            <w:r w:rsidRPr="00766A42"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3" w:rsidRPr="00766A42" w:rsidRDefault="00D10D33" w:rsidP="00D10D33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3" w:rsidRPr="00766A42" w:rsidRDefault="00D10D33" w:rsidP="00D10D33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D33" w:rsidRPr="00766A42" w:rsidRDefault="00D10D33" w:rsidP="00D10D33">
            <w:r>
              <w:t>12,6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D33" w:rsidRPr="00766A42" w:rsidRDefault="00D10D33" w:rsidP="00D10D33">
            <w:r>
              <w:t>12,6</w:t>
            </w:r>
          </w:p>
        </w:tc>
      </w:tr>
      <w:tr w:rsidR="00D10D33" w:rsidRPr="009E3BF6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3" w:rsidRPr="00766A42" w:rsidRDefault="00D10D33" w:rsidP="00D10D33">
            <w:r w:rsidRPr="00766A42"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3" w:rsidRPr="00766A42" w:rsidRDefault="00D10D33" w:rsidP="00D10D33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3" w:rsidRPr="00766A42" w:rsidRDefault="00D10D33" w:rsidP="00D10D33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3" w:rsidRPr="00766A42" w:rsidRDefault="00D10D33" w:rsidP="00D10D33">
            <w:r w:rsidRPr="00766A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3" w:rsidRPr="00766A42" w:rsidRDefault="00D10D33" w:rsidP="00D10D33">
            <w:r w:rsidRPr="00766A42"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3" w:rsidRPr="00766A42" w:rsidRDefault="00D10D33" w:rsidP="00D10D33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3" w:rsidRPr="00766A42" w:rsidRDefault="00D10D33" w:rsidP="00D10D33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D33" w:rsidRPr="00766A42" w:rsidRDefault="00D10D33" w:rsidP="00D10D33">
            <w:r>
              <w:t>12,6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D33" w:rsidRPr="00766A42" w:rsidRDefault="00D10D33" w:rsidP="00D10D33">
            <w:r>
              <w:t>12,6</w:t>
            </w:r>
          </w:p>
        </w:tc>
      </w:tr>
      <w:tr w:rsidR="00262729" w:rsidRPr="009E3BF6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66A42" w:rsidRDefault="00262729" w:rsidP="00262729">
            <w:r w:rsidRPr="00766A42">
              <w:t>Мероприятия активной политики занятости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66A42" w:rsidRDefault="00262729" w:rsidP="00262729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66A42" w:rsidRDefault="00262729" w:rsidP="00262729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66A42" w:rsidRDefault="00262729" w:rsidP="00262729">
            <w:r w:rsidRPr="00766A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66A42" w:rsidRDefault="00262729" w:rsidP="00262729">
            <w:r w:rsidRPr="00766A42">
              <w:t>06 0 01 90810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66A42" w:rsidRDefault="00262729" w:rsidP="00262729">
            <w:r w:rsidRPr="00766A42"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66A42" w:rsidRDefault="00D10D33" w:rsidP="00262729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766A42" w:rsidRDefault="00D10D33" w:rsidP="00262729">
            <w:r>
              <w:t>3</w:t>
            </w:r>
            <w:r w:rsidR="00262729" w:rsidRPr="00766A42">
              <w:t>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766A42" w:rsidRDefault="00D10D33" w:rsidP="00262729">
            <w:r>
              <w:t>3</w:t>
            </w:r>
            <w:r w:rsidR="00262729" w:rsidRPr="00766A42">
              <w:t>,0</w:t>
            </w:r>
          </w:p>
        </w:tc>
      </w:tr>
      <w:tr w:rsidR="00262729" w:rsidRPr="009E3BF6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66A42" w:rsidRDefault="00262729" w:rsidP="00262729">
            <w:r w:rsidRPr="00766A42">
              <w:t>Мероприятия 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66A42" w:rsidRDefault="00262729" w:rsidP="00262729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66A42" w:rsidRDefault="00262729" w:rsidP="00262729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66A42" w:rsidRDefault="00262729" w:rsidP="00262729">
            <w:r w:rsidRPr="00766A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66A42" w:rsidRDefault="00262729" w:rsidP="00262729">
            <w:r w:rsidRPr="00766A42">
              <w:t xml:space="preserve">06 0 01 </w:t>
            </w:r>
            <w:r w:rsidRPr="00766A42">
              <w:rPr>
                <w:lang w:val="en-US"/>
              </w:rPr>
              <w:t>S</w:t>
            </w:r>
            <w:r w:rsidRPr="00766A42">
              <w:t>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66A42" w:rsidRDefault="00262729" w:rsidP="00262729">
            <w:r w:rsidRPr="00766A42"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66A42" w:rsidRDefault="00D10D33" w:rsidP="00262729">
            <w:r>
              <w:t>0</w:t>
            </w:r>
            <w:r w:rsidR="00262729" w:rsidRPr="00766A42">
              <w:t>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766A42" w:rsidRDefault="00D10D33" w:rsidP="00262729">
            <w:r>
              <w:t>9,6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766A42" w:rsidRDefault="00D10D33" w:rsidP="00262729">
            <w:r>
              <w:t>9,6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75588" w:rsidRDefault="00262729" w:rsidP="00262729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D10D33" w:rsidP="00262729">
            <w:r>
              <w:t>20207,6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7002,5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11346,1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Муниципальная программа «Развитие дорожного хозяйства и транспорта»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75588" w:rsidRDefault="00262729" w:rsidP="00262729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05 0 00 0000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D10D33" w:rsidP="00262729">
            <w:r>
              <w:t>20207,6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7002,5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11346,1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Основное мероприятие «Мероприятие по содержанию внутри поселковых автомобильных и искусственных сооружений на них»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75588" w:rsidRDefault="00262729" w:rsidP="00262729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05 0 01 0000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5044BD" w:rsidP="005044BD">
            <w:r>
              <w:t>1576,1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1058,0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1304,0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proofErr w:type="gramStart"/>
            <w:r>
              <w:lastRenderedPageBreak/>
              <w:t>Мероприятие по содержанию внутри поселковых автомобильных дорог и искусственных сооружений на них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05 0 01 91290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5044BD" w:rsidP="005044BD">
            <w:r>
              <w:t>1576,1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1058,0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1304,0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Основное мероприятие «Мероприятие по ремонту внутри поселковых автомобильных и искусственных сооружений на них»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75588" w:rsidRDefault="00262729" w:rsidP="00262729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05 0 02 0000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5044BD" w:rsidP="00262729">
            <w:r>
              <w:t>18631,5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5944,5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10042,1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proofErr w:type="gramStart"/>
            <w:r>
              <w:t>Мероприятие по ремонту внутри поселковых автомобильных дорог и искусственных сооружений на них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 xml:space="preserve">05 0 02 </w:t>
            </w:r>
            <w:r w:rsidRPr="005E6425">
              <w:t>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5044BD" w:rsidP="00262729">
            <w:r>
              <w:t>1296,0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1200,0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1000,0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Расходы на капитальный ремонт и ремонт автомобильных дорог местного значения за счет муниципальных и областных дорожных фондов (</w:t>
            </w:r>
            <w:proofErr w:type="spellStart"/>
            <w:r>
              <w:t>Софинансирование</w:t>
            </w:r>
            <w:proofErr w:type="spellEnd"/>
            <w:r>
              <w:t>)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729" w:rsidRDefault="00262729" w:rsidP="00262729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729" w:rsidRDefault="00262729" w:rsidP="0026272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729" w:rsidRDefault="00262729" w:rsidP="00262729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729" w:rsidRPr="00CA1423" w:rsidRDefault="00262729" w:rsidP="00262729">
            <w:pPr>
              <w:jc w:val="center"/>
            </w:pPr>
            <w:r>
              <w:t xml:space="preserve">05 0 02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729" w:rsidRDefault="00262729" w:rsidP="00262729">
            <w:pPr>
              <w:jc w:val="center"/>
            </w:pPr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729" w:rsidRDefault="00262729" w:rsidP="00262729">
            <w:pPr>
              <w:jc w:val="center"/>
            </w:pPr>
            <w:r>
              <w:t>17335,5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729" w:rsidRDefault="00262729" w:rsidP="00262729">
            <w:pPr>
              <w:jc w:val="center"/>
            </w:pPr>
            <w:r>
              <w:t>4744,5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729" w:rsidRDefault="00262729" w:rsidP="00262729">
            <w:pPr>
              <w:jc w:val="center"/>
            </w:pPr>
            <w:r>
              <w:t>9042,1</w:t>
            </w:r>
          </w:p>
        </w:tc>
      </w:tr>
      <w:tr w:rsidR="00262729" w:rsidRPr="00E2306D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>
            <w:r w:rsidRPr="00705A80"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>
            <w:r w:rsidRPr="00705A80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>
            <w:r w:rsidRPr="00705A8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>
            <w:r w:rsidRPr="00705A80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A66B97" w:rsidRDefault="00262729" w:rsidP="00262729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E2306D" w:rsidRDefault="00262729" w:rsidP="00262729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E2306D" w:rsidRDefault="00262729" w:rsidP="00262729">
            <w:r>
              <w:t>1</w:t>
            </w:r>
            <w:r w:rsidRPr="00E2306D">
              <w:t>,0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 xml:space="preserve">Муниципальная программа </w:t>
            </w:r>
            <w:r w:rsidRPr="00F02F49">
              <w:t>«Развитие малого</w:t>
            </w:r>
            <w:r>
              <w:t xml:space="preserve"> и среднего </w:t>
            </w:r>
            <w:r w:rsidRPr="00F02F49">
              <w:t xml:space="preserve"> предпринимательства</w:t>
            </w:r>
            <w:r>
              <w:t xml:space="preserve"> </w:t>
            </w:r>
            <w:r w:rsidRPr="00F02F49">
              <w:t xml:space="preserve">на территории </w:t>
            </w:r>
            <w:r>
              <w:t>Караяшниковского сельского поселения</w:t>
            </w:r>
            <w:r w:rsidRPr="008D5C5B">
              <w:t xml:space="preserve"> </w:t>
            </w:r>
            <w:r w:rsidRPr="006C2D7E">
              <w:t>Ольховатского муниципального района Воронежской области</w:t>
            </w:r>
            <w: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>
            <w: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1,0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>
            <w:r>
              <w:t>Основное мероприятие «</w:t>
            </w:r>
            <w:r w:rsidRPr="00F02F49">
              <w:t xml:space="preserve">Развитие малого </w:t>
            </w:r>
            <w:r>
              <w:t xml:space="preserve">и среднего </w:t>
            </w:r>
            <w:r w:rsidRPr="00F02F49">
              <w:t>предпринимательства</w:t>
            </w:r>
            <w: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>
            <w:r>
              <w:t>09 0 01 00000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0,5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>
            <w:r>
              <w:t xml:space="preserve">Мероприятия по развитию и поддержке малого и среднего предпринимательства </w:t>
            </w:r>
            <w:r w:rsidRPr="00947CB7"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>
            <w:r>
              <w:t>09 0 01 90380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0,5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>
            <w:r>
              <w:t>Основное мероприятие</w:t>
            </w:r>
            <w:r w:rsidRPr="00F02F49">
              <w:t xml:space="preserve"> </w:t>
            </w:r>
            <w:r>
              <w:t>«</w:t>
            </w:r>
            <w:r w:rsidRPr="00F02F49">
              <w:t xml:space="preserve">Совершенствование инфраструктуры поддержки малого </w:t>
            </w:r>
            <w:r>
              <w:t xml:space="preserve">и среднего </w:t>
            </w:r>
            <w:r w:rsidRPr="00F02F49">
              <w:t>предпринимательства</w:t>
            </w:r>
            <w: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>
            <w:r>
              <w:t>09 0 02 00000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0,5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>
            <w:r>
              <w:t xml:space="preserve">Мероприятия по развитию и поддержке малого и среднего предпринимательства </w:t>
            </w:r>
            <w:r w:rsidRPr="00947CB7"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>
            <w:r>
              <w:t>09 0 02 90380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05A80" w:rsidRDefault="00262729" w:rsidP="00262729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0,5</w:t>
            </w:r>
          </w:p>
        </w:tc>
      </w:tr>
      <w:tr w:rsidR="00262729" w:rsidRPr="00641928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E3BF6" w:rsidRDefault="00262729" w:rsidP="00262729">
            <w:pPr>
              <w:rPr>
                <w:b/>
              </w:rPr>
            </w:pPr>
            <w:r w:rsidRPr="009E3BF6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41928" w:rsidRDefault="00262729" w:rsidP="00262729">
            <w:pPr>
              <w:rPr>
                <w:b/>
              </w:rPr>
            </w:pPr>
            <w:r w:rsidRPr="00641928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41928" w:rsidRDefault="00262729" w:rsidP="00262729">
            <w:pPr>
              <w:rPr>
                <w:b/>
              </w:rPr>
            </w:pPr>
            <w:r w:rsidRPr="00641928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41928" w:rsidRDefault="00262729" w:rsidP="00262729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41928" w:rsidRDefault="00262729" w:rsidP="0026272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41928" w:rsidRDefault="00262729" w:rsidP="00262729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41928" w:rsidRDefault="00480551" w:rsidP="00581761">
            <w:pPr>
              <w:rPr>
                <w:b/>
              </w:rPr>
            </w:pPr>
            <w:r>
              <w:rPr>
                <w:b/>
              </w:rPr>
              <w:t>65</w:t>
            </w:r>
            <w:r w:rsidR="00581761">
              <w:rPr>
                <w:b/>
              </w:rPr>
              <w:t>79</w:t>
            </w:r>
            <w:r>
              <w:rPr>
                <w:b/>
              </w:rPr>
              <w:t>,</w:t>
            </w:r>
            <w:r w:rsidR="00581761">
              <w:rPr>
                <w:b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641928" w:rsidRDefault="00262729" w:rsidP="00262729">
            <w:pPr>
              <w:rPr>
                <w:b/>
              </w:rPr>
            </w:pPr>
            <w:r>
              <w:rPr>
                <w:b/>
              </w:rPr>
              <w:t>768,5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641928" w:rsidRDefault="00262729" w:rsidP="00262729">
            <w:pPr>
              <w:rPr>
                <w:b/>
              </w:rPr>
            </w:pPr>
            <w:r>
              <w:rPr>
                <w:b/>
              </w:rPr>
              <w:t>768,5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E50ABF" w:rsidRDefault="00262729" w:rsidP="00262729">
            <w:r w:rsidRPr="00E50ABF"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E50ABF" w:rsidRDefault="00262729" w:rsidP="00262729">
            <w:r w:rsidRPr="00E50ABF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E50ABF" w:rsidRDefault="00262729" w:rsidP="00262729">
            <w:r w:rsidRPr="00E50AB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E50ABF" w:rsidRDefault="00262729" w:rsidP="00262729">
            <w:r w:rsidRPr="00E50A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E50ABF" w:rsidRDefault="00262729" w:rsidP="00262729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E50ABF" w:rsidRDefault="00262729" w:rsidP="00262729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E50ABF" w:rsidRDefault="00D10D33" w:rsidP="00262729">
            <w:r>
              <w:t>4567,</w:t>
            </w:r>
            <w:r w:rsidR="005044BD"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3,0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1C605F" w:rsidRDefault="00262729" w:rsidP="00262729">
            <w:r w:rsidRPr="001C605F">
              <w:t xml:space="preserve">Муниципальная программа «Обеспечение качественными жилищно-коммунальными услугами населения </w:t>
            </w:r>
            <w:r>
              <w:t>Караяшниковского</w:t>
            </w:r>
            <w:r w:rsidRPr="001C605F">
              <w:t xml:space="preserve"> сельского поселения и основные направления благоустройства»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1C605F" w:rsidRDefault="00262729" w:rsidP="00262729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1C605F" w:rsidRDefault="00262729" w:rsidP="0026272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1C605F" w:rsidRDefault="00262729" w:rsidP="00262729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1C605F" w:rsidRDefault="00262729" w:rsidP="00262729">
            <w: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1C605F" w:rsidRDefault="00262729" w:rsidP="00262729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E50ABF" w:rsidRDefault="00D10D33" w:rsidP="00262729">
            <w:r>
              <w:t>4566,</w:t>
            </w:r>
            <w:r w:rsidR="005044BD"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2,0</w:t>
            </w:r>
          </w:p>
        </w:tc>
      </w:tr>
      <w:tr w:rsidR="00262729" w:rsidRPr="00851EA5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1C605F" w:rsidRDefault="00262729" w:rsidP="00262729">
            <w:r>
              <w:t>Подпрограмма «Мероприятие в области коммунального хозяйства»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1C605F" w:rsidRDefault="00262729" w:rsidP="00262729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E50ABF" w:rsidRDefault="00D10D33" w:rsidP="00262729">
            <w:r>
              <w:t>1576,</w:t>
            </w:r>
            <w:r w:rsidR="005044BD"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851EA5" w:rsidRDefault="00262729" w:rsidP="00262729">
            <w:r>
              <w:t>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851EA5" w:rsidRDefault="00262729" w:rsidP="00262729">
            <w:r>
              <w:t>2,0</w:t>
            </w:r>
          </w:p>
        </w:tc>
      </w:tr>
      <w:tr w:rsidR="00262729" w:rsidRPr="00851EA5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 xml:space="preserve">Основное мероприятие «Поддержание объектов водопроводного хозяйства поселения в состоянии, соответствующем нормативным и </w:t>
            </w:r>
            <w:r>
              <w:lastRenderedPageBreak/>
              <w:t>санитарным требованиям»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1C605F" w:rsidRDefault="00262729" w:rsidP="00262729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E50ABF" w:rsidRDefault="00D10D33" w:rsidP="00262729">
            <w:r>
              <w:t>1062,1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851EA5" w:rsidRDefault="00262729" w:rsidP="00262729">
            <w:r>
              <w:t>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851EA5" w:rsidRDefault="00262729" w:rsidP="00262729">
            <w:r>
              <w:t>2,0</w:t>
            </w:r>
          </w:p>
        </w:tc>
      </w:tr>
      <w:tr w:rsidR="00262729" w:rsidRPr="00851EA5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lastRenderedPageBreak/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675588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0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 xml:space="preserve">03 </w:t>
            </w:r>
            <w:r w:rsidRPr="00947CB7">
              <w:t>1</w:t>
            </w:r>
            <w:r>
              <w:t xml:space="preserve"> 01 </w:t>
            </w:r>
            <w:r w:rsidRPr="00947CB7">
              <w:t>9020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E50ABF" w:rsidRDefault="00D10D33" w:rsidP="00262729">
            <w:r>
              <w:t>1062,1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851EA5" w:rsidRDefault="00262729" w:rsidP="00262729">
            <w:r>
              <w:t>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851EA5" w:rsidRDefault="00262729" w:rsidP="00262729">
            <w:r>
              <w:t>2,0</w:t>
            </w:r>
          </w:p>
        </w:tc>
      </w:tr>
      <w:tr w:rsidR="00262729" w:rsidRPr="00851EA5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Основное мероприятие «Бактериологическое исследование питьевой воды»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75588" w:rsidRDefault="00262729" w:rsidP="00262729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D10D33" w:rsidP="00262729">
            <w:r>
              <w:t>0,</w:t>
            </w:r>
            <w:r w:rsidR="005044BD"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851EA5" w:rsidRDefault="00262729" w:rsidP="00262729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851EA5" w:rsidRDefault="00262729" w:rsidP="00262729">
            <w:r>
              <w:t>0,0</w:t>
            </w:r>
          </w:p>
        </w:tc>
      </w:tr>
      <w:tr w:rsidR="00262729" w:rsidRPr="00851EA5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75588" w:rsidRDefault="00262729" w:rsidP="00262729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03 1 02 90200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D10D33" w:rsidP="00262729">
            <w:r>
              <w:t>0,</w:t>
            </w:r>
            <w:r w:rsidR="005044BD"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851EA5" w:rsidRDefault="00262729" w:rsidP="00262729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851EA5" w:rsidRDefault="00262729" w:rsidP="00262729">
            <w:r>
              <w:t>0,0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Основное мероприятие «</w:t>
            </w:r>
            <w:r w:rsidRPr="00905BD0">
              <w:rPr>
                <w:lang w:eastAsia="zh-CN"/>
              </w:rPr>
              <w:t>Выполнение других расходных обязательств в области коммунального хозяйства</w:t>
            </w:r>
            <w:r>
              <w:rPr>
                <w:lang w:eastAsia="zh-CN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75588" w:rsidRDefault="00262729" w:rsidP="00262729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03 1 03 00000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514,3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0,0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Субсидии на компенсацию части потерь в доходах и (или) возмещения затрат организациям и индивидуальным предпринимателям, предоставляющим населению услуги по водоснабжению по тарифам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75588" w:rsidRDefault="00262729" w:rsidP="00262729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03 1 03 90051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40,8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0,0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работ, услуг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75588" w:rsidRDefault="00262729" w:rsidP="00262729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03 1 03 90051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40,8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0,0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Расходы на приобретение специализированной и коммунальной техники (Прочая закупка товаров, работ,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2B4E8A" w:rsidRDefault="00262729" w:rsidP="00262729">
            <w:r>
              <w:t xml:space="preserve">03 1 03 </w:t>
            </w:r>
            <w:r>
              <w:rPr>
                <w:lang w:val="en-US"/>
              </w:rPr>
              <w:t>S</w:t>
            </w:r>
            <w:r>
              <w:t>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473,5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0,0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Подпрограмма «Благоустройство»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2990,3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0,0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Основное мероприятие « Прочее благоустройство 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03 2 04 00000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2990,3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0,0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Расходы на о</w:t>
            </w:r>
            <w:r w:rsidRPr="002B4E8A">
              <w:t>рганизаци</w:t>
            </w:r>
            <w:r>
              <w:t>ю</w:t>
            </w:r>
            <w:r w:rsidRPr="002B4E8A">
              <w:t xml:space="preserve"> системы раздельного накопления ТКО</w:t>
            </w:r>
            <w:r>
              <w:t xml:space="preserve"> (Прочая закупка товаров, работ,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2B4E8A" w:rsidRDefault="00262729" w:rsidP="00262729">
            <w:r>
              <w:t xml:space="preserve">03 1 04 </w:t>
            </w:r>
            <w:r>
              <w:rPr>
                <w:lang w:val="en-US"/>
              </w:rPr>
              <w:t>S</w:t>
            </w:r>
            <w:r>
              <w:t>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2960,7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0,0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Расходы на о</w:t>
            </w:r>
            <w:r w:rsidRPr="002B4E8A">
              <w:t>рганизаци</w:t>
            </w:r>
            <w:r>
              <w:t>ю</w:t>
            </w:r>
            <w:r w:rsidRPr="002B4E8A">
              <w:t xml:space="preserve"> системы раздельного накопления ТКО</w:t>
            </w:r>
            <w:r>
              <w:t xml:space="preserve"> (Прочая закупка товаров, работ,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03 1 04 98000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29,6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0,0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57300A" w:rsidRDefault="00262729" w:rsidP="00262729">
            <w:r w:rsidRPr="0057300A">
              <w:t>Муниципальная программа «</w:t>
            </w:r>
            <w:proofErr w:type="spellStart"/>
            <w:r w:rsidRPr="0057300A">
              <w:t>Энергоэффективность</w:t>
            </w:r>
            <w:proofErr w:type="spellEnd"/>
            <w:r w:rsidRPr="0057300A">
              <w:t xml:space="preserve"> и развитие энергетики»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F84113" w:rsidRDefault="00262729" w:rsidP="00262729">
            <w:r w:rsidRPr="00F84113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F84113" w:rsidRDefault="00262729" w:rsidP="00262729">
            <w:r w:rsidRPr="00F8411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F84113" w:rsidRDefault="00262729" w:rsidP="00262729">
            <w:r w:rsidRPr="00F84113">
              <w:t>0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 w:rsidRPr="00F84113"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1,0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57300A" w:rsidRDefault="00262729" w:rsidP="00262729">
            <w:r w:rsidRPr="0057300A">
              <w:t>Основное мероприятие «</w:t>
            </w:r>
            <w:r w:rsidRPr="00B84856">
              <w:t>Повышение тепловой защит</w:t>
            </w:r>
            <w:r>
              <w:t>ы зданий, строений и сооружений</w:t>
            </w:r>
            <w:r w:rsidRPr="0057300A"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181D98" w:rsidRDefault="00262729" w:rsidP="00262729">
            <w:r w:rsidRPr="00181D98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181D98" w:rsidRDefault="00262729" w:rsidP="00262729">
            <w:r w:rsidRPr="00181D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181D98" w:rsidRDefault="00262729" w:rsidP="00262729">
            <w:r w:rsidRPr="00181D98">
              <w:t>0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 w:rsidRPr="00181D98">
              <w:t>08 0 01 00000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1,0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 w:rsidRPr="0057300A">
              <w:t xml:space="preserve">Расходы на повышение </w:t>
            </w:r>
            <w:proofErr w:type="spellStart"/>
            <w:r w:rsidRPr="0057300A">
              <w:t>энергоэффективности</w:t>
            </w:r>
            <w:proofErr w:type="spellEnd"/>
            <w:r w:rsidRPr="0057300A">
              <w:t xml:space="preserve"> и развития энергетики (Закупка товаров, работ и услуг для государственных и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A43DA" w:rsidRDefault="00262729" w:rsidP="00262729">
            <w:r w:rsidRPr="009A43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A43DA" w:rsidRDefault="00262729" w:rsidP="00262729">
            <w:r w:rsidRPr="009A43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A43DA" w:rsidRDefault="00262729" w:rsidP="00262729">
            <w:r w:rsidRPr="009A43DA">
              <w:t>0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8C009E" w:rsidRDefault="00262729" w:rsidP="00262729">
            <w:r w:rsidRPr="009A43DA">
              <w:t xml:space="preserve">08 0 01 </w:t>
            </w:r>
            <w:r>
              <w:t>91220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1,0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E50ABF" w:rsidRDefault="00262729" w:rsidP="00262729">
            <w:r w:rsidRPr="00E50ABF"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E50ABF" w:rsidRDefault="00262729" w:rsidP="00262729">
            <w:r w:rsidRPr="00E50ABF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E50ABF" w:rsidRDefault="00262729" w:rsidP="00262729">
            <w:r w:rsidRPr="00E50AB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E50ABF" w:rsidRDefault="00262729" w:rsidP="00262729">
            <w:r w:rsidRPr="00E50A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E50ABF" w:rsidRDefault="00262729" w:rsidP="00262729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E50ABF" w:rsidRDefault="00262729" w:rsidP="00262729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581761" w:rsidP="00262729">
            <w:r>
              <w:t>2012,0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765,5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765,5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1C605F">
              <w:t xml:space="preserve">Муниципальная программа «Обеспечение качественными жилищно-коммунальными услугами населения </w:t>
            </w:r>
            <w:r>
              <w:t>Караяшниковского</w:t>
            </w:r>
            <w:r w:rsidRPr="001C605F">
              <w:t xml:space="preserve"> сельского поселения и основные направления благоустройства»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75588" w:rsidRDefault="00262729" w:rsidP="00262729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581761" w:rsidP="00262729">
            <w:r>
              <w:t>2012,0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765,5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765,5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Подпрограмма «Благоустройство»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581761" w:rsidP="00262729">
            <w:r>
              <w:t>2012,0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765,5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765,5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lastRenderedPageBreak/>
              <w:t>Основное мероприятие «Уличное освещение»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D10D33" w:rsidP="00262729">
            <w:r>
              <w:t>776,2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711,5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711,5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Расходы на уличное освещение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675588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03 2</w:t>
            </w:r>
            <w:r>
              <w:t xml:space="preserve"> 01</w:t>
            </w:r>
            <w:r w:rsidRPr="00947CB7">
              <w:t xml:space="preserve"> 9067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D10D33" w:rsidP="00262729">
            <w:r>
              <w:t>64,7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65,0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65,0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Расходы на уличное освещение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75588" w:rsidRDefault="00262729" w:rsidP="00262729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05DD9" w:rsidRDefault="00262729" w:rsidP="00262729">
            <w:r>
              <w:t xml:space="preserve">03 2 01 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711,5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646,5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646,5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Основное мероприятие «Озеленение»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75588" w:rsidRDefault="00262729" w:rsidP="00262729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03 2 02 00000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5044BD" w:rsidP="00262729">
            <w:r>
              <w:t>0</w:t>
            </w:r>
            <w:r w:rsidR="00262729">
              <w:t>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1,0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Расходы на озеленение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675588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03 2</w:t>
            </w:r>
            <w:r>
              <w:t xml:space="preserve"> 02</w:t>
            </w:r>
            <w:r w:rsidRPr="00947CB7">
              <w:t xml:space="preserve"> 9070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5044BD" w:rsidP="00262729">
            <w:r>
              <w:t>0</w:t>
            </w:r>
            <w:r w:rsidR="00262729">
              <w:t>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1,0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Основное мероприятие «Содержание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75588" w:rsidRDefault="00262729" w:rsidP="00262729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03 2 03 00000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5044BD">
            <w:r>
              <w:t>16</w:t>
            </w:r>
            <w:r w:rsidR="005044BD">
              <w:t>5</w:t>
            </w:r>
            <w:r>
              <w:t>,</w:t>
            </w:r>
            <w:r w:rsidR="005044BD"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2,0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pPr>
              <w:rPr>
                <w:color w:val="000000"/>
              </w:rPr>
            </w:pPr>
            <w:r w:rsidRPr="00947CB7">
              <w:t>Расходы на содержание мест захоронения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675588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03 2</w:t>
            </w:r>
            <w:r>
              <w:t xml:space="preserve"> 03</w:t>
            </w:r>
            <w:r w:rsidRPr="00947CB7">
              <w:t xml:space="preserve"> 9053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5044BD">
            <w:r>
              <w:t>16</w:t>
            </w:r>
            <w:r w:rsidR="005044BD">
              <w:t>5</w:t>
            </w:r>
            <w:r>
              <w:t>,</w:t>
            </w:r>
            <w:r w:rsidR="005044BD"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2,0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Основное мероприятие «Прочее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75588" w:rsidRDefault="00262729" w:rsidP="00262729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03 2 04 00000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D10D33" w:rsidP="00581761">
            <w:r>
              <w:t>10</w:t>
            </w:r>
            <w:r w:rsidR="00581761">
              <w:t>70</w:t>
            </w:r>
            <w:r>
              <w:t>,</w:t>
            </w:r>
            <w:r w:rsidR="00581761"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51,0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51,0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pPr>
              <w:rPr>
                <w:color w:val="000000"/>
              </w:rPr>
            </w:pPr>
            <w:r w:rsidRPr="00947CB7">
              <w:t>Расходы на прочее благоустройство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675588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03 2</w:t>
            </w:r>
            <w:r>
              <w:t xml:space="preserve"> 04</w:t>
            </w:r>
            <w:r w:rsidRPr="00947CB7">
              <w:t xml:space="preserve"> 9080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D10D33" w:rsidP="005044BD">
            <w:r>
              <w:t>8</w:t>
            </w:r>
            <w:r w:rsidR="005044BD">
              <w:t>36</w:t>
            </w:r>
            <w:r>
              <w:t>,</w:t>
            </w:r>
            <w:r w:rsidR="005044BD"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51,0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51,0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 xml:space="preserve">Расходы на благоустройство поселения по результатам оценки эффективности развития </w:t>
            </w:r>
            <w:r w:rsidRPr="00947CB7">
              <w:t xml:space="preserve">(Закупка товаров, работ и услуг для </w:t>
            </w:r>
            <w:r>
              <w:t>государственных (муниципальных)</w:t>
            </w:r>
            <w:r w:rsidRPr="00947CB7">
              <w:t xml:space="preserve">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FD21F0" w:rsidRDefault="00262729" w:rsidP="00262729">
            <w:r w:rsidRPr="00FD21F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FD21F0" w:rsidRDefault="00262729" w:rsidP="00262729">
            <w:r w:rsidRPr="00FD21F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FD21F0" w:rsidRDefault="00262729" w:rsidP="00262729">
            <w:r w:rsidRPr="00FD21F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FD21F0" w:rsidRDefault="00262729" w:rsidP="00262729">
            <w:r w:rsidRPr="00FD21F0">
              <w:t>03 2 04 S8510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 w:rsidRPr="00FD21F0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176,0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0,0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 xml:space="preserve">Расходы на приобретение мусорных контейнеров за счет наращивания налогового потенциала </w:t>
            </w:r>
            <w:r w:rsidRPr="00947CB7">
              <w:t xml:space="preserve">(Закупка товаров, работ и услуг для </w:t>
            </w:r>
            <w:r>
              <w:t>государственных (муниципальных)</w:t>
            </w:r>
            <w:r w:rsidRPr="00947CB7">
              <w:t xml:space="preserve">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FD21F0" w:rsidRDefault="00262729" w:rsidP="00262729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FD21F0" w:rsidRDefault="00262729" w:rsidP="00262729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FD21F0" w:rsidRDefault="00262729" w:rsidP="00262729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FD21F0" w:rsidRDefault="00262729" w:rsidP="00262729">
            <w:r>
              <w:t>03 2 04 88270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FD21F0" w:rsidRDefault="00262729" w:rsidP="00262729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57,5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0,0</w:t>
            </w:r>
          </w:p>
        </w:tc>
      </w:tr>
      <w:tr w:rsidR="00262729" w:rsidRPr="00D54F58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D54F58" w:rsidRDefault="00262729" w:rsidP="00262729">
            <w:pPr>
              <w:rPr>
                <w:b/>
                <w:sz w:val="28"/>
                <w:szCs w:val="28"/>
              </w:rPr>
            </w:pPr>
            <w:r w:rsidRPr="00D54F58">
              <w:rPr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D54F58" w:rsidRDefault="00262729" w:rsidP="00262729">
            <w:pPr>
              <w:rPr>
                <w:b/>
              </w:rPr>
            </w:pPr>
            <w:r w:rsidRPr="00D54F58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D54F58" w:rsidRDefault="00262729" w:rsidP="00262729">
            <w:pPr>
              <w:rPr>
                <w:b/>
              </w:rPr>
            </w:pPr>
            <w:r w:rsidRPr="00D54F58">
              <w:rPr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D54F58" w:rsidRDefault="00262729" w:rsidP="00262729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D54F58" w:rsidRDefault="00262729" w:rsidP="0026272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D54F58" w:rsidRDefault="00262729" w:rsidP="00262729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D54F58" w:rsidRDefault="00262729" w:rsidP="00262729">
            <w:pPr>
              <w:rPr>
                <w:b/>
              </w:rPr>
            </w:pPr>
            <w:r>
              <w:rPr>
                <w:b/>
              </w:rPr>
              <w:t>260,4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D54F58" w:rsidRDefault="00262729" w:rsidP="00262729">
            <w:pPr>
              <w:rPr>
                <w:b/>
              </w:rPr>
            </w:pPr>
            <w:r>
              <w:rPr>
                <w:b/>
              </w:rPr>
              <w:t>10</w:t>
            </w:r>
            <w:r w:rsidRPr="00D54F58">
              <w:rPr>
                <w:b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D54F58" w:rsidRDefault="00262729" w:rsidP="00262729">
            <w:pPr>
              <w:rPr>
                <w:b/>
              </w:rPr>
            </w:pPr>
            <w:r>
              <w:rPr>
                <w:b/>
              </w:rPr>
              <w:t>10</w:t>
            </w:r>
            <w:r w:rsidRPr="00D54F58">
              <w:rPr>
                <w:b/>
              </w:rPr>
              <w:t>0,0</w:t>
            </w:r>
          </w:p>
        </w:tc>
      </w:tr>
      <w:tr w:rsidR="00262729" w:rsidRPr="007F0722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>
            <w:r w:rsidRPr="007F0722"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>
            <w:r w:rsidRPr="007F072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>
            <w:r w:rsidRPr="007F0722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>
            <w:r w:rsidRPr="007F07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>
            <w:r>
              <w:t>260,4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7F0722" w:rsidRDefault="00262729" w:rsidP="00262729">
            <w:r>
              <w:t>10</w:t>
            </w:r>
            <w:r w:rsidRPr="007F0722"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7F0722" w:rsidRDefault="00262729" w:rsidP="00262729">
            <w:r>
              <w:t>10</w:t>
            </w:r>
            <w:r w:rsidRPr="007F0722">
              <w:t>0,0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>
            <w:r w:rsidRPr="007F0722">
              <w:t>Муниципальная программа «Обеспечение качественными жилищно-коммунальными услугами населения Караяшниковского сельского поселения и основные направления благоустройства»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>
            <w:r w:rsidRPr="007F072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>
            <w:r w:rsidRPr="007F0722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>
            <w:r w:rsidRPr="007F07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>
            <w:r w:rsidRPr="007F0722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5C1EFC" w:rsidRDefault="00262729" w:rsidP="00262729">
            <w:r>
              <w:t>260,4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5C1EFC" w:rsidRDefault="00262729" w:rsidP="00262729">
            <w:r w:rsidRPr="005C1EFC">
              <w:t>100,0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 w:rsidRPr="005C1EFC">
              <w:t>100,0</w:t>
            </w:r>
          </w:p>
        </w:tc>
      </w:tr>
      <w:tr w:rsidR="00262729" w:rsidRPr="007F0722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>
            <w:r w:rsidRPr="007F0722">
              <w:t>Подпрограмма «Благоустройство»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>
            <w:r w:rsidRPr="007F072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>
            <w:r w:rsidRPr="007F0722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>
            <w:r w:rsidRPr="007F07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>
            <w:r w:rsidRPr="007F0722"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>
            <w:r>
              <w:t>260,4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7F0722" w:rsidRDefault="00262729" w:rsidP="00262729">
            <w:r>
              <w:t>10</w:t>
            </w:r>
            <w:r w:rsidRPr="007F0722"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7F0722" w:rsidRDefault="00262729" w:rsidP="00262729">
            <w:r>
              <w:t>10</w:t>
            </w:r>
            <w:r w:rsidRPr="007F0722">
              <w:t>0,0</w:t>
            </w:r>
          </w:p>
        </w:tc>
      </w:tr>
      <w:tr w:rsidR="00262729" w:rsidRPr="007F0722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>
            <w:r w:rsidRPr="007F0722">
              <w:t>Основное мероприятие «Озеленение»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>
            <w:r w:rsidRPr="007F072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>
            <w:r w:rsidRPr="007F0722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>
            <w:r w:rsidRPr="007F07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>
            <w:r w:rsidRPr="007F0722">
              <w:t>03 2 02 90700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>
            <w:r>
              <w:t>40,4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7F0722" w:rsidRDefault="00262729" w:rsidP="00262729">
            <w:r>
              <w:t>10</w:t>
            </w:r>
            <w:r w:rsidRPr="007F0722"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7F0722" w:rsidRDefault="00262729" w:rsidP="00262729">
            <w:r>
              <w:t>10</w:t>
            </w:r>
            <w:r w:rsidRPr="007F0722">
              <w:t>0,0</w:t>
            </w:r>
          </w:p>
        </w:tc>
      </w:tr>
      <w:tr w:rsidR="00262729" w:rsidRPr="007F0722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>
            <w:r w:rsidRPr="00947CB7">
              <w:t>Расходы на озеленение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>
            <w:r>
              <w:t>03 2 02 90700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40,4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100,0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100,0</w:t>
            </w:r>
          </w:p>
        </w:tc>
      </w:tr>
      <w:tr w:rsidR="00262729" w:rsidRPr="007F0722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>
            <w:r>
              <w:t>Основное мероприятие «Прочее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53BF2" w:rsidRDefault="00262729" w:rsidP="00262729">
            <w:r w:rsidRPr="00653BF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53BF2" w:rsidRDefault="00262729" w:rsidP="00262729">
            <w:r w:rsidRPr="00653BF2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53BF2" w:rsidRDefault="00262729" w:rsidP="00262729">
            <w:r w:rsidRPr="00653BF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53BF2" w:rsidRDefault="00262729" w:rsidP="00262729">
            <w:r w:rsidRPr="00653BF2">
              <w:t>03 2 0</w:t>
            </w:r>
            <w:r>
              <w:t>4</w:t>
            </w:r>
            <w:r w:rsidRPr="00653BF2">
              <w:t xml:space="preserve"> 90</w:t>
            </w:r>
            <w:r>
              <w:t>8</w:t>
            </w:r>
            <w:r w:rsidRPr="00653BF2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220,0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0,0</w:t>
            </w:r>
          </w:p>
        </w:tc>
      </w:tr>
      <w:tr w:rsidR="00262729" w:rsidRPr="007F0722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 w:rsidRPr="00947CB7">
              <w:t>Расходы на прочее благоустройство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53BF2" w:rsidRDefault="00262729" w:rsidP="00262729">
            <w:r w:rsidRPr="00653BF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53BF2" w:rsidRDefault="00262729" w:rsidP="00262729">
            <w:r w:rsidRPr="00653BF2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53BF2" w:rsidRDefault="00262729" w:rsidP="00262729">
            <w:r w:rsidRPr="00653BF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 w:rsidRPr="00653BF2">
              <w:t>03 2 0</w:t>
            </w:r>
            <w:r>
              <w:t>4</w:t>
            </w:r>
            <w:r w:rsidRPr="00653BF2">
              <w:t xml:space="preserve"> 90</w:t>
            </w:r>
            <w:r>
              <w:t>8</w:t>
            </w:r>
            <w:r w:rsidRPr="00653BF2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F0722" w:rsidRDefault="00262729" w:rsidP="00262729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220,0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0,0</w:t>
            </w:r>
          </w:p>
        </w:tc>
      </w:tr>
      <w:tr w:rsidR="00262729" w:rsidRPr="009E3BF6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927D7" w:rsidRDefault="00262729" w:rsidP="00262729">
            <w:pPr>
              <w:rPr>
                <w:b/>
                <w:sz w:val="28"/>
                <w:szCs w:val="28"/>
              </w:rPr>
            </w:pPr>
            <w:r w:rsidRPr="009927D7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E3BF6" w:rsidRDefault="00262729" w:rsidP="00262729">
            <w:pPr>
              <w:rPr>
                <w:b/>
              </w:rPr>
            </w:pPr>
            <w:r w:rsidRPr="009E3BF6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E3BF6" w:rsidRDefault="00262729" w:rsidP="00262729">
            <w:pPr>
              <w:rPr>
                <w:b/>
              </w:rPr>
            </w:pPr>
            <w:r w:rsidRPr="009E3BF6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E3BF6" w:rsidRDefault="00262729" w:rsidP="00262729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E3BF6" w:rsidRDefault="00262729" w:rsidP="00262729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E3BF6" w:rsidRDefault="00262729" w:rsidP="00262729">
            <w:pPr>
              <w:rPr>
                <w:b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E3BF6" w:rsidRDefault="00480551" w:rsidP="00581761">
            <w:pPr>
              <w:rPr>
                <w:b/>
              </w:rPr>
            </w:pPr>
            <w:r>
              <w:rPr>
                <w:b/>
              </w:rPr>
              <w:t>372</w:t>
            </w:r>
            <w:r w:rsidR="00581761">
              <w:rPr>
                <w:b/>
              </w:rPr>
              <w:t>4</w:t>
            </w:r>
            <w:r>
              <w:rPr>
                <w:b/>
              </w:rPr>
              <w:t>,</w:t>
            </w:r>
            <w:r w:rsidR="00581761">
              <w:rPr>
                <w:b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9E3BF6" w:rsidRDefault="00262729" w:rsidP="00262729">
            <w:pPr>
              <w:rPr>
                <w:b/>
              </w:rPr>
            </w:pPr>
            <w:r>
              <w:rPr>
                <w:b/>
              </w:rPr>
              <w:t>189,3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9E3BF6" w:rsidRDefault="00262729" w:rsidP="00262729">
            <w:pPr>
              <w:rPr>
                <w:b/>
              </w:rPr>
            </w:pPr>
            <w:r>
              <w:rPr>
                <w:b/>
              </w:rPr>
              <w:t>189,3</w:t>
            </w:r>
          </w:p>
        </w:tc>
      </w:tr>
      <w:tr w:rsidR="00262729" w:rsidRPr="005579D3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675588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581761" w:rsidP="00581761">
            <w:r>
              <w:t>3724</w:t>
            </w:r>
            <w:r w:rsidR="00480551">
              <w:t>,</w:t>
            </w:r>
            <w: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5579D3" w:rsidRDefault="00262729" w:rsidP="00262729">
            <w:r>
              <w:t>189,3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5579D3" w:rsidRDefault="00262729" w:rsidP="00262729">
            <w:r>
              <w:t>189,3</w:t>
            </w:r>
          </w:p>
        </w:tc>
      </w:tr>
      <w:tr w:rsidR="00262729" w:rsidRPr="005579D3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lastRenderedPageBreak/>
              <w:t>Муниципальная программа «Развитие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75588" w:rsidRDefault="00262729" w:rsidP="00262729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581761">
            <w:r w:rsidRPr="00B67B83">
              <w:t>3</w:t>
            </w:r>
            <w:r w:rsidR="00480551">
              <w:t>72</w:t>
            </w:r>
            <w:r w:rsidR="00581761">
              <w:t>4</w:t>
            </w:r>
            <w:r w:rsidR="00480551">
              <w:t>,</w:t>
            </w:r>
            <w:r w:rsidR="00581761"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5579D3" w:rsidRDefault="00262729" w:rsidP="00262729">
            <w:r>
              <w:t>189,3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5579D3" w:rsidRDefault="00262729" w:rsidP="00262729">
            <w:r>
              <w:t>189,3</w:t>
            </w:r>
          </w:p>
        </w:tc>
      </w:tr>
      <w:tr w:rsidR="00262729" w:rsidRPr="005579D3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Основное мероприятие «Финансовое обеспечение деятельности сельских домов культуры на территории Караяшниковского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480551" w:rsidP="00581761">
            <w:r>
              <w:t>372</w:t>
            </w:r>
            <w:r w:rsidR="00581761">
              <w:t>4</w:t>
            </w:r>
            <w:r>
              <w:t>,</w:t>
            </w:r>
            <w:r w:rsidR="00581761"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5579D3" w:rsidRDefault="00262729" w:rsidP="00262729">
            <w:r>
              <w:t>189,3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5579D3" w:rsidRDefault="00262729" w:rsidP="00262729">
            <w:r>
              <w:t>189,3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675588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02 0</w:t>
            </w:r>
            <w:r>
              <w:t xml:space="preserve"> 02</w:t>
            </w:r>
            <w:r w:rsidRPr="00947CB7">
              <w:t xml:space="preserve"> 0059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480551" w:rsidP="00581761">
            <w:r>
              <w:t>105</w:t>
            </w:r>
            <w:r w:rsidR="00581761">
              <w:t>1</w:t>
            </w:r>
            <w:r>
              <w:t>,</w:t>
            </w:r>
            <w:r w:rsidR="00581761"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189,3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189,3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 xml:space="preserve">Мероприятия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  <w:r w:rsidRPr="00947CB7"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75588" w:rsidRDefault="00262729" w:rsidP="00262729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27D21" w:rsidRDefault="00262729" w:rsidP="00262729">
            <w:r>
              <w:t xml:space="preserve">02 0 02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1101,9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0,0</w:t>
            </w:r>
          </w:p>
        </w:tc>
      </w:tr>
      <w:tr w:rsidR="00262729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Межбюджетные трансферты из бюджетов поселений бюджету муниципального района в соответствии с заключенными соглашениями 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675588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02 0</w:t>
            </w:r>
            <w:r>
              <w:t xml:space="preserve"> 02</w:t>
            </w:r>
            <w:r w:rsidRPr="00947CB7">
              <w:t xml:space="preserve"> </w:t>
            </w:r>
            <w:r>
              <w:t>98050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500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1571,5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0,0</w:t>
            </w:r>
          </w:p>
        </w:tc>
      </w:tr>
      <w:tr w:rsidR="00262729" w:rsidRPr="009E3BF6" w:rsidTr="00CF6A88">
        <w:trPr>
          <w:trHeight w:val="21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E3BF6" w:rsidRDefault="00262729" w:rsidP="00262729">
            <w:pPr>
              <w:rPr>
                <w:b/>
                <w:bCs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E3BF6" w:rsidRDefault="00262729" w:rsidP="00262729">
            <w:pPr>
              <w:rPr>
                <w:b/>
                <w:bCs/>
              </w:rPr>
            </w:pPr>
            <w:r w:rsidRPr="009E3BF6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E3BF6" w:rsidRDefault="00262729" w:rsidP="00262729">
            <w:pPr>
              <w:rPr>
                <w:b/>
                <w:bCs/>
              </w:rPr>
            </w:pPr>
            <w:r w:rsidRPr="009E3BF6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E3BF6" w:rsidRDefault="00262729" w:rsidP="00262729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E3BF6" w:rsidRDefault="00262729" w:rsidP="0026272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E3BF6" w:rsidRDefault="00262729" w:rsidP="00262729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E3BF6" w:rsidRDefault="00262729" w:rsidP="00581761">
            <w:pPr>
              <w:rPr>
                <w:b/>
              </w:rPr>
            </w:pPr>
            <w:r>
              <w:rPr>
                <w:b/>
              </w:rPr>
              <w:t>6</w:t>
            </w:r>
            <w:r w:rsidR="00581761">
              <w:rPr>
                <w:b/>
              </w:rPr>
              <w:t>71</w:t>
            </w:r>
            <w:r>
              <w:rPr>
                <w:b/>
              </w:rPr>
              <w:t>,</w:t>
            </w:r>
            <w:r w:rsidR="00581761">
              <w:rPr>
                <w:b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29" w:rsidRPr="009E3BF6" w:rsidRDefault="00262729" w:rsidP="00262729">
            <w:pPr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29" w:rsidRPr="009E3BF6" w:rsidRDefault="00262729" w:rsidP="00262729">
            <w:pPr>
              <w:rPr>
                <w:b/>
              </w:rPr>
            </w:pPr>
            <w:r>
              <w:rPr>
                <w:b/>
              </w:rPr>
              <w:t>300,0</w:t>
            </w:r>
          </w:p>
        </w:tc>
      </w:tr>
      <w:tr w:rsidR="00262729" w:rsidTr="00CF6A88">
        <w:trPr>
          <w:trHeight w:val="37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pPr>
              <w:rPr>
                <w:color w:val="000000"/>
              </w:rPr>
            </w:pPr>
            <w:r w:rsidRPr="00947CB7">
              <w:rPr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pPr>
              <w:rPr>
                <w:color w:val="000000"/>
              </w:rPr>
            </w:pPr>
            <w:r w:rsidRPr="00675588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pPr>
              <w:rPr>
                <w:color w:val="000000"/>
              </w:rPr>
            </w:pPr>
            <w:r w:rsidRPr="00947CB7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 w:rsidRPr="00947C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581761" w:rsidP="00581761">
            <w:r>
              <w:t>671</w:t>
            </w:r>
            <w:r w:rsidR="00480551">
              <w:t>,</w:t>
            </w:r>
            <w: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300,0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300,0</w:t>
            </w:r>
          </w:p>
        </w:tc>
      </w:tr>
      <w:tr w:rsidR="00581761" w:rsidTr="00CF6A88">
        <w:trPr>
          <w:trHeight w:val="32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61" w:rsidRPr="00947CB7" w:rsidRDefault="00581761" w:rsidP="0026272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61" w:rsidRPr="00675588" w:rsidRDefault="00581761" w:rsidP="00262729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61" w:rsidRPr="00947CB7" w:rsidRDefault="00581761" w:rsidP="0026272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61" w:rsidRPr="00947CB7" w:rsidRDefault="00581761" w:rsidP="00262729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61" w:rsidRPr="00947CB7" w:rsidRDefault="00581761" w:rsidP="00262729">
            <w: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61" w:rsidRPr="00947CB7" w:rsidRDefault="00581761" w:rsidP="00262729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61" w:rsidRDefault="00581761">
            <w:r w:rsidRPr="00031369">
              <w:t>671,2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61" w:rsidRPr="005F4117" w:rsidRDefault="00581761" w:rsidP="00262729">
            <w:r>
              <w:t>3</w:t>
            </w:r>
            <w:r w:rsidRPr="005F4117">
              <w:t>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61" w:rsidRDefault="00581761" w:rsidP="00262729">
            <w:r>
              <w:t>3</w:t>
            </w:r>
            <w:r w:rsidRPr="005F4117">
              <w:t>00,0</w:t>
            </w:r>
          </w:p>
        </w:tc>
      </w:tr>
      <w:tr w:rsidR="00581761" w:rsidTr="00CF6A88">
        <w:trPr>
          <w:trHeight w:val="53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61" w:rsidRDefault="00581761" w:rsidP="0026272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61" w:rsidRDefault="00581761" w:rsidP="00262729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61" w:rsidRDefault="00581761" w:rsidP="0026272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61" w:rsidRDefault="00581761" w:rsidP="00262729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61" w:rsidRDefault="00581761" w:rsidP="00262729">
            <w:r>
              <w:t>07 0 01 00000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61" w:rsidRPr="00947CB7" w:rsidRDefault="00581761" w:rsidP="00262729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61" w:rsidRDefault="00581761">
            <w:r w:rsidRPr="00031369">
              <w:t>671,2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61" w:rsidRPr="005F4117" w:rsidRDefault="00581761" w:rsidP="00262729">
            <w:r>
              <w:t>3</w:t>
            </w:r>
            <w:r w:rsidRPr="005F4117">
              <w:t>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61" w:rsidRDefault="00581761" w:rsidP="00262729">
            <w:r>
              <w:t>3</w:t>
            </w:r>
            <w:r w:rsidRPr="005F4117">
              <w:t>00,0</w:t>
            </w:r>
          </w:p>
        </w:tc>
      </w:tr>
      <w:tr w:rsidR="00581761" w:rsidTr="00CF6A88">
        <w:trPr>
          <w:trHeight w:val="81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61" w:rsidRPr="00947CB7" w:rsidRDefault="00581761" w:rsidP="00262729">
            <w:r w:rsidRPr="00947CB7">
              <w:t xml:space="preserve">Доплаты к пенсиям муниципальных служащих </w:t>
            </w:r>
            <w:r>
              <w:t>Караяшниковского</w:t>
            </w:r>
            <w:r w:rsidRPr="00947CB7">
              <w:t xml:space="preserve"> сельского поселения Ольховатского муниципального района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61" w:rsidRPr="00947CB7" w:rsidRDefault="00581761" w:rsidP="00262729">
            <w:r w:rsidRPr="00675588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61" w:rsidRPr="00947CB7" w:rsidRDefault="00581761" w:rsidP="00262729">
            <w:r w:rsidRPr="00947CB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61" w:rsidRPr="00947CB7" w:rsidRDefault="00581761" w:rsidP="00262729">
            <w:r w:rsidRPr="00947C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61" w:rsidRPr="00947CB7" w:rsidRDefault="00581761" w:rsidP="00262729">
            <w:r w:rsidRPr="00947CB7">
              <w:t>0</w:t>
            </w:r>
            <w:r>
              <w:t>7</w:t>
            </w:r>
            <w:r w:rsidRPr="00947CB7">
              <w:t xml:space="preserve"> 0</w:t>
            </w:r>
            <w:r>
              <w:t xml:space="preserve"> 01</w:t>
            </w:r>
            <w:r w:rsidRPr="00947CB7">
              <w:t xml:space="preserve"> 9047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61" w:rsidRPr="00947CB7" w:rsidRDefault="00581761" w:rsidP="00262729">
            <w:r>
              <w:t>300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61" w:rsidRDefault="00581761">
            <w:r w:rsidRPr="00031369">
              <w:t>671,2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761" w:rsidRPr="005F4117" w:rsidRDefault="00581761" w:rsidP="00262729">
            <w:r>
              <w:t>3</w:t>
            </w:r>
            <w:r w:rsidRPr="005F4117">
              <w:t>00,0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761" w:rsidRDefault="00581761" w:rsidP="00262729">
            <w:r>
              <w:t>3</w:t>
            </w:r>
            <w:r w:rsidRPr="005F4117">
              <w:t>00,0</w:t>
            </w:r>
          </w:p>
        </w:tc>
      </w:tr>
      <w:tr w:rsidR="00262729" w:rsidRPr="007A2FB8" w:rsidTr="00CF6A88">
        <w:trPr>
          <w:trHeight w:val="2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F0790" w:rsidRDefault="00262729" w:rsidP="00262729">
            <w:pPr>
              <w:rPr>
                <w:b/>
                <w:sz w:val="28"/>
                <w:szCs w:val="28"/>
              </w:rPr>
            </w:pPr>
            <w:r w:rsidRPr="006F0790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E3BF6" w:rsidRDefault="00262729" w:rsidP="00262729">
            <w:pPr>
              <w:rPr>
                <w:b/>
              </w:rPr>
            </w:pPr>
            <w:r w:rsidRPr="009E3BF6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E3BF6" w:rsidRDefault="00262729" w:rsidP="00262729">
            <w:pPr>
              <w:rPr>
                <w:b/>
              </w:rPr>
            </w:pPr>
            <w:r w:rsidRPr="009E3BF6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E3BF6" w:rsidRDefault="00262729" w:rsidP="00262729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E3BF6" w:rsidRDefault="00262729" w:rsidP="0026272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E3BF6" w:rsidRDefault="00262729" w:rsidP="00262729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7A2FB8" w:rsidRDefault="00262729" w:rsidP="00262729">
            <w:pPr>
              <w:rPr>
                <w:b/>
              </w:rPr>
            </w:pPr>
            <w:r>
              <w:rPr>
                <w:b/>
              </w:rPr>
              <w:t>87,3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7A2FB8" w:rsidRDefault="00262729" w:rsidP="00262729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Pr="007A2FB8" w:rsidRDefault="00262729" w:rsidP="00262729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</w:tr>
      <w:tr w:rsidR="00262729" w:rsidTr="00CF6A88">
        <w:trPr>
          <w:trHeight w:val="25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75588" w:rsidRDefault="00262729" w:rsidP="00262729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87,3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82,3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82,3</w:t>
            </w:r>
          </w:p>
        </w:tc>
      </w:tr>
      <w:tr w:rsidR="00262729" w:rsidTr="00CF6A88">
        <w:trPr>
          <w:trHeight w:val="60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Муниципальная программа Караяшниковского сельского поселения «Развитие культуры и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75588" w:rsidRDefault="00262729" w:rsidP="00262729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87,3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82,3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82,3</w:t>
            </w:r>
          </w:p>
        </w:tc>
      </w:tr>
      <w:tr w:rsidR="00262729" w:rsidTr="00CF6A88">
        <w:trPr>
          <w:trHeight w:val="81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Основное мероприятие «Создание благоприятных условий для организации культурного досуга, отдыха, массовой физкультуры и спорта жителей Караяшниковского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75588" w:rsidRDefault="00262729" w:rsidP="00262729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02 0 03 00000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87,3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82,3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82,3</w:t>
            </w:r>
          </w:p>
        </w:tc>
      </w:tr>
      <w:tr w:rsidR="00262729" w:rsidTr="00CF6A88">
        <w:trPr>
          <w:trHeight w:val="58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Расходы на развитие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675588" w:rsidRDefault="00262729" w:rsidP="00262729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02 0 03 90410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947CB7" w:rsidRDefault="00262729" w:rsidP="00262729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6,0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1,0</w:t>
            </w:r>
          </w:p>
        </w:tc>
      </w:tr>
      <w:tr w:rsidR="00262729" w:rsidTr="00CF6A88">
        <w:trPr>
          <w:trHeight w:val="81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 w:rsidRPr="003F0AC7">
              <w:t>Реализация мер по созданию условий для развития физической культуры и массового спорта</w:t>
            </w:r>
            <w:r>
              <w:t xml:space="preserve"> </w:t>
            </w:r>
            <w:r w:rsidRPr="003F0AC7"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Pr="003F0AC7" w:rsidRDefault="00262729" w:rsidP="00262729">
            <w:r>
              <w:t xml:space="preserve">02 0 03 </w:t>
            </w:r>
            <w:r>
              <w:rPr>
                <w:lang w:val="en-US"/>
              </w:rPr>
              <w:t>S</w:t>
            </w:r>
            <w:r>
              <w:t>8790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29" w:rsidRDefault="00262729" w:rsidP="00262729">
            <w:r>
              <w:t>81,3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81,3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729" w:rsidRDefault="00262729" w:rsidP="00262729">
            <w:r>
              <w:t>81,3</w:t>
            </w:r>
          </w:p>
        </w:tc>
      </w:tr>
    </w:tbl>
    <w:p w:rsidR="008E218F" w:rsidRDefault="008E218F" w:rsidP="008E218F">
      <w:pPr>
        <w:ind w:firstLine="708"/>
      </w:pPr>
    </w:p>
    <w:p w:rsidR="008E218F" w:rsidRDefault="008E218F" w:rsidP="008E218F"/>
    <w:p w:rsidR="00206E60" w:rsidRPr="008E218F" w:rsidRDefault="00206E60" w:rsidP="008E218F">
      <w:pPr>
        <w:sectPr w:rsidR="00206E60" w:rsidRPr="008E218F" w:rsidSect="00206E60">
          <w:pgSz w:w="16838" w:h="11906" w:orient="landscape"/>
          <w:pgMar w:top="851" w:right="346" w:bottom="1134" w:left="539" w:header="709" w:footer="709" w:gutter="0"/>
          <w:cols w:space="708"/>
          <w:docGrid w:linePitch="360"/>
        </w:sectPr>
      </w:pPr>
    </w:p>
    <w:p w:rsidR="007501FC" w:rsidRPr="00983736" w:rsidRDefault="007501FC" w:rsidP="007501FC">
      <w:pPr>
        <w:jc w:val="right"/>
        <w:outlineLvl w:val="0"/>
      </w:pPr>
      <w:r>
        <w:lastRenderedPageBreak/>
        <w:t xml:space="preserve">Приложение  № </w:t>
      </w:r>
      <w:r w:rsidR="00A056A7">
        <w:t>4</w:t>
      </w:r>
    </w:p>
    <w:p w:rsidR="007501FC" w:rsidRPr="00E945A9" w:rsidRDefault="007501FC" w:rsidP="007501FC">
      <w:pPr>
        <w:jc w:val="right"/>
        <w:rPr>
          <w:bCs/>
        </w:rPr>
      </w:pPr>
      <w:r w:rsidRPr="00983736">
        <w:t xml:space="preserve">                                                                                  </w:t>
      </w:r>
      <w:r w:rsidRPr="00E945A9">
        <w:t xml:space="preserve">к </w:t>
      </w:r>
      <w:r>
        <w:t>решению</w:t>
      </w:r>
      <w:r w:rsidRPr="00E945A9">
        <w:t xml:space="preserve"> Совета </w:t>
      </w:r>
      <w:r w:rsidRPr="00E945A9">
        <w:rPr>
          <w:bCs/>
        </w:rPr>
        <w:t xml:space="preserve">народных депутатов </w:t>
      </w:r>
    </w:p>
    <w:p w:rsidR="007501FC" w:rsidRDefault="007501FC" w:rsidP="007501FC">
      <w:pPr>
        <w:jc w:val="right"/>
        <w:rPr>
          <w:bCs/>
        </w:rPr>
      </w:pPr>
      <w:r>
        <w:t>Караяшниковского</w:t>
      </w:r>
      <w:r w:rsidRPr="00E945A9">
        <w:rPr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7501FC" w:rsidRDefault="007501FC" w:rsidP="007501FC">
      <w:pPr>
        <w:jc w:val="right"/>
        <w:rPr>
          <w:bCs/>
        </w:rPr>
      </w:pPr>
      <w:r>
        <w:rPr>
          <w:bCs/>
        </w:rPr>
        <w:t>Ольховатского муниципального района</w:t>
      </w:r>
    </w:p>
    <w:p w:rsidR="007501FC" w:rsidRDefault="007501FC" w:rsidP="007501FC">
      <w:pPr>
        <w:jc w:val="right"/>
        <w:rPr>
          <w:bCs/>
        </w:rPr>
      </w:pPr>
      <w:r>
        <w:rPr>
          <w:bCs/>
        </w:rPr>
        <w:t>Воронежской области</w:t>
      </w:r>
    </w:p>
    <w:p w:rsidR="009C03E8" w:rsidRPr="00D91931" w:rsidRDefault="009C03E8" w:rsidP="009C03E8">
      <w:pPr>
        <w:jc w:val="right"/>
      </w:pPr>
      <w:r>
        <w:t>№20 от 24.12.2024</w:t>
      </w:r>
    </w:p>
    <w:p w:rsidR="009C03E8" w:rsidRDefault="009C03E8" w:rsidP="009C03E8">
      <w:pPr>
        <w:outlineLvl w:val="0"/>
      </w:pPr>
    </w:p>
    <w:p w:rsidR="007501FC" w:rsidRPr="00983736" w:rsidRDefault="007501FC" w:rsidP="007501FC">
      <w:pPr>
        <w:jc w:val="right"/>
        <w:outlineLvl w:val="0"/>
      </w:pPr>
      <w:r>
        <w:t xml:space="preserve">    Приложение  № 4</w:t>
      </w:r>
    </w:p>
    <w:p w:rsidR="007501FC" w:rsidRPr="00E945A9" w:rsidRDefault="007501FC" w:rsidP="007501FC">
      <w:pPr>
        <w:jc w:val="right"/>
        <w:rPr>
          <w:bCs/>
        </w:rPr>
      </w:pPr>
      <w:r w:rsidRPr="00983736">
        <w:t xml:space="preserve">                                                                                  </w:t>
      </w:r>
      <w:r w:rsidRPr="00E945A9">
        <w:t xml:space="preserve">к </w:t>
      </w:r>
      <w:r>
        <w:t>решению</w:t>
      </w:r>
      <w:r w:rsidRPr="00E945A9">
        <w:t xml:space="preserve"> Совета </w:t>
      </w:r>
      <w:r w:rsidRPr="00E945A9">
        <w:rPr>
          <w:bCs/>
        </w:rPr>
        <w:t xml:space="preserve">народных депутатов </w:t>
      </w:r>
    </w:p>
    <w:p w:rsidR="007501FC" w:rsidRDefault="007501FC" w:rsidP="007501FC">
      <w:pPr>
        <w:jc w:val="right"/>
        <w:rPr>
          <w:bCs/>
        </w:rPr>
      </w:pPr>
      <w:r>
        <w:t>Караяшниковского</w:t>
      </w:r>
      <w:r w:rsidRPr="00E945A9">
        <w:rPr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7501FC" w:rsidRDefault="007501FC" w:rsidP="007501FC">
      <w:pPr>
        <w:jc w:val="right"/>
        <w:rPr>
          <w:bCs/>
        </w:rPr>
      </w:pPr>
      <w:r>
        <w:rPr>
          <w:bCs/>
        </w:rPr>
        <w:t>Ольховатского муниципального района</w:t>
      </w:r>
    </w:p>
    <w:p w:rsidR="007501FC" w:rsidRDefault="007501FC" w:rsidP="007501FC">
      <w:pPr>
        <w:jc w:val="right"/>
        <w:rPr>
          <w:bCs/>
        </w:rPr>
      </w:pPr>
      <w:r>
        <w:rPr>
          <w:bCs/>
        </w:rPr>
        <w:t>Воронежской области</w:t>
      </w:r>
    </w:p>
    <w:p w:rsidR="007501FC" w:rsidRPr="00D91931" w:rsidRDefault="007501FC" w:rsidP="007501FC">
      <w:pPr>
        <w:jc w:val="right"/>
      </w:pPr>
      <w:r w:rsidRPr="00A056A7">
        <w:rPr>
          <w:bCs/>
        </w:rPr>
        <w:t>№</w:t>
      </w:r>
      <w:r w:rsidR="00A056A7" w:rsidRPr="00A056A7">
        <w:rPr>
          <w:bCs/>
        </w:rPr>
        <w:t>4</w:t>
      </w:r>
      <w:r w:rsidR="006B4100">
        <w:rPr>
          <w:bCs/>
        </w:rPr>
        <w:t>3</w:t>
      </w:r>
      <w:r w:rsidR="00A056A7" w:rsidRPr="00A056A7">
        <w:rPr>
          <w:bCs/>
        </w:rPr>
        <w:t xml:space="preserve"> </w:t>
      </w:r>
      <w:r w:rsidRPr="00A056A7">
        <w:rPr>
          <w:bCs/>
        </w:rPr>
        <w:t>от</w:t>
      </w:r>
      <w:r w:rsidR="00A056A7">
        <w:rPr>
          <w:bCs/>
        </w:rPr>
        <w:t xml:space="preserve"> 2</w:t>
      </w:r>
      <w:r w:rsidR="006B4100">
        <w:rPr>
          <w:bCs/>
        </w:rPr>
        <w:t>5</w:t>
      </w:r>
      <w:r w:rsidR="00A056A7">
        <w:rPr>
          <w:bCs/>
        </w:rPr>
        <w:t>.12.202</w:t>
      </w:r>
      <w:r w:rsidR="006B4100">
        <w:rPr>
          <w:bCs/>
        </w:rPr>
        <w:t>3</w:t>
      </w:r>
      <w:r>
        <w:t xml:space="preserve"> </w:t>
      </w:r>
    </w:p>
    <w:p w:rsidR="007501FC" w:rsidRDefault="007501FC" w:rsidP="007501FC">
      <w:pPr>
        <w:tabs>
          <w:tab w:val="left" w:pos="6735"/>
        </w:tabs>
        <w:jc w:val="right"/>
        <w:rPr>
          <w:bCs/>
        </w:rPr>
      </w:pPr>
    </w:p>
    <w:p w:rsidR="007501FC" w:rsidRPr="00B12944" w:rsidRDefault="007501FC" w:rsidP="007501FC">
      <w:pPr>
        <w:tabs>
          <w:tab w:val="left" w:pos="6735"/>
        </w:tabs>
        <w:rPr>
          <w:bCs/>
        </w:rPr>
      </w:pPr>
    </w:p>
    <w:p w:rsidR="007501FC" w:rsidRPr="007501FC" w:rsidRDefault="007501FC" w:rsidP="007501FC">
      <w:pPr>
        <w:jc w:val="center"/>
        <w:rPr>
          <w:b/>
          <w:sz w:val="28"/>
        </w:rPr>
      </w:pPr>
      <w:r w:rsidRPr="00D43435">
        <w:rPr>
          <w:sz w:val="28"/>
        </w:rPr>
        <w:t xml:space="preserve">Распределение </w:t>
      </w:r>
      <w:r w:rsidRPr="007501FC">
        <w:rPr>
          <w:b/>
          <w:sz w:val="28"/>
        </w:rPr>
        <w:t xml:space="preserve">бюджетных ассигнований по разделам, подразделам, целевым статьям (муниципальным программам Караяшниковского сельского поселения), группам </w:t>
      </w:r>
      <w:proofErr w:type="gramStart"/>
      <w:r w:rsidRPr="007501FC">
        <w:rPr>
          <w:b/>
          <w:sz w:val="28"/>
        </w:rPr>
        <w:t>видов расходов классификации расходов бюджета</w:t>
      </w:r>
      <w:proofErr w:type="gramEnd"/>
      <w:r w:rsidRPr="007501FC">
        <w:rPr>
          <w:b/>
          <w:sz w:val="28"/>
        </w:rPr>
        <w:t xml:space="preserve"> </w:t>
      </w:r>
    </w:p>
    <w:p w:rsidR="007501FC" w:rsidRPr="007501FC" w:rsidRDefault="007501FC" w:rsidP="007501FC">
      <w:pPr>
        <w:jc w:val="center"/>
        <w:rPr>
          <w:b/>
          <w:sz w:val="28"/>
        </w:rPr>
      </w:pPr>
      <w:r w:rsidRPr="007501FC">
        <w:rPr>
          <w:b/>
          <w:sz w:val="28"/>
        </w:rPr>
        <w:t>на 202</w:t>
      </w:r>
      <w:r w:rsidR="006B4100">
        <w:rPr>
          <w:b/>
          <w:sz w:val="28"/>
        </w:rPr>
        <w:t>4</w:t>
      </w:r>
      <w:r w:rsidRPr="007501FC">
        <w:rPr>
          <w:b/>
          <w:sz w:val="28"/>
        </w:rPr>
        <w:t xml:space="preserve"> год и на 202</w:t>
      </w:r>
      <w:r w:rsidR="006B4100">
        <w:rPr>
          <w:b/>
          <w:sz w:val="28"/>
        </w:rPr>
        <w:t>5</w:t>
      </w:r>
      <w:r w:rsidRPr="007501FC">
        <w:rPr>
          <w:b/>
          <w:sz w:val="28"/>
        </w:rPr>
        <w:t xml:space="preserve"> и 202</w:t>
      </w:r>
      <w:r w:rsidR="006B4100">
        <w:rPr>
          <w:b/>
          <w:sz w:val="28"/>
        </w:rPr>
        <w:t>6</w:t>
      </w:r>
      <w:r w:rsidRPr="007501FC">
        <w:rPr>
          <w:b/>
          <w:sz w:val="28"/>
        </w:rPr>
        <w:t xml:space="preserve"> годов</w:t>
      </w:r>
    </w:p>
    <w:p w:rsidR="007501FC" w:rsidRPr="00675588" w:rsidRDefault="007501FC" w:rsidP="007501FC">
      <w:pPr>
        <w:jc w:val="center"/>
        <w:rPr>
          <w:b/>
        </w:rPr>
      </w:pPr>
      <w:r w:rsidRPr="00675588">
        <w:rPr>
          <w:b/>
        </w:rPr>
        <w:t xml:space="preserve"> </w:t>
      </w:r>
    </w:p>
    <w:p w:rsidR="007501FC" w:rsidRPr="00450CFA" w:rsidRDefault="007501FC" w:rsidP="00450CFA">
      <w:pPr>
        <w:jc w:val="right"/>
        <w:rPr>
          <w:bCs/>
        </w:rPr>
      </w:pPr>
      <w:r>
        <w:rPr>
          <w:b/>
          <w:bCs/>
          <w:sz w:val="18"/>
        </w:rPr>
        <w:t xml:space="preserve">Сумма </w:t>
      </w:r>
      <w:r w:rsidRPr="009E49CC">
        <w:rPr>
          <w:b/>
          <w:bCs/>
          <w:sz w:val="18"/>
        </w:rPr>
        <w:t>тыс</w:t>
      </w:r>
      <w:r>
        <w:rPr>
          <w:b/>
          <w:bCs/>
          <w:sz w:val="18"/>
        </w:rPr>
        <w:t xml:space="preserve">яч  </w:t>
      </w:r>
      <w:r w:rsidRPr="009E49CC">
        <w:rPr>
          <w:b/>
          <w:bCs/>
          <w:sz w:val="18"/>
        </w:rPr>
        <w:t>руб</w:t>
      </w:r>
      <w:r>
        <w:rPr>
          <w:b/>
          <w:bCs/>
          <w:sz w:val="18"/>
        </w:rPr>
        <w:t>лей</w:t>
      </w:r>
    </w:p>
    <w:p w:rsidR="007501FC" w:rsidRPr="007501FC" w:rsidRDefault="007501FC" w:rsidP="007501FC"/>
    <w:p w:rsidR="007501FC" w:rsidRPr="007501FC" w:rsidRDefault="007501FC" w:rsidP="007501FC"/>
    <w:p w:rsidR="007501FC" w:rsidRPr="007501FC" w:rsidRDefault="007501FC" w:rsidP="007501FC"/>
    <w:tbl>
      <w:tblPr>
        <w:tblpPr w:leftFromText="180" w:rightFromText="180" w:vertAnchor="text" w:horzAnchor="margin" w:tblpX="-67" w:tblpY="50"/>
        <w:tblW w:w="14279" w:type="dxa"/>
        <w:tblLayout w:type="fixed"/>
        <w:tblLook w:val="0000"/>
      </w:tblPr>
      <w:tblGrid>
        <w:gridCol w:w="7621"/>
        <w:gridCol w:w="567"/>
        <w:gridCol w:w="567"/>
        <w:gridCol w:w="1701"/>
        <w:gridCol w:w="709"/>
        <w:gridCol w:w="1038"/>
        <w:gridCol w:w="1038"/>
        <w:gridCol w:w="1038"/>
      </w:tblGrid>
      <w:tr w:rsidR="005F51AA" w:rsidRPr="00947CB7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b/>
                <w:bCs/>
              </w:rPr>
            </w:pPr>
            <w:r w:rsidRPr="00947CB7">
              <w:rPr>
                <w:b/>
                <w:bCs/>
              </w:rPr>
              <w:t>Наименование</w:t>
            </w:r>
          </w:p>
          <w:p w:rsidR="005F51AA" w:rsidRPr="00947CB7" w:rsidRDefault="005F51AA" w:rsidP="005F51A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b/>
              </w:rPr>
            </w:pPr>
            <w:proofErr w:type="spellStart"/>
            <w:r w:rsidRPr="00947CB7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b/>
              </w:rPr>
            </w:pPr>
            <w:proofErr w:type="gramStart"/>
            <w:r w:rsidRPr="00947CB7">
              <w:rPr>
                <w:b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b/>
              </w:rPr>
            </w:pPr>
            <w:r w:rsidRPr="00947CB7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b/>
              </w:rPr>
            </w:pPr>
            <w:r w:rsidRPr="00947CB7">
              <w:rPr>
                <w:b/>
              </w:rPr>
              <w:t>ВР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E49CC" w:rsidRDefault="005F51AA" w:rsidP="005F51A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2024 год</w:t>
            </w:r>
          </w:p>
          <w:p w:rsidR="005F51AA" w:rsidRPr="00947CB7" w:rsidRDefault="005F51AA" w:rsidP="005F51AA">
            <w:pPr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9E49CC" w:rsidRDefault="005F51AA" w:rsidP="005F51A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2025 год</w:t>
            </w:r>
          </w:p>
          <w:p w:rsidR="005F51AA" w:rsidRPr="00947CB7" w:rsidRDefault="005F51AA" w:rsidP="005F51AA">
            <w:pPr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9E49CC" w:rsidRDefault="005F51AA" w:rsidP="005F51A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2026 год</w:t>
            </w:r>
          </w:p>
          <w:p w:rsidR="005F51AA" w:rsidRPr="00947CB7" w:rsidRDefault="005F51AA" w:rsidP="005F51AA">
            <w:pPr>
              <w:rPr>
                <w:b/>
                <w:bCs/>
              </w:rPr>
            </w:pP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b/>
                <w:bCs/>
              </w:rPr>
            </w:pPr>
            <w:r w:rsidRPr="00947CB7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b/>
                <w:bCs/>
              </w:rPr>
            </w:pPr>
            <w:r w:rsidRPr="00947CB7">
              <w:rPr>
                <w:b/>
                <w:bCs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b/>
                <w:bCs/>
              </w:rPr>
            </w:pPr>
            <w:r>
              <w:rPr>
                <w:b/>
                <w:bCs/>
              </w:rPr>
              <w:t>38869,7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pPr>
              <w:rPr>
                <w:b/>
                <w:bCs/>
              </w:rPr>
            </w:pPr>
            <w:r>
              <w:rPr>
                <w:b/>
                <w:bCs/>
              </w:rPr>
              <w:t>12127,0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pPr>
              <w:rPr>
                <w:b/>
                <w:bCs/>
              </w:rPr>
            </w:pPr>
            <w:r>
              <w:rPr>
                <w:b/>
                <w:bCs/>
              </w:rPr>
              <w:t>15500,5</w:t>
            </w:r>
          </w:p>
        </w:tc>
      </w:tr>
      <w:tr w:rsidR="005F51AA" w:rsidRPr="00947CB7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b/>
              </w:rPr>
            </w:pPr>
            <w:r>
              <w:rPr>
                <w:b/>
              </w:rPr>
              <w:t>АДМИНИСТРАЦИЯ КАРАЯШНИКОВСКОГО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b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b/>
              </w:rPr>
            </w:pPr>
            <w:r>
              <w:rPr>
                <w:b/>
                <w:bCs/>
              </w:rPr>
              <w:t>38869,7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947CB7" w:rsidRDefault="005F51AA" w:rsidP="005F51AA">
            <w:pPr>
              <w:rPr>
                <w:b/>
              </w:rPr>
            </w:pPr>
            <w:r>
              <w:rPr>
                <w:b/>
              </w:rPr>
              <w:t>12127,0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947CB7" w:rsidRDefault="005F51AA" w:rsidP="005F51AA">
            <w:pPr>
              <w:rPr>
                <w:b/>
              </w:rPr>
            </w:pPr>
            <w:r>
              <w:rPr>
                <w:b/>
              </w:rPr>
              <w:t>15500,5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b/>
              </w:rPr>
            </w:pPr>
            <w:r w:rsidRPr="00947CB7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b/>
              </w:rPr>
            </w:pPr>
            <w:r w:rsidRPr="00947CB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b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b/>
              </w:rPr>
            </w:pPr>
            <w:r>
              <w:rPr>
                <w:b/>
              </w:rPr>
              <w:t>7159,6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pPr>
              <w:rPr>
                <w:b/>
              </w:rPr>
            </w:pPr>
            <w:r>
              <w:rPr>
                <w:b/>
              </w:rPr>
              <w:t>3505,0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pPr>
              <w:rPr>
                <w:b/>
              </w:rPr>
            </w:pPr>
            <w:r>
              <w:rPr>
                <w:b/>
              </w:rPr>
              <w:t>2520,9</w:t>
            </w:r>
          </w:p>
        </w:tc>
      </w:tr>
      <w:tr w:rsidR="005F51AA" w:rsidRPr="005A6B55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color w:val="000000"/>
              </w:rPr>
            </w:pPr>
            <w:r w:rsidRPr="00947CB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1321,7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5A6B55" w:rsidRDefault="005F51AA" w:rsidP="005F51AA">
            <w:r>
              <w:t>530,0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5A6B55" w:rsidRDefault="005F51AA" w:rsidP="005F51AA">
            <w:r>
              <w:t>530,0</w:t>
            </w:r>
          </w:p>
        </w:tc>
      </w:tr>
      <w:tr w:rsidR="005F51AA" w:rsidRPr="005A6B55" w:rsidTr="005F51AA">
        <w:trPr>
          <w:trHeight w:val="1553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lastRenderedPageBreak/>
              <w:t>Муниципальная программа Караяшниковского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1321,7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5A6B55" w:rsidRDefault="005F51AA" w:rsidP="005F51AA">
            <w:r>
              <w:t>530,0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5A6B55" w:rsidRDefault="005F51AA" w:rsidP="005F51AA">
            <w:r>
              <w:t>530,0</w:t>
            </w:r>
          </w:p>
        </w:tc>
      </w:tr>
      <w:tr w:rsidR="005F51AA" w:rsidRPr="005A6B55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Основное мероприятие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1321,7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5A6B55" w:rsidRDefault="005F51AA" w:rsidP="005F51AA">
            <w:r>
              <w:t>530,0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5A6B55" w:rsidRDefault="005F51AA" w:rsidP="005F51AA">
            <w:r>
              <w:t>530,0</w:t>
            </w:r>
          </w:p>
        </w:tc>
      </w:tr>
      <w:tr w:rsidR="005F51AA" w:rsidRPr="005A6B55" w:rsidTr="005F51AA">
        <w:trPr>
          <w:trHeight w:val="1838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color w:val="000000"/>
              </w:rPr>
            </w:pPr>
            <w:r w:rsidRPr="00947CB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01  0 03</w:t>
            </w:r>
            <w:r w:rsidRPr="00947CB7">
              <w:t xml:space="preserve"> 9202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1321,7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5A6B55" w:rsidRDefault="005F51AA" w:rsidP="005F51AA">
            <w:r>
              <w:t>530,0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5A6B55" w:rsidRDefault="005F51AA" w:rsidP="005F51AA">
            <w:r>
              <w:t>530,0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4693,2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1964,0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1979,9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Муниципальная программа Караяшниковского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4693,2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1964,0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1979,9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Основное мероприятие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4693,2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1964,0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1979,9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01 0</w:t>
            </w:r>
            <w:r>
              <w:t xml:space="preserve"> 03</w:t>
            </w:r>
            <w:r w:rsidRPr="00947CB7">
              <w:t xml:space="preserve"> 9201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4043,8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1762,0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1777,9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Расходы на обеспечение функций муниципальных органов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01 0</w:t>
            </w:r>
            <w:r>
              <w:t xml:space="preserve"> 03</w:t>
            </w:r>
            <w:r w:rsidRPr="00947CB7">
              <w:t xml:space="preserve"> 9201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649,4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202,0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202,0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01 0</w:t>
            </w:r>
            <w:r>
              <w:t xml:space="preserve"> 03</w:t>
            </w:r>
            <w:r w:rsidRPr="00947CB7">
              <w:t xml:space="preserve"> 9201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417,3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 xml:space="preserve">Муниципальная программа Караяшниковского сельского поселения </w:t>
            </w:r>
            <w:r>
              <w:lastRenderedPageBreak/>
              <w:t>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417,3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lastRenderedPageBreak/>
              <w:t>Основное мероприятие «Организация проведения выборов и референдумов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01 0 04 00000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417,3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01 0 04 90110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417,3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5,0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Муниципальная программа Караяшниковского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5,0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Основное мероприятие «Организация бюджетного процесса Караяшниковского сельского поселения Ольховатского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5,0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 xml:space="preserve">Резервный фонд администрации </w:t>
            </w:r>
            <w:r>
              <w:t>Караяшниковского</w:t>
            </w:r>
            <w:r w:rsidRPr="00947CB7">
              <w:t xml:space="preserve"> сельского поселения Ольховатского муниципального района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01 0 01 20570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5,0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697,4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1006,0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6,0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Муниципальная программа Караяшниковского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612,7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1006,0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6,0</w:t>
            </w:r>
          </w:p>
        </w:tc>
      </w:tr>
      <w:tr w:rsidR="005F51AA" w:rsidTr="005F51AA">
        <w:trPr>
          <w:trHeight w:val="86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Основное мероприятие «Совершенствование системы предоставления межбюджетных трансфертов из местного бюджета Караяшниковского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391,0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Межбюджетные трансферты из бюджетов поселений бюджету муниципального района в соответствии с заключенными соглашениями 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01 0 02 98050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500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391,0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1AA" w:rsidRPr="00022091" w:rsidRDefault="005F51AA" w:rsidP="005F51AA">
            <w:r w:rsidRPr="00022091">
              <w:t xml:space="preserve">Основное мероприятие «Обеспечение реализации муниципальной </w:t>
            </w:r>
            <w:r w:rsidRPr="00022091">
              <w:lastRenderedPageBreak/>
              <w:t>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1AA" w:rsidRPr="00022091" w:rsidRDefault="005F51AA" w:rsidP="005F51AA">
            <w:pPr>
              <w:jc w:val="center"/>
            </w:pPr>
            <w:r w:rsidRPr="00022091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1AA" w:rsidRPr="00022091" w:rsidRDefault="005F51AA" w:rsidP="005F51AA">
            <w:pPr>
              <w:jc w:val="center"/>
            </w:pPr>
            <w:r w:rsidRPr="00022091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1AA" w:rsidRPr="00022091" w:rsidRDefault="005F51AA" w:rsidP="005F51AA">
            <w:pPr>
              <w:jc w:val="center"/>
            </w:pPr>
            <w:r w:rsidRPr="00022091">
              <w:t>01 0 03 00000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1AA" w:rsidRPr="00022091" w:rsidRDefault="005F51AA" w:rsidP="005F51AA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221,7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1003,0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3,0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1AA" w:rsidRPr="00022091" w:rsidRDefault="005F51AA" w:rsidP="005F51AA">
            <w:r w:rsidRPr="00022091">
              <w:lastRenderedPageBreak/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022091" w:rsidRDefault="005F51AA" w:rsidP="005F51AA">
            <w:pPr>
              <w:jc w:val="center"/>
            </w:pPr>
            <w:r w:rsidRPr="0002209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022091" w:rsidRDefault="005F51AA" w:rsidP="005F51AA">
            <w:pPr>
              <w:jc w:val="center"/>
            </w:pPr>
            <w:r w:rsidRPr="00022091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022091" w:rsidRDefault="005F51AA" w:rsidP="005F51AA">
            <w:pPr>
              <w:jc w:val="center"/>
            </w:pPr>
            <w:r w:rsidRPr="00022091">
              <w:t>01 0 03 90200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022091" w:rsidRDefault="005F51AA" w:rsidP="005F51AA">
            <w:pPr>
              <w:jc w:val="center"/>
            </w:pPr>
            <w:r w:rsidRPr="00022091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195,1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1AA" w:rsidRPr="00022091" w:rsidRDefault="005F51AA" w:rsidP="005F51AA">
            <w:r w:rsidRPr="00022091">
              <w:t xml:space="preserve">Выполнение других расходных обязательств </w:t>
            </w:r>
            <w:r>
              <w:t xml:space="preserve">по результатам оценки эффективности развития поселения </w:t>
            </w:r>
            <w:r w:rsidRPr="00947CB7">
              <w:t xml:space="preserve">(Закупка товаров, работ и услуг для </w:t>
            </w:r>
            <w:r>
              <w:t>государственных (муниципальных)</w:t>
            </w:r>
            <w:r w:rsidRPr="00947CB7">
              <w:t xml:space="preserve">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022091" w:rsidRDefault="005F51AA" w:rsidP="005F51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022091" w:rsidRDefault="005F51AA" w:rsidP="005F51AA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31587E" w:rsidRDefault="005F51AA" w:rsidP="005F51AA">
            <w:pPr>
              <w:jc w:val="center"/>
            </w:pPr>
            <w:r>
              <w:t xml:space="preserve">01 0 03 </w:t>
            </w:r>
            <w:r>
              <w:rPr>
                <w:lang w:val="en-US"/>
              </w:rPr>
              <w:t>S</w:t>
            </w:r>
            <w:r>
              <w:t>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022091" w:rsidRDefault="005F51AA" w:rsidP="005F51AA">
            <w:pPr>
              <w:jc w:val="center"/>
            </w:pPr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24,0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1AA" w:rsidRPr="00022091" w:rsidRDefault="005F51AA" w:rsidP="005F51AA">
            <w:r>
              <w:t xml:space="preserve">Расходы на приобретение служебного автотранспорта органами местного самоуправлений сельских поселений </w:t>
            </w:r>
            <w:r w:rsidRPr="00022091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022091" w:rsidRDefault="005F51AA" w:rsidP="005F51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022091" w:rsidRDefault="005F51AA" w:rsidP="005F51AA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9E1805" w:rsidRDefault="005F51AA" w:rsidP="005F51AA">
            <w:pPr>
              <w:jc w:val="center"/>
            </w:pPr>
            <w:r>
              <w:t xml:space="preserve">01 0 03 </w:t>
            </w:r>
            <w:r>
              <w:rPr>
                <w:lang w:val="en-US"/>
              </w:rPr>
              <w:t>S</w:t>
            </w:r>
            <w:r>
              <w:t>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022091" w:rsidRDefault="005F51AA" w:rsidP="005F51AA">
            <w:pPr>
              <w:jc w:val="center"/>
            </w:pPr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1000,0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022091">
              <w:t xml:space="preserve">Выполнение других расходных обязательств </w:t>
            </w:r>
            <w:r>
              <w:t>(</w:t>
            </w:r>
            <w:r w:rsidRPr="00947CB7">
              <w:t>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01 0 03 90200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800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2,6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2,0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Муниципальная программа  Караяшниковского  сельского поселения «Управление муниципальным имуществом»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83,7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2,0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Основное мероприятие «Оформление прав собственности, в том числе проведение межевых и кадастровых работ, проведение технической инвентаризации объектов, проведение независимой оценки рыночной стоимости объектов, опубликование информационных сообщений в СМИ»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83,7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Выполнение других расходных обязательств (Закупка товаров, работ и услу</w:t>
            </w:r>
            <w:r>
              <w:t xml:space="preserve">г </w:t>
            </w:r>
            <w:r w:rsidRPr="00947CB7">
              <w:t>для государственных (муниципальных) нужд)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04 0</w:t>
            </w:r>
            <w:r>
              <w:t xml:space="preserve"> 01 </w:t>
            </w:r>
            <w:r w:rsidRPr="00947CB7">
              <w:t>9020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83,7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1AA" w:rsidRPr="00022091" w:rsidRDefault="005F51AA" w:rsidP="005F51AA">
            <w:r w:rsidRPr="00022091">
              <w:t xml:space="preserve">Основное мероприятие «Перевод муниципальных услуг в сфере </w:t>
            </w:r>
            <w:proofErr w:type="spellStart"/>
            <w:r w:rsidRPr="00022091">
              <w:t>имущественно-земельных</w:t>
            </w:r>
            <w:proofErr w:type="spellEnd"/>
            <w:r w:rsidRPr="00022091">
              <w:t xml:space="preserve"> отношений на оказание в электронном виде»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022091" w:rsidRDefault="005F51AA" w:rsidP="005F51AA">
            <w:pPr>
              <w:jc w:val="center"/>
            </w:pPr>
            <w:r w:rsidRPr="0002209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022091" w:rsidRDefault="005F51AA" w:rsidP="005F51AA">
            <w:pPr>
              <w:jc w:val="center"/>
            </w:pPr>
            <w:r w:rsidRPr="00022091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022091" w:rsidRDefault="005F51AA" w:rsidP="005F51AA">
            <w:pPr>
              <w:jc w:val="center"/>
            </w:pPr>
            <w:r w:rsidRPr="00022091">
              <w:t>04 0 03 00000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022091" w:rsidRDefault="005F51AA" w:rsidP="005F51AA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1AA" w:rsidRPr="00022091" w:rsidRDefault="005F51AA" w:rsidP="005F51AA">
            <w:r w:rsidRPr="00022091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022091" w:rsidRDefault="005F51AA" w:rsidP="005F51AA">
            <w:pPr>
              <w:jc w:val="center"/>
            </w:pPr>
            <w:r w:rsidRPr="0002209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022091" w:rsidRDefault="005F51AA" w:rsidP="005F51AA">
            <w:pPr>
              <w:jc w:val="center"/>
            </w:pPr>
            <w:r w:rsidRPr="00022091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022091" w:rsidRDefault="005F51AA" w:rsidP="005F51AA">
            <w:pPr>
              <w:jc w:val="center"/>
            </w:pPr>
            <w:r w:rsidRPr="00022091">
              <w:t>04 0 03 90200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022091" w:rsidRDefault="005F51AA" w:rsidP="005F51AA">
            <w:pPr>
              <w:jc w:val="center"/>
            </w:pPr>
            <w:r w:rsidRPr="00022091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Муниципальная программа  Караяшниковского  сельского поселения «Использование и охрана земель на территории Караяшниковского  сельского поселения Ольховатского муниципального района Воронежской области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1AA" w:rsidRPr="00022091" w:rsidRDefault="005F51AA" w:rsidP="005F51AA">
            <w:r w:rsidRPr="00022091">
              <w:t>Основное мероприятие «</w:t>
            </w:r>
            <w:r>
              <w:t>Инвентаризация земель</w:t>
            </w:r>
            <w:r w:rsidRPr="00022091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10 0 02 00000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0,5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1AA" w:rsidRPr="00022091" w:rsidRDefault="005F51AA" w:rsidP="005F51AA">
            <w:r w:rsidRPr="00022091">
              <w:t>Выполнение других расходных обязательств (Закупка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10 0 02 90200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0,5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1AA" w:rsidRPr="00022091" w:rsidRDefault="005F51AA" w:rsidP="005F51AA">
            <w:r w:rsidRPr="00022091">
              <w:t xml:space="preserve">Основное мероприятие </w:t>
            </w:r>
            <w:r>
              <w:t>«</w:t>
            </w:r>
            <w:r w:rsidRPr="00F366A1">
              <w:rPr>
                <w:color w:val="000000"/>
              </w:rPr>
              <w:t>Повышение эффективности использования и охраны земель, обеспечение организации рационального</w:t>
            </w:r>
            <w:r>
              <w:rPr>
                <w:color w:val="000000"/>
              </w:rPr>
              <w:t xml:space="preserve"> </w:t>
            </w:r>
            <w:r w:rsidRPr="00F366A1">
              <w:rPr>
                <w:color w:val="000000"/>
              </w:rPr>
              <w:t>использования и охраны земель</w:t>
            </w:r>
            <w:r>
              <w:rPr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022091" w:rsidRDefault="005F51AA" w:rsidP="005F51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022091" w:rsidRDefault="005F51AA" w:rsidP="005F51AA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022091" w:rsidRDefault="005F51AA" w:rsidP="005F51AA">
            <w:pPr>
              <w:jc w:val="center"/>
            </w:pPr>
            <w:r>
              <w:t>10 0 03 00000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0,5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1AA" w:rsidRPr="00022091" w:rsidRDefault="005F51AA" w:rsidP="005F51AA">
            <w:r w:rsidRPr="00022091">
              <w:t xml:space="preserve">Выполнение других расходных обязательств (Закупка товаров, работ и </w:t>
            </w:r>
            <w:r w:rsidRPr="00022091">
              <w:lastRenderedPageBreak/>
              <w:t>услуг для государственных (муниципальных) нужд</w:t>
            </w:r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022091" w:rsidRDefault="005F51AA" w:rsidP="005F51AA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022091" w:rsidRDefault="005F51AA" w:rsidP="005F51AA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022091" w:rsidRDefault="005F51AA" w:rsidP="005F51AA">
            <w:pPr>
              <w:jc w:val="center"/>
            </w:pPr>
            <w:r>
              <w:t>10 0 03 90200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022091" w:rsidRDefault="005F51AA" w:rsidP="005F51AA">
            <w:pPr>
              <w:jc w:val="center"/>
            </w:pPr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0,5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b/>
                <w:bCs/>
              </w:rPr>
            </w:pPr>
            <w:r w:rsidRPr="00947CB7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b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b/>
              </w:rPr>
            </w:pPr>
            <w:r>
              <w:rPr>
                <w:b/>
              </w:rPr>
              <w:t>136,2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pPr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pPr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136,2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149,8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163,8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Муниципальная программа  Караяшниковского 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 Караяшниковского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656F80" w:rsidRDefault="005F51AA" w:rsidP="005F51AA">
            <w:r>
              <w:t>136,2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656F80" w:rsidRDefault="005F51AA" w:rsidP="005F51AA">
            <w:r w:rsidRPr="00656F80">
              <w:t>149,8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 w:rsidRPr="00656F80">
              <w:t>163,8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Основное мероприятие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656F80" w:rsidRDefault="005F51AA" w:rsidP="005F51AA">
            <w:r>
              <w:t>136,2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656F80" w:rsidRDefault="005F51AA" w:rsidP="005F51AA">
            <w:r w:rsidRPr="00656F80">
              <w:t>149,8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 w:rsidRPr="00656F80">
              <w:t>163,8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947CB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C714DA" w:rsidRDefault="005F51AA" w:rsidP="005F51AA">
            <w:r w:rsidRPr="00C714DA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C714DA" w:rsidRDefault="005F51AA" w:rsidP="005F51AA">
            <w:r w:rsidRPr="00C714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C714DA" w:rsidRDefault="005F51AA" w:rsidP="005F51AA">
            <w:r w:rsidRPr="00C714DA">
              <w:t>01 0 03 51180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C714DA" w:rsidRDefault="005F51AA" w:rsidP="005F51AA">
            <w:r w:rsidRPr="00C714DA"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C714DA" w:rsidRDefault="005F51AA" w:rsidP="005F51AA">
            <w:r>
              <w:t>123,0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136,6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150,6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947CB7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C714DA" w:rsidRDefault="005F51AA" w:rsidP="005F51AA">
            <w:r w:rsidRPr="00C714DA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C714DA" w:rsidRDefault="005F51AA" w:rsidP="005F51AA">
            <w:r w:rsidRPr="00C714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C714DA" w:rsidRDefault="005F51AA" w:rsidP="005F51AA">
            <w:r w:rsidRPr="00C714DA">
              <w:t>01 0 03 51180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C714DA" w:rsidRDefault="005F51AA" w:rsidP="005F51AA">
            <w:r w:rsidRPr="00C714DA"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C714DA" w:rsidRDefault="005F51AA" w:rsidP="005F51AA">
            <w:r>
              <w:t>13</w:t>
            </w:r>
            <w:r w:rsidRPr="00C714DA">
              <w:t>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C714DA" w:rsidRDefault="005F51AA" w:rsidP="005F51AA">
            <w:r>
              <w:t>13,2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13,2</w:t>
            </w:r>
          </w:p>
        </w:tc>
      </w:tr>
      <w:tr w:rsidR="005F51AA" w:rsidRPr="007651C3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AE47F2" w:rsidRDefault="005F51AA" w:rsidP="005F51AA">
            <w:pPr>
              <w:rPr>
                <w:b/>
                <w:color w:val="000000"/>
                <w:sz w:val="28"/>
                <w:szCs w:val="28"/>
              </w:rPr>
            </w:pPr>
            <w:r w:rsidRPr="00AE47F2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651C3" w:rsidRDefault="005F51AA" w:rsidP="005F51AA">
            <w:pPr>
              <w:rPr>
                <w:b/>
              </w:rPr>
            </w:pPr>
            <w:r w:rsidRPr="007651C3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F76E38" w:rsidRDefault="005F51AA" w:rsidP="005F51AA">
            <w:pPr>
              <w:rPr>
                <w:b/>
              </w:rPr>
            </w:pPr>
            <w:r>
              <w:rPr>
                <w:b/>
              </w:rPr>
              <w:t>42,2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7651C3" w:rsidRDefault="005F51AA" w:rsidP="005F51AA">
            <w:pPr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7651C3" w:rsidRDefault="005F51AA" w:rsidP="005F51AA">
            <w:pPr>
              <w:rPr>
                <w:b/>
              </w:rPr>
            </w:pPr>
            <w:r>
              <w:rPr>
                <w:b/>
              </w:rPr>
              <w:t>16</w:t>
            </w:r>
            <w:r w:rsidRPr="007651C3">
              <w:rPr>
                <w:b/>
              </w:rPr>
              <w:t>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651C3" w:rsidRDefault="005F51AA" w:rsidP="005F51AA">
            <w:pPr>
              <w:rPr>
                <w:color w:val="000000"/>
              </w:rPr>
            </w:pPr>
            <w:r>
              <w:t>Г</w:t>
            </w:r>
            <w:r w:rsidRPr="007651C3">
              <w:t>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29,7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16,0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Муниципальная программа  Караяшниковского 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C714DA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29,7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16,0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Основное мероприятие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29,7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16,0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 w:rsidRPr="009027CE">
              <w:rPr>
                <w:color w:val="000000"/>
              </w:rPr>
              <w:t xml:space="preserve">Резервный фонд Правительства Воронежской области по предупреждению и ликвидации ГО и ЧС в рамках муниципальной программы Караяшниковского сельского поселения Ольховатского муниципального района 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 (Закупка товаров,  работ и услуг для государственных </w:t>
            </w:r>
            <w:r w:rsidRPr="009027CE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01 0 03 80200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17,7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1AA" w:rsidRPr="00022091" w:rsidRDefault="005F51AA" w:rsidP="005F51AA">
            <w:r w:rsidRPr="00022091">
              <w:lastRenderedPageBreak/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022091" w:rsidRDefault="005F51AA" w:rsidP="005F51AA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022091" w:rsidRDefault="005F51AA" w:rsidP="005F51AA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022091" w:rsidRDefault="005F51AA" w:rsidP="005F51AA">
            <w:pPr>
              <w:jc w:val="center"/>
            </w:pPr>
            <w:r w:rsidRPr="00022091">
              <w:t>01 0 03 90200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022091" w:rsidRDefault="005F51AA" w:rsidP="005F51AA">
            <w:pPr>
              <w:jc w:val="center"/>
            </w:pPr>
            <w:r w:rsidRPr="00022091"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Default="005F51AA" w:rsidP="005F51AA">
            <w:pPr>
              <w:jc w:val="center"/>
            </w:pPr>
            <w:r>
              <w:t>12,0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AA" w:rsidRDefault="005F51AA" w:rsidP="005F51AA">
            <w:r>
              <w:t>16,0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AA" w:rsidRDefault="005F51AA" w:rsidP="005F51AA">
            <w:r>
              <w:t xml:space="preserve"> 16,0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1AA" w:rsidRPr="00022091" w:rsidRDefault="005F51AA" w:rsidP="005F51AA">
            <w:r w:rsidRPr="005B0AB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Default="005F51AA" w:rsidP="005F51AA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Default="005F51AA" w:rsidP="005F51AA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022091" w:rsidRDefault="005F51AA" w:rsidP="005F51A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022091" w:rsidRDefault="005F51AA" w:rsidP="005F51AA">
            <w:pPr>
              <w:jc w:val="center"/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Default="005F51AA" w:rsidP="005F51AA">
            <w:pPr>
              <w:jc w:val="center"/>
            </w:pPr>
            <w:r>
              <w:t>12,5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AA" w:rsidRDefault="005F51AA" w:rsidP="005F51AA">
            <w:r>
              <w:t>0,0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Муниципальная программа  Караяшниковского 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C714DA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 xml:space="preserve">   12,5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Основное мероприятие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 xml:space="preserve">   12,5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 w:rsidRPr="009027CE">
              <w:rPr>
                <w:color w:val="000000"/>
              </w:rPr>
              <w:t>Резервный фонд Правительства Воронежской области по предупреждению и ликвидации ГО и ЧС в рамках муниципальной программы Караяшниковского сельского поселения Ольховатского муниципального района 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 (Закупка товаров, 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01 0 03 80200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 xml:space="preserve">   12,5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</w:tr>
      <w:tr w:rsidR="005F51AA" w:rsidRPr="009E3BF6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AE47F2" w:rsidRDefault="005F51AA" w:rsidP="005F51AA">
            <w:pPr>
              <w:rPr>
                <w:b/>
                <w:sz w:val="28"/>
                <w:szCs w:val="28"/>
              </w:rPr>
            </w:pPr>
            <w:r w:rsidRPr="00AE47F2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E3BF6" w:rsidRDefault="005F51AA" w:rsidP="005F51AA">
            <w:pPr>
              <w:rPr>
                <w:b/>
              </w:rPr>
            </w:pPr>
            <w:r w:rsidRPr="009E3BF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E50ABF" w:rsidRDefault="005F51AA" w:rsidP="005F51A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E50ABF" w:rsidRDefault="005F51AA" w:rsidP="005F51A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E50ABF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E3BF6" w:rsidRDefault="005F51AA" w:rsidP="005F51AA">
            <w:pPr>
              <w:rPr>
                <w:b/>
              </w:rPr>
            </w:pPr>
            <w:r>
              <w:rPr>
                <w:b/>
              </w:rPr>
              <w:t>20208,6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9E3BF6" w:rsidRDefault="005F51AA" w:rsidP="005F51AA">
            <w:pPr>
              <w:rPr>
                <w:b/>
              </w:rPr>
            </w:pPr>
            <w:r>
              <w:rPr>
                <w:b/>
              </w:rPr>
              <w:t>7016,1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9E3BF6" w:rsidRDefault="005F51AA" w:rsidP="005F51AA">
            <w:pPr>
              <w:rPr>
                <w:b/>
              </w:rPr>
            </w:pPr>
            <w:r>
              <w:rPr>
                <w:b/>
              </w:rPr>
              <w:t>11359,7</w:t>
            </w:r>
          </w:p>
        </w:tc>
      </w:tr>
      <w:tr w:rsidR="005F51AA" w:rsidRPr="00766A42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66A42" w:rsidRDefault="005F51AA" w:rsidP="005F51AA">
            <w:r w:rsidRPr="00766A42"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66A42" w:rsidRDefault="005F51AA" w:rsidP="005F51AA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66A42" w:rsidRDefault="005F51AA" w:rsidP="005F51AA">
            <w:r w:rsidRPr="00766A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66A42" w:rsidRDefault="005F51AA" w:rsidP="005F51A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66A42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66A42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766A42" w:rsidRDefault="005F51AA" w:rsidP="005F51AA">
            <w:r>
              <w:t>12,6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766A42" w:rsidRDefault="005F51AA" w:rsidP="005F51AA">
            <w:r>
              <w:t>12,6</w:t>
            </w:r>
          </w:p>
        </w:tc>
      </w:tr>
      <w:tr w:rsidR="005F51AA" w:rsidRPr="00766A42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66A42" w:rsidRDefault="005F51AA" w:rsidP="005F51AA">
            <w:r w:rsidRPr="00766A42">
              <w:t>Муниципальная программа «Содействие занятости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66A42" w:rsidRDefault="005F51AA" w:rsidP="005F51AA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66A42" w:rsidRDefault="005F51AA" w:rsidP="005F51AA">
            <w:r w:rsidRPr="00766A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66A42" w:rsidRDefault="005F51AA" w:rsidP="005F51AA">
            <w:r w:rsidRPr="00766A42"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66A42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66A42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766A42" w:rsidRDefault="005F51AA" w:rsidP="005F51AA">
            <w:r>
              <w:t>12,6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766A42" w:rsidRDefault="005F51AA" w:rsidP="005F51AA">
            <w:r>
              <w:t>12,6</w:t>
            </w:r>
          </w:p>
        </w:tc>
      </w:tr>
      <w:tr w:rsidR="005F51AA" w:rsidRPr="00766A42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66A42" w:rsidRDefault="005F51AA" w:rsidP="005F51AA">
            <w:r w:rsidRPr="00766A42"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66A42" w:rsidRDefault="005F51AA" w:rsidP="005F51AA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66A42" w:rsidRDefault="005F51AA" w:rsidP="005F51AA">
            <w:r w:rsidRPr="00766A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66A42" w:rsidRDefault="005F51AA" w:rsidP="005F51AA">
            <w:r w:rsidRPr="00766A42"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66A42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66A42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766A42" w:rsidRDefault="005F51AA" w:rsidP="005F51AA">
            <w:r>
              <w:t>12,6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766A42" w:rsidRDefault="005F51AA" w:rsidP="005F51AA">
            <w:r>
              <w:t>12,6</w:t>
            </w:r>
          </w:p>
        </w:tc>
      </w:tr>
      <w:tr w:rsidR="005F51AA" w:rsidRPr="00766A42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66A42" w:rsidRDefault="005F51AA" w:rsidP="005F51AA">
            <w:r w:rsidRPr="00766A42">
              <w:t>Мероприятия активной политики занятости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66A42" w:rsidRDefault="005F51AA" w:rsidP="005F51AA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66A42" w:rsidRDefault="005F51AA" w:rsidP="005F51AA">
            <w:r w:rsidRPr="00766A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66A42" w:rsidRDefault="005F51AA" w:rsidP="005F51AA">
            <w:r w:rsidRPr="00766A42">
              <w:t>06 0 01 90810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66A42" w:rsidRDefault="005F51AA" w:rsidP="005F51AA">
            <w:r w:rsidRPr="00766A42"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66A42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766A42" w:rsidRDefault="005F51AA" w:rsidP="005F51AA">
            <w:r>
              <w:t>3</w:t>
            </w:r>
            <w:r w:rsidRPr="00766A42">
              <w:t>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766A42" w:rsidRDefault="005F51AA" w:rsidP="005F51AA">
            <w:r>
              <w:t>3</w:t>
            </w:r>
            <w:r w:rsidRPr="00766A42">
              <w:t>,0</w:t>
            </w:r>
          </w:p>
        </w:tc>
      </w:tr>
      <w:tr w:rsidR="005F51AA" w:rsidRPr="00766A42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66A42" w:rsidRDefault="005F51AA" w:rsidP="005F51AA">
            <w:r w:rsidRPr="00766A42">
              <w:t>Мероприятия 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66A42" w:rsidRDefault="005F51AA" w:rsidP="005F51AA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66A42" w:rsidRDefault="005F51AA" w:rsidP="005F51AA">
            <w:r w:rsidRPr="00766A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66A42" w:rsidRDefault="005F51AA" w:rsidP="005F51AA">
            <w:r w:rsidRPr="00766A42">
              <w:t xml:space="preserve">06 0 01 </w:t>
            </w:r>
            <w:r w:rsidRPr="00766A42">
              <w:rPr>
                <w:lang w:val="en-US"/>
              </w:rPr>
              <w:t>S</w:t>
            </w:r>
            <w:r w:rsidRPr="00766A42">
              <w:t>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66A42" w:rsidRDefault="005F51AA" w:rsidP="005F51AA">
            <w:r w:rsidRPr="00766A42"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66A42" w:rsidRDefault="005F51AA" w:rsidP="005F51AA">
            <w:r>
              <w:t>0</w:t>
            </w:r>
            <w:r w:rsidRPr="00766A42">
              <w:t>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766A42" w:rsidRDefault="005F51AA" w:rsidP="005F51AA">
            <w:r>
              <w:t>9,6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766A42" w:rsidRDefault="005F51AA" w:rsidP="005F51AA">
            <w:r>
              <w:t>9,6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20207,6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7002,5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11346,1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Муниципальная программа «Развитие дорожного хозяйства и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05 0 00 0000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20207,6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7002,5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11346,1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Основное мероприятие «Мероприятие по содержанию внутри поселковых автомобильных и искусственных сооружений на них»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05 0 01 0000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1576,1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1058,0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1304,0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proofErr w:type="gramStart"/>
            <w:r>
              <w:lastRenderedPageBreak/>
              <w:t>Мероприятие по содержанию внутри поселковых автомобильных дорог и искусственных сооружений на них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05 0 01 91290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1576,1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1058,0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1304,0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Основное мероприятие «Мероприятие по ремонту внутри поселковых автомобильных и искусственных сооружений на них»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05 0 02 0000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18631,5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5944,5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10042,1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proofErr w:type="gramStart"/>
            <w:r>
              <w:t>Мероприятие по ремонту внутри поселковых автомобильных дорог и искусственных сооружений на них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 xml:space="preserve">05 0 02 </w:t>
            </w:r>
            <w:r w:rsidRPr="005E6425">
              <w:t>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1296,0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1200,0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1000,0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Расходы на капитальный ремонт и ремонт автомобильных дорог местного значения за счет муниципальных и областных дорожных фондов (</w:t>
            </w:r>
            <w:proofErr w:type="spellStart"/>
            <w:r>
              <w:t>Софинансирование</w:t>
            </w:r>
            <w:proofErr w:type="spellEnd"/>
            <w:r>
              <w:t>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Default="005F51AA" w:rsidP="005F51A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Default="005F51AA" w:rsidP="005F51AA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Pr="00CA1423" w:rsidRDefault="005F51AA" w:rsidP="005F51AA">
            <w:pPr>
              <w:jc w:val="center"/>
            </w:pPr>
            <w:r>
              <w:t xml:space="preserve">05 0 02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Default="005F51AA" w:rsidP="005F51AA">
            <w:pPr>
              <w:jc w:val="center"/>
            </w:pPr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AA" w:rsidRDefault="005F51AA" w:rsidP="005F51AA">
            <w:pPr>
              <w:jc w:val="center"/>
            </w:pPr>
            <w:r>
              <w:t>17335,5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AA" w:rsidRDefault="005F51AA" w:rsidP="005F51AA">
            <w:pPr>
              <w:jc w:val="center"/>
            </w:pPr>
            <w:r>
              <w:t>4744,5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AA" w:rsidRDefault="005F51AA" w:rsidP="005F51AA">
            <w:pPr>
              <w:jc w:val="center"/>
            </w:pPr>
            <w:r>
              <w:t>9042,1</w:t>
            </w:r>
          </w:p>
        </w:tc>
      </w:tr>
      <w:tr w:rsidR="005F51AA" w:rsidRPr="00E2306D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05A80" w:rsidRDefault="005F51AA" w:rsidP="005F51AA">
            <w:r w:rsidRPr="00705A80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05A80" w:rsidRDefault="005F51AA" w:rsidP="005F51AA">
            <w:r w:rsidRPr="00705A8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05A80" w:rsidRDefault="005F51AA" w:rsidP="005F51AA">
            <w:r w:rsidRPr="00705A80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05A80" w:rsidRDefault="005F51AA" w:rsidP="005F51A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05A80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A66B97" w:rsidRDefault="005F51AA" w:rsidP="005F51AA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E2306D" w:rsidRDefault="005F51AA" w:rsidP="005F51AA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E2306D" w:rsidRDefault="005F51AA" w:rsidP="005F51AA">
            <w:r>
              <w:t>1</w:t>
            </w:r>
            <w:r w:rsidRPr="00E2306D">
              <w:t>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 xml:space="preserve">Муниципальная программа </w:t>
            </w:r>
            <w:r w:rsidRPr="00F02F49">
              <w:t>«Развитие малого</w:t>
            </w:r>
            <w:r>
              <w:t xml:space="preserve"> и среднего </w:t>
            </w:r>
            <w:r w:rsidRPr="00F02F49">
              <w:t xml:space="preserve"> предпринимательства</w:t>
            </w:r>
            <w:r>
              <w:t xml:space="preserve"> </w:t>
            </w:r>
            <w:r w:rsidRPr="00F02F49">
              <w:t xml:space="preserve">на территории </w:t>
            </w:r>
            <w:r>
              <w:t>Караяшниковского сельского поселения</w:t>
            </w:r>
            <w:r w:rsidRPr="008D5C5B">
              <w:t xml:space="preserve"> </w:t>
            </w:r>
            <w:r w:rsidRPr="006C2D7E">
              <w:t>Ольховатского муниципального района Воронежской области</w:t>
            </w:r>
            <w: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05A80" w:rsidRDefault="005F51AA" w:rsidP="005F51AA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05A80" w:rsidRDefault="005F51AA" w:rsidP="005F51AA"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05A80" w:rsidRDefault="005F51AA" w:rsidP="005F51AA">
            <w: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05A80" w:rsidRDefault="005F51AA" w:rsidP="005F51AA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05A80" w:rsidRDefault="005F51AA" w:rsidP="005F51AA">
            <w:r>
              <w:t>Основное мероприятие «</w:t>
            </w:r>
            <w:r w:rsidRPr="00F02F49">
              <w:t xml:space="preserve">Развитие малого </w:t>
            </w:r>
            <w:r>
              <w:t xml:space="preserve">и среднего </w:t>
            </w:r>
            <w:r w:rsidRPr="00F02F49">
              <w:t>предпринимательства</w:t>
            </w:r>
            <w: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05A80" w:rsidRDefault="005F51AA" w:rsidP="005F51AA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05A80" w:rsidRDefault="005F51AA" w:rsidP="005F51AA"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05A80" w:rsidRDefault="005F51AA" w:rsidP="005F51AA">
            <w:r>
              <w:t>09 0 01 00000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05A80" w:rsidRDefault="005F51AA" w:rsidP="005F51AA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0,5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05A80" w:rsidRDefault="005F51AA" w:rsidP="005F51AA">
            <w:r>
              <w:t xml:space="preserve">Мероприятия по развитию и поддержке малого и среднего предпринимательства </w:t>
            </w:r>
            <w:r w:rsidRPr="00947CB7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05A80" w:rsidRDefault="005F51AA" w:rsidP="005F51AA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05A80" w:rsidRDefault="005F51AA" w:rsidP="005F51AA"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05A80" w:rsidRDefault="005F51AA" w:rsidP="005F51AA">
            <w:r>
              <w:t>09 0 01 90380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05A80" w:rsidRDefault="005F51AA" w:rsidP="005F51AA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0,5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05A80" w:rsidRDefault="005F51AA" w:rsidP="005F51AA">
            <w:r>
              <w:t>Основное мероприятие</w:t>
            </w:r>
            <w:r w:rsidRPr="00F02F49">
              <w:t xml:space="preserve"> </w:t>
            </w:r>
            <w:r>
              <w:t>«</w:t>
            </w:r>
            <w:r w:rsidRPr="00F02F49">
              <w:t xml:space="preserve">Совершенствование инфраструктуры поддержки малого </w:t>
            </w:r>
            <w:r>
              <w:t xml:space="preserve">и среднего </w:t>
            </w:r>
            <w:r w:rsidRPr="00F02F49">
              <w:t>предпринимательства</w:t>
            </w:r>
            <w: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05A80" w:rsidRDefault="005F51AA" w:rsidP="005F51AA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05A80" w:rsidRDefault="005F51AA" w:rsidP="005F51AA"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05A80" w:rsidRDefault="005F51AA" w:rsidP="005F51AA">
            <w:r>
              <w:t>09 0 02 00000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05A80" w:rsidRDefault="005F51AA" w:rsidP="005F51AA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0,5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05A80" w:rsidRDefault="005F51AA" w:rsidP="005F51AA">
            <w:r>
              <w:t xml:space="preserve">Мероприятия по развитию и поддержке малого и среднего предпринимательства </w:t>
            </w:r>
            <w:r w:rsidRPr="00947CB7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05A80" w:rsidRDefault="005F51AA" w:rsidP="005F51AA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05A80" w:rsidRDefault="005F51AA" w:rsidP="005F51AA"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05A80" w:rsidRDefault="005F51AA" w:rsidP="005F51AA">
            <w:r>
              <w:t>09 0 02 90380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05A80" w:rsidRDefault="005F51AA" w:rsidP="005F51AA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0,5</w:t>
            </w:r>
          </w:p>
        </w:tc>
      </w:tr>
      <w:tr w:rsidR="005F51AA" w:rsidRPr="00641928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E3BF6" w:rsidRDefault="005F51AA" w:rsidP="005F51AA">
            <w:pPr>
              <w:rPr>
                <w:b/>
              </w:rPr>
            </w:pPr>
            <w:r w:rsidRPr="009E3BF6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641928" w:rsidRDefault="005F51AA" w:rsidP="005F51AA">
            <w:pPr>
              <w:rPr>
                <w:b/>
              </w:rPr>
            </w:pPr>
            <w:r w:rsidRPr="00641928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641928" w:rsidRDefault="005F51AA" w:rsidP="005F51A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641928" w:rsidRDefault="005F51AA" w:rsidP="005F51A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641928" w:rsidRDefault="005F51AA" w:rsidP="005F51AA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641928" w:rsidRDefault="005F51AA" w:rsidP="005F51AA">
            <w:pPr>
              <w:rPr>
                <w:b/>
              </w:rPr>
            </w:pPr>
            <w:r>
              <w:rPr>
                <w:b/>
              </w:rPr>
              <w:t>6579,7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641928" w:rsidRDefault="005F51AA" w:rsidP="005F51AA">
            <w:pPr>
              <w:rPr>
                <w:b/>
              </w:rPr>
            </w:pPr>
            <w:r>
              <w:rPr>
                <w:b/>
              </w:rPr>
              <w:t>768,5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641928" w:rsidRDefault="005F51AA" w:rsidP="005F51AA">
            <w:pPr>
              <w:rPr>
                <w:b/>
              </w:rPr>
            </w:pPr>
            <w:r>
              <w:rPr>
                <w:b/>
              </w:rPr>
              <w:t>768,5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E50ABF" w:rsidRDefault="005F51AA" w:rsidP="005F51AA">
            <w:r w:rsidRPr="00E50ABF"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E50ABF" w:rsidRDefault="005F51AA" w:rsidP="005F51AA">
            <w:r w:rsidRPr="00E50AB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E50ABF" w:rsidRDefault="005F51AA" w:rsidP="005F51AA">
            <w:r w:rsidRPr="00E50A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E50ABF" w:rsidRDefault="005F51AA" w:rsidP="005F51A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E50ABF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E50ABF" w:rsidRDefault="005F51AA" w:rsidP="005F51AA">
            <w:r>
              <w:t>4567,7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3,0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1C605F" w:rsidRDefault="005F51AA" w:rsidP="005F51AA">
            <w:r w:rsidRPr="001C605F">
              <w:t xml:space="preserve">Муниципальная программа «Обеспечение качественными жилищно-коммунальными услугами населения </w:t>
            </w:r>
            <w:r>
              <w:t>Караяшниковского</w:t>
            </w:r>
            <w:r w:rsidRPr="001C605F">
              <w:t xml:space="preserve"> сельского поселения и основные направления благоустройства»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1C605F" w:rsidRDefault="005F51AA" w:rsidP="005F51AA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1C605F" w:rsidRDefault="005F51AA" w:rsidP="005F51AA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1C605F" w:rsidRDefault="005F51AA" w:rsidP="005F51AA">
            <w: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1C605F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E50ABF" w:rsidRDefault="005F51AA" w:rsidP="005F51AA">
            <w:r>
              <w:t>4566,7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2,0</w:t>
            </w:r>
          </w:p>
        </w:tc>
      </w:tr>
      <w:tr w:rsidR="005F51AA" w:rsidRPr="00851EA5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1C605F" w:rsidRDefault="005F51AA" w:rsidP="005F51AA">
            <w:r>
              <w:t>Подпрограмма «Мероприятие в области 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1C605F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E50ABF" w:rsidRDefault="005F51AA" w:rsidP="005F51AA">
            <w:r>
              <w:t>1576,4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851EA5" w:rsidRDefault="005F51AA" w:rsidP="005F51AA">
            <w:r>
              <w:t>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851EA5" w:rsidRDefault="005F51AA" w:rsidP="005F51AA">
            <w:r>
              <w:t>2,0</w:t>
            </w:r>
          </w:p>
        </w:tc>
      </w:tr>
      <w:tr w:rsidR="005F51AA" w:rsidRPr="00851EA5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 xml:space="preserve">Основное мероприятие «Поддержание объектов водопроводного хозяйства поселения в состоянии, соответствующем нормативным и </w:t>
            </w:r>
            <w:r>
              <w:lastRenderedPageBreak/>
              <w:t>санитарным требованиям»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1C605F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E50ABF" w:rsidRDefault="005F51AA" w:rsidP="005F51AA">
            <w:r>
              <w:t>1062,1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851EA5" w:rsidRDefault="005F51AA" w:rsidP="005F51AA">
            <w:r>
              <w:t>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851EA5" w:rsidRDefault="005F51AA" w:rsidP="005F51AA">
            <w:r>
              <w:t>2,0</w:t>
            </w:r>
          </w:p>
        </w:tc>
      </w:tr>
      <w:tr w:rsidR="005F51AA" w:rsidRPr="00851EA5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lastRenderedPageBreak/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 xml:space="preserve">03 </w:t>
            </w:r>
            <w:r w:rsidRPr="00947CB7">
              <w:t>1</w:t>
            </w:r>
            <w:r>
              <w:t xml:space="preserve"> 01 </w:t>
            </w:r>
            <w:r w:rsidRPr="00947CB7">
              <w:t>9020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E50ABF" w:rsidRDefault="005F51AA" w:rsidP="005F51AA">
            <w:r>
              <w:t>1062,1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851EA5" w:rsidRDefault="005F51AA" w:rsidP="005F51AA">
            <w:r>
              <w:t>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851EA5" w:rsidRDefault="005F51AA" w:rsidP="005F51AA">
            <w:r>
              <w:t>2,0</w:t>
            </w:r>
          </w:p>
        </w:tc>
      </w:tr>
      <w:tr w:rsidR="005F51AA" w:rsidRPr="00851EA5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Основное мероприятие «Бактериологическое исследование питьевой воды»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851EA5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851EA5" w:rsidRDefault="005F51AA" w:rsidP="005F51AA">
            <w:r>
              <w:t>0,0</w:t>
            </w:r>
          </w:p>
        </w:tc>
      </w:tr>
      <w:tr w:rsidR="005F51AA" w:rsidRPr="00851EA5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03 1 02 90200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851EA5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851EA5" w:rsidRDefault="005F51AA" w:rsidP="005F51AA">
            <w:r>
              <w:t>0,0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Основное мероприятие «</w:t>
            </w:r>
            <w:r w:rsidRPr="00905BD0">
              <w:rPr>
                <w:lang w:eastAsia="zh-CN"/>
              </w:rPr>
              <w:t>Выполнение других расходных обязательств в области коммунального хозяйства</w:t>
            </w:r>
            <w:r>
              <w:rPr>
                <w:lang w:eastAsia="zh-C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03 1 03 00000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514,3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Субсидии на компенсацию части потерь в доходах и (или) возмещения затрат организациям и индивидуальным предпринимателям, предоставляющим населению услуги по водоснабжению по тарифам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03 1 03 90051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40,8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работ, услуг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03 1 03 90051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40,8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Расходы на приобретение специализированной и коммунальной техники (Прочая закупка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2B4E8A" w:rsidRDefault="005F51AA" w:rsidP="005F51AA">
            <w:r>
              <w:t xml:space="preserve">03 1 03 </w:t>
            </w:r>
            <w:r>
              <w:rPr>
                <w:lang w:val="en-US"/>
              </w:rPr>
              <w:t>S</w:t>
            </w:r>
            <w:r>
              <w:t>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473,5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Подпрограмма «Благоустройство»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2990,3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Основное мероприятие « Прочее благоустройство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03 2 04 00000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2990,3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Расходы на о</w:t>
            </w:r>
            <w:r w:rsidRPr="002B4E8A">
              <w:t>рганизаци</w:t>
            </w:r>
            <w:r>
              <w:t>ю</w:t>
            </w:r>
            <w:r w:rsidRPr="002B4E8A">
              <w:t xml:space="preserve"> системы раздельного накопления ТКО</w:t>
            </w:r>
            <w:r>
              <w:t xml:space="preserve"> (Прочая закупка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2B4E8A" w:rsidRDefault="005F51AA" w:rsidP="005F51AA">
            <w:r>
              <w:t xml:space="preserve">03 1 04 </w:t>
            </w:r>
            <w:r>
              <w:rPr>
                <w:lang w:val="en-US"/>
              </w:rPr>
              <w:t>S</w:t>
            </w:r>
            <w:r>
              <w:t>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2960,7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Расходы на о</w:t>
            </w:r>
            <w:r w:rsidRPr="002B4E8A">
              <w:t>рганизаци</w:t>
            </w:r>
            <w:r>
              <w:t>ю</w:t>
            </w:r>
            <w:r w:rsidRPr="002B4E8A">
              <w:t xml:space="preserve"> системы раздельного накопления ТКО</w:t>
            </w:r>
            <w:r>
              <w:t xml:space="preserve"> (Прочая закупка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03 1 04 98000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29,6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57300A" w:rsidRDefault="005F51AA" w:rsidP="005F51AA">
            <w:r w:rsidRPr="0057300A">
              <w:t>Муниципальная программа «</w:t>
            </w:r>
            <w:proofErr w:type="spellStart"/>
            <w:r w:rsidRPr="0057300A">
              <w:t>Энергоэффективность</w:t>
            </w:r>
            <w:proofErr w:type="spellEnd"/>
            <w:r w:rsidRPr="0057300A">
              <w:t xml:space="preserve"> и развитие энергетики»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F84113" w:rsidRDefault="005F51AA" w:rsidP="005F51AA">
            <w:r w:rsidRPr="00F8411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F84113" w:rsidRDefault="005F51AA" w:rsidP="005F51AA">
            <w:r w:rsidRPr="00F84113">
              <w:t>0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 w:rsidRPr="00F84113"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57300A" w:rsidRDefault="005F51AA" w:rsidP="005F51AA">
            <w:r w:rsidRPr="0057300A">
              <w:t>Основное мероприятие «</w:t>
            </w:r>
            <w:r w:rsidRPr="00B84856">
              <w:t>Повышение тепловой защит</w:t>
            </w:r>
            <w:r>
              <w:t>ы зданий, строений и сооружений</w:t>
            </w:r>
            <w:r w:rsidRPr="0057300A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181D98" w:rsidRDefault="005F51AA" w:rsidP="005F51AA">
            <w:r w:rsidRPr="00181D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181D98" w:rsidRDefault="005F51AA" w:rsidP="005F51AA">
            <w:r w:rsidRPr="00181D98">
              <w:t>0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 w:rsidRPr="00181D98">
              <w:t>08 0 01 00000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 w:rsidRPr="0057300A">
              <w:t xml:space="preserve">Расходы на повышение </w:t>
            </w:r>
            <w:proofErr w:type="spellStart"/>
            <w:r w:rsidRPr="0057300A">
              <w:t>энергоэффективности</w:t>
            </w:r>
            <w:proofErr w:type="spellEnd"/>
            <w:r w:rsidRPr="0057300A">
              <w:t xml:space="preserve"> и развития энергетики 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A43DA" w:rsidRDefault="005F51AA" w:rsidP="005F51AA">
            <w:r w:rsidRPr="009A43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A43DA" w:rsidRDefault="005F51AA" w:rsidP="005F51AA">
            <w:r w:rsidRPr="009A43DA">
              <w:t>0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8C009E" w:rsidRDefault="005F51AA" w:rsidP="005F51AA">
            <w:r w:rsidRPr="009A43DA">
              <w:t xml:space="preserve">08 0 01 </w:t>
            </w:r>
            <w:r>
              <w:t>91220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E50ABF" w:rsidRDefault="005F51AA" w:rsidP="005F51AA">
            <w:r w:rsidRPr="00E50ABF"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E50ABF" w:rsidRDefault="005F51AA" w:rsidP="005F51AA">
            <w:r w:rsidRPr="00E50AB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E50ABF" w:rsidRDefault="005F51AA" w:rsidP="005F51AA">
            <w:r w:rsidRPr="00E50A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E50ABF" w:rsidRDefault="005F51AA" w:rsidP="005F51A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E50ABF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2012,0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765,5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765,5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1C605F">
              <w:t xml:space="preserve">Муниципальная программа «Обеспечение качественными жилищно-коммунальными услугами населения </w:t>
            </w:r>
            <w:r>
              <w:t>Караяшниковского</w:t>
            </w:r>
            <w:r w:rsidRPr="001C605F">
              <w:t xml:space="preserve"> сельского поселения и основные направления благоустройства»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2012,0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765,5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765,5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Подпрограмма «Благоустройство»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2012,0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765,5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765,5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lastRenderedPageBreak/>
              <w:t>Основное мероприятие «Уличное освещение»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776,2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711,5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711,5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Расходы на уличное освещение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03 2</w:t>
            </w:r>
            <w:r>
              <w:t xml:space="preserve"> 01</w:t>
            </w:r>
            <w:r w:rsidRPr="00947CB7">
              <w:t xml:space="preserve"> 9067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64,7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65,0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65,0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Расходы на уличное освещение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605DD9" w:rsidRDefault="005F51AA" w:rsidP="005F51AA">
            <w:r>
              <w:t xml:space="preserve">03 2 01 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711,5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646,5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646,5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Основное мероприятие «Озеленение»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03 2 02 00000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Расходы на озеленение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03 2</w:t>
            </w:r>
            <w:r>
              <w:t xml:space="preserve"> 02</w:t>
            </w:r>
            <w:r w:rsidRPr="00947CB7">
              <w:t xml:space="preserve"> 9070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Основное мероприятие «Содержание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03 2 03 00000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165,7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2,0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color w:val="000000"/>
              </w:rPr>
            </w:pPr>
            <w:r w:rsidRPr="00947CB7">
              <w:t>Расходы на содержание мест захоронения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03 2</w:t>
            </w:r>
            <w:r>
              <w:t xml:space="preserve"> 03</w:t>
            </w:r>
            <w:r w:rsidRPr="00947CB7">
              <w:t xml:space="preserve"> 9053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165,7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2,0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Основное мероприятие «Прочее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03 2 04 00000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1070,1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51,0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51,0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color w:val="000000"/>
              </w:rPr>
            </w:pPr>
            <w:r w:rsidRPr="00947CB7">
              <w:t>Расходы на прочее благоустройство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03 2</w:t>
            </w:r>
            <w:r>
              <w:t xml:space="preserve"> 04</w:t>
            </w:r>
            <w:r w:rsidRPr="00947CB7">
              <w:t xml:space="preserve"> 9080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836,6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51,0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51,0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 xml:space="preserve">Расходы на благоустройство поселения по результатам оценки эффективности развития </w:t>
            </w:r>
            <w:r w:rsidRPr="00947CB7">
              <w:t xml:space="preserve">(Закупка товаров, работ и услуг для </w:t>
            </w:r>
            <w:r>
              <w:t>государственных (муниципальных)</w:t>
            </w:r>
            <w:r w:rsidRPr="00947CB7">
              <w:t xml:space="preserve">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FD21F0" w:rsidRDefault="005F51AA" w:rsidP="005F51AA">
            <w:r w:rsidRPr="00FD21F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FD21F0" w:rsidRDefault="005F51AA" w:rsidP="005F51AA">
            <w:r w:rsidRPr="00FD21F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FD21F0" w:rsidRDefault="005F51AA" w:rsidP="005F51AA">
            <w:r w:rsidRPr="00FD21F0">
              <w:t>03 2 04 S8510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 w:rsidRPr="00FD21F0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176,0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 xml:space="preserve">Расходы на приобретение мусорных контейнеров за счет наращивания налогового потенциала </w:t>
            </w:r>
            <w:r w:rsidRPr="00947CB7">
              <w:t xml:space="preserve">(Закупка товаров, работ и услуг для </w:t>
            </w:r>
            <w:r>
              <w:t>государственных (муниципальных)</w:t>
            </w:r>
            <w:r w:rsidRPr="00947CB7">
              <w:t xml:space="preserve">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FD21F0" w:rsidRDefault="005F51AA" w:rsidP="005F51AA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FD21F0" w:rsidRDefault="005F51AA" w:rsidP="005F51AA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FD21F0" w:rsidRDefault="005F51AA" w:rsidP="005F51AA">
            <w:r>
              <w:t>03 2 04 88270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FD21F0" w:rsidRDefault="005F51AA" w:rsidP="005F51AA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57,5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</w:tr>
      <w:tr w:rsidR="005F51AA" w:rsidRPr="00D54F58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D54F58" w:rsidRDefault="005F51AA" w:rsidP="005F51AA">
            <w:pPr>
              <w:rPr>
                <w:b/>
                <w:sz w:val="28"/>
                <w:szCs w:val="28"/>
              </w:rPr>
            </w:pPr>
            <w:r w:rsidRPr="00D54F58">
              <w:rPr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D54F58" w:rsidRDefault="005F51AA" w:rsidP="005F51AA">
            <w:pPr>
              <w:rPr>
                <w:b/>
              </w:rPr>
            </w:pPr>
            <w:r w:rsidRPr="00D54F58">
              <w:rPr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D54F58" w:rsidRDefault="005F51AA" w:rsidP="005F51A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D54F58" w:rsidRDefault="005F51AA" w:rsidP="005F51A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D54F58" w:rsidRDefault="005F51AA" w:rsidP="005F51AA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D54F58" w:rsidRDefault="005F51AA" w:rsidP="005F51AA">
            <w:pPr>
              <w:rPr>
                <w:b/>
              </w:rPr>
            </w:pPr>
            <w:r>
              <w:rPr>
                <w:b/>
              </w:rPr>
              <w:t>260,4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D54F58" w:rsidRDefault="005F51AA" w:rsidP="005F51AA">
            <w:pPr>
              <w:rPr>
                <w:b/>
              </w:rPr>
            </w:pPr>
            <w:r>
              <w:rPr>
                <w:b/>
              </w:rPr>
              <w:t>10</w:t>
            </w:r>
            <w:r w:rsidRPr="00D54F58">
              <w:rPr>
                <w:b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D54F58" w:rsidRDefault="005F51AA" w:rsidP="005F51AA">
            <w:pPr>
              <w:rPr>
                <w:b/>
              </w:rPr>
            </w:pPr>
            <w:r>
              <w:rPr>
                <w:b/>
              </w:rPr>
              <w:t>10</w:t>
            </w:r>
            <w:r w:rsidRPr="00D54F58">
              <w:rPr>
                <w:b/>
              </w:rPr>
              <w:t>0,0</w:t>
            </w:r>
          </w:p>
        </w:tc>
      </w:tr>
      <w:tr w:rsidR="005F51AA" w:rsidRPr="007F0722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F0722" w:rsidRDefault="005F51AA" w:rsidP="005F51AA">
            <w:r w:rsidRPr="007F0722"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F0722" w:rsidRDefault="005F51AA" w:rsidP="005F51AA">
            <w:r w:rsidRPr="007F0722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F0722" w:rsidRDefault="005F51AA" w:rsidP="005F51AA">
            <w:r w:rsidRPr="007F07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F0722" w:rsidRDefault="005F51AA" w:rsidP="005F51AA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F0722" w:rsidRDefault="005F51AA" w:rsidP="005F51AA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F0722" w:rsidRDefault="005F51AA" w:rsidP="005F51AA">
            <w:r>
              <w:t>260,4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7F0722" w:rsidRDefault="005F51AA" w:rsidP="005F51AA">
            <w:r>
              <w:t>10</w:t>
            </w:r>
            <w:r w:rsidRPr="007F0722"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7F0722" w:rsidRDefault="005F51AA" w:rsidP="005F51AA">
            <w:r>
              <w:t>10</w:t>
            </w:r>
            <w:r w:rsidRPr="007F0722">
              <w:t>0,0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F0722" w:rsidRDefault="005F51AA" w:rsidP="005F51AA">
            <w:r w:rsidRPr="007F0722">
              <w:t>Муниципальная программа «Обеспечение качественными жилищно-коммунальными услугами населения Караяшниковского сельского поселения и основные направления благоустройства»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F0722" w:rsidRDefault="005F51AA" w:rsidP="005F51AA">
            <w:r w:rsidRPr="007F0722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F0722" w:rsidRDefault="005F51AA" w:rsidP="005F51AA">
            <w:r w:rsidRPr="007F07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F0722" w:rsidRDefault="005F51AA" w:rsidP="005F51AA">
            <w:r w:rsidRPr="007F0722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F0722" w:rsidRDefault="005F51AA" w:rsidP="005F51AA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5C1EFC" w:rsidRDefault="005F51AA" w:rsidP="005F51AA">
            <w:r>
              <w:t>260,4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5C1EFC" w:rsidRDefault="005F51AA" w:rsidP="005F51AA">
            <w:r w:rsidRPr="005C1EFC">
              <w:t>100,0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 w:rsidRPr="005C1EFC">
              <w:t>100,0</w:t>
            </w:r>
          </w:p>
        </w:tc>
      </w:tr>
      <w:tr w:rsidR="005F51AA" w:rsidRPr="007F0722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F0722" w:rsidRDefault="005F51AA" w:rsidP="005F51AA">
            <w:r w:rsidRPr="007F0722">
              <w:t>Подпрограмма «Благоустройство»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F0722" w:rsidRDefault="005F51AA" w:rsidP="005F51AA">
            <w:r w:rsidRPr="007F0722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F0722" w:rsidRDefault="005F51AA" w:rsidP="005F51AA">
            <w:r w:rsidRPr="007F07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F0722" w:rsidRDefault="005F51AA" w:rsidP="005F51AA">
            <w:r w:rsidRPr="007F0722"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F0722" w:rsidRDefault="005F51AA" w:rsidP="005F51AA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F0722" w:rsidRDefault="005F51AA" w:rsidP="005F51AA">
            <w:r>
              <w:t>260,4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7F0722" w:rsidRDefault="005F51AA" w:rsidP="005F51AA">
            <w:r>
              <w:t>10</w:t>
            </w:r>
            <w:r w:rsidRPr="007F0722"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7F0722" w:rsidRDefault="005F51AA" w:rsidP="005F51AA">
            <w:r>
              <w:t>10</w:t>
            </w:r>
            <w:r w:rsidRPr="007F0722">
              <w:t>0,0</w:t>
            </w:r>
          </w:p>
        </w:tc>
      </w:tr>
      <w:tr w:rsidR="005F51AA" w:rsidRPr="007F0722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F0722" w:rsidRDefault="005F51AA" w:rsidP="005F51AA">
            <w:r w:rsidRPr="007F0722">
              <w:t>Основное мероприятие «Озеленение»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F0722" w:rsidRDefault="005F51AA" w:rsidP="005F51AA">
            <w:r w:rsidRPr="007F0722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F0722" w:rsidRDefault="005F51AA" w:rsidP="005F51AA">
            <w:r w:rsidRPr="007F07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F0722" w:rsidRDefault="005F51AA" w:rsidP="005F51AA">
            <w:r w:rsidRPr="007F0722">
              <w:t>03 2 02 90700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F0722" w:rsidRDefault="005F51AA" w:rsidP="005F51AA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F0722" w:rsidRDefault="005F51AA" w:rsidP="005F51AA">
            <w:r>
              <w:t>40,4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7F0722" w:rsidRDefault="005F51AA" w:rsidP="005F51AA">
            <w:r>
              <w:t>10</w:t>
            </w:r>
            <w:r w:rsidRPr="007F0722"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7F0722" w:rsidRDefault="005F51AA" w:rsidP="005F51AA">
            <w:r>
              <w:t>10</w:t>
            </w:r>
            <w:r w:rsidRPr="007F0722">
              <w:t>0,0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F0722" w:rsidRDefault="005F51AA" w:rsidP="005F51AA">
            <w:r w:rsidRPr="00947CB7">
              <w:t>Расходы на озеленение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F0722" w:rsidRDefault="005F51AA" w:rsidP="005F51AA"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F0722" w:rsidRDefault="005F51AA" w:rsidP="005F51AA"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F0722" w:rsidRDefault="005F51AA" w:rsidP="005F51AA">
            <w:r>
              <w:t>03 2 02 90700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F0722" w:rsidRDefault="005F51AA" w:rsidP="005F51AA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40,4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100,0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100,0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F0722" w:rsidRDefault="005F51AA" w:rsidP="005F51AA">
            <w:r>
              <w:t>Основное мероприятие «Прочее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653BF2" w:rsidRDefault="005F51AA" w:rsidP="005F51AA">
            <w:r w:rsidRPr="00653BF2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653BF2" w:rsidRDefault="005F51AA" w:rsidP="005F51AA">
            <w:r w:rsidRPr="00653BF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653BF2" w:rsidRDefault="005F51AA" w:rsidP="005F51AA">
            <w:r w:rsidRPr="00653BF2">
              <w:t>03 2 0</w:t>
            </w:r>
            <w:r>
              <w:t>4</w:t>
            </w:r>
            <w:r w:rsidRPr="00653BF2">
              <w:t xml:space="preserve"> 90</w:t>
            </w:r>
            <w:r>
              <w:t>8</w:t>
            </w:r>
            <w:r w:rsidRPr="00653BF2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F0722" w:rsidRDefault="005F51AA" w:rsidP="005F51AA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220,0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 w:rsidRPr="00947CB7">
              <w:t>Расходы на прочее благоустройство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653BF2" w:rsidRDefault="005F51AA" w:rsidP="005F51AA">
            <w:r w:rsidRPr="00653BF2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653BF2" w:rsidRDefault="005F51AA" w:rsidP="005F51AA">
            <w:r w:rsidRPr="00653BF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 w:rsidRPr="00653BF2">
              <w:t>03 2 0</w:t>
            </w:r>
            <w:r>
              <w:t>4</w:t>
            </w:r>
            <w:r w:rsidRPr="00653BF2">
              <w:t xml:space="preserve"> 90</w:t>
            </w:r>
            <w:r>
              <w:t>8</w:t>
            </w:r>
            <w:r w:rsidRPr="00653BF2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F0722" w:rsidRDefault="005F51AA" w:rsidP="005F51AA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220,0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</w:tr>
      <w:tr w:rsidR="005F51AA" w:rsidRPr="009E3BF6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927D7" w:rsidRDefault="005F51AA" w:rsidP="005F51AA">
            <w:pPr>
              <w:rPr>
                <w:b/>
                <w:sz w:val="28"/>
                <w:szCs w:val="28"/>
              </w:rPr>
            </w:pPr>
            <w:r w:rsidRPr="009927D7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E3BF6" w:rsidRDefault="005F51AA" w:rsidP="005F51AA">
            <w:pPr>
              <w:rPr>
                <w:b/>
              </w:rPr>
            </w:pPr>
            <w:r w:rsidRPr="009E3BF6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E3BF6" w:rsidRDefault="005F51AA" w:rsidP="005F51AA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E3BF6" w:rsidRDefault="005F51AA" w:rsidP="005F51AA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E3BF6" w:rsidRDefault="005F51AA" w:rsidP="005F51AA">
            <w:pPr>
              <w:rPr>
                <w:b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E3BF6" w:rsidRDefault="005F51AA" w:rsidP="005F51AA">
            <w:pPr>
              <w:rPr>
                <w:b/>
              </w:rPr>
            </w:pPr>
            <w:r>
              <w:rPr>
                <w:b/>
              </w:rPr>
              <w:t>3724,5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9E3BF6" w:rsidRDefault="005F51AA" w:rsidP="005F51AA">
            <w:pPr>
              <w:rPr>
                <w:b/>
              </w:rPr>
            </w:pPr>
            <w:r>
              <w:rPr>
                <w:b/>
              </w:rPr>
              <w:t>189,3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9E3BF6" w:rsidRDefault="005F51AA" w:rsidP="005F51AA">
            <w:pPr>
              <w:rPr>
                <w:b/>
              </w:rPr>
            </w:pPr>
            <w:r>
              <w:rPr>
                <w:b/>
              </w:rPr>
              <w:t>189,3</w:t>
            </w:r>
          </w:p>
        </w:tc>
      </w:tr>
      <w:tr w:rsidR="005F51AA" w:rsidRPr="005579D3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3724,5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5579D3" w:rsidRDefault="005F51AA" w:rsidP="005F51AA">
            <w:r>
              <w:t>189,3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5579D3" w:rsidRDefault="005F51AA" w:rsidP="005F51AA">
            <w:r>
              <w:t>189,3</w:t>
            </w:r>
          </w:p>
        </w:tc>
      </w:tr>
      <w:tr w:rsidR="005F51AA" w:rsidRPr="005579D3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lastRenderedPageBreak/>
              <w:t>Муниципальная программа «Развитие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 w:rsidRPr="00B67B83">
              <w:t>3</w:t>
            </w:r>
            <w:r>
              <w:t>724,5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5579D3" w:rsidRDefault="005F51AA" w:rsidP="005F51AA">
            <w:r>
              <w:t>189,3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5579D3" w:rsidRDefault="005F51AA" w:rsidP="005F51AA">
            <w:r>
              <w:t>189,3</w:t>
            </w:r>
          </w:p>
        </w:tc>
      </w:tr>
      <w:tr w:rsidR="005F51AA" w:rsidRPr="005579D3" w:rsidTr="005F51A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Основное мероприятие «Финансовое обеспечение деятельности сельских домов культуры на территории Караяшниковского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3724,5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5579D3" w:rsidRDefault="005F51AA" w:rsidP="005F51AA">
            <w:r>
              <w:t>189,3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5579D3" w:rsidRDefault="005F51AA" w:rsidP="005F51AA">
            <w:r>
              <w:t>189,3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02 0</w:t>
            </w:r>
            <w:r>
              <w:t xml:space="preserve"> 02</w:t>
            </w:r>
            <w:r w:rsidRPr="00947CB7">
              <w:t xml:space="preserve"> 0059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1051,1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189,3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189,3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 xml:space="preserve">Мероприятия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  <w:r w:rsidRPr="00947CB7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27D21" w:rsidRDefault="005F51AA" w:rsidP="005F51AA">
            <w:r>
              <w:t xml:space="preserve">02 0 02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1101,9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</w:tr>
      <w:tr w:rsidR="005F51AA" w:rsidTr="005F51A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Межбюджетные трансферты из бюджетов поселений бюджету муниципального района в соответствии с заключенными соглашениями 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02 0</w:t>
            </w:r>
            <w:r>
              <w:t xml:space="preserve"> 02</w:t>
            </w:r>
            <w:r w:rsidRPr="00947CB7">
              <w:t xml:space="preserve"> </w:t>
            </w:r>
            <w:r>
              <w:t>98050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500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1571,5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0,0</w:t>
            </w:r>
          </w:p>
        </w:tc>
      </w:tr>
      <w:tr w:rsidR="005F51AA" w:rsidRPr="009E3BF6" w:rsidTr="005F51AA">
        <w:trPr>
          <w:trHeight w:val="21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E3BF6" w:rsidRDefault="005F51AA" w:rsidP="005F51AA">
            <w:pPr>
              <w:rPr>
                <w:b/>
                <w:bCs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E3BF6" w:rsidRDefault="005F51AA" w:rsidP="005F51AA">
            <w:pPr>
              <w:rPr>
                <w:b/>
                <w:bCs/>
              </w:rPr>
            </w:pPr>
            <w:r w:rsidRPr="009E3BF6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E3BF6" w:rsidRDefault="005F51AA" w:rsidP="005F51AA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E3BF6" w:rsidRDefault="005F51AA" w:rsidP="005F51A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E3BF6" w:rsidRDefault="005F51AA" w:rsidP="005F51AA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E3BF6" w:rsidRDefault="005F51AA" w:rsidP="005F51AA">
            <w:pPr>
              <w:rPr>
                <w:b/>
              </w:rPr>
            </w:pPr>
            <w:r>
              <w:rPr>
                <w:b/>
              </w:rPr>
              <w:t>671,2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Pr="009E3BF6" w:rsidRDefault="005F51AA" w:rsidP="005F51AA">
            <w:pPr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Pr="009E3BF6" w:rsidRDefault="005F51AA" w:rsidP="005F51AA">
            <w:pPr>
              <w:rPr>
                <w:b/>
              </w:rPr>
            </w:pPr>
            <w:r>
              <w:rPr>
                <w:b/>
              </w:rPr>
              <w:t>300,0</w:t>
            </w:r>
          </w:p>
        </w:tc>
      </w:tr>
      <w:tr w:rsidR="005F51AA" w:rsidTr="005F51AA">
        <w:trPr>
          <w:trHeight w:val="37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color w:val="000000"/>
              </w:rPr>
            </w:pPr>
            <w:r w:rsidRPr="00947CB7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color w:val="000000"/>
              </w:rPr>
            </w:pPr>
            <w:r w:rsidRPr="00947CB7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671,2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300,0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300,0</w:t>
            </w:r>
          </w:p>
        </w:tc>
      </w:tr>
      <w:tr w:rsidR="005F51AA" w:rsidTr="005F51AA">
        <w:trPr>
          <w:trHeight w:val="32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 w:rsidRPr="00031369">
              <w:t>671,2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Pr="005F4117" w:rsidRDefault="005F51AA" w:rsidP="005F51AA">
            <w:r>
              <w:t>3</w:t>
            </w:r>
            <w:r w:rsidRPr="005F4117">
              <w:t>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3</w:t>
            </w:r>
            <w:r w:rsidRPr="005F4117">
              <w:t>00,0</w:t>
            </w:r>
          </w:p>
        </w:tc>
      </w:tr>
      <w:tr w:rsidR="005F51AA" w:rsidTr="005F51AA">
        <w:trPr>
          <w:trHeight w:val="53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 w:rsidRPr="00031369">
              <w:t>671,2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Pr="005F4117" w:rsidRDefault="005F51AA" w:rsidP="005F51AA">
            <w:r>
              <w:t>3</w:t>
            </w:r>
            <w:r w:rsidRPr="005F4117">
              <w:t>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3</w:t>
            </w:r>
            <w:r w:rsidRPr="005F4117">
              <w:t>00,0</w:t>
            </w:r>
          </w:p>
        </w:tc>
      </w:tr>
      <w:tr w:rsidR="005F51AA" w:rsidTr="005F51AA">
        <w:trPr>
          <w:trHeight w:val="81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 xml:space="preserve">Доплаты к пенсиям муниципальных служащих </w:t>
            </w:r>
            <w:r>
              <w:t>Караяшниковского</w:t>
            </w:r>
            <w:r w:rsidRPr="00947CB7">
              <w:t xml:space="preserve"> сельского поселения Ольховатского муниципального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 w:rsidRPr="00947CB7">
              <w:t>0</w:t>
            </w:r>
            <w:r>
              <w:t>7</w:t>
            </w:r>
            <w:r w:rsidRPr="00947CB7">
              <w:t xml:space="preserve"> 0</w:t>
            </w:r>
            <w:r>
              <w:t xml:space="preserve"> 01</w:t>
            </w:r>
            <w:r w:rsidRPr="00947CB7">
              <w:t xml:space="preserve"> 9047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300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 w:rsidRPr="00031369">
              <w:t>671,2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5F4117" w:rsidRDefault="005F51AA" w:rsidP="005F51AA">
            <w:r>
              <w:t>3</w:t>
            </w:r>
            <w:r w:rsidRPr="005F4117">
              <w:t>00,0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3</w:t>
            </w:r>
            <w:r w:rsidRPr="005F4117">
              <w:t>00,0</w:t>
            </w:r>
          </w:p>
        </w:tc>
      </w:tr>
      <w:tr w:rsidR="005F51AA" w:rsidRPr="007A2FB8" w:rsidTr="005F51AA">
        <w:trPr>
          <w:trHeight w:val="2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6F0790" w:rsidRDefault="005F51AA" w:rsidP="005F51AA">
            <w:pPr>
              <w:rPr>
                <w:b/>
                <w:sz w:val="28"/>
                <w:szCs w:val="28"/>
              </w:rPr>
            </w:pPr>
            <w:r w:rsidRPr="006F0790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E3BF6" w:rsidRDefault="005F51AA" w:rsidP="005F51AA">
            <w:pPr>
              <w:rPr>
                <w:b/>
              </w:rPr>
            </w:pPr>
            <w:r w:rsidRPr="009E3BF6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E3BF6" w:rsidRDefault="005F51AA" w:rsidP="005F51A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E3BF6" w:rsidRDefault="005F51AA" w:rsidP="005F51A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E3BF6" w:rsidRDefault="005F51AA" w:rsidP="005F51AA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7A2FB8" w:rsidRDefault="005F51AA" w:rsidP="005F51AA">
            <w:pPr>
              <w:rPr>
                <w:b/>
              </w:rPr>
            </w:pPr>
            <w:r>
              <w:rPr>
                <w:b/>
              </w:rPr>
              <w:t>87,3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7A2FB8" w:rsidRDefault="005F51AA" w:rsidP="005F51AA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Pr="007A2FB8" w:rsidRDefault="005F51AA" w:rsidP="005F51AA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</w:tr>
      <w:tr w:rsidR="005F51AA" w:rsidTr="005F51AA">
        <w:trPr>
          <w:trHeight w:val="25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87,3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82,3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82,3</w:t>
            </w:r>
          </w:p>
        </w:tc>
      </w:tr>
      <w:tr w:rsidR="005F51AA" w:rsidTr="005F51AA">
        <w:trPr>
          <w:trHeight w:val="60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Муниципальная программа Караяшниковского сельского поселения «Развитие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87,3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82,3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82,3</w:t>
            </w:r>
          </w:p>
        </w:tc>
      </w:tr>
      <w:tr w:rsidR="005F51AA" w:rsidTr="005F51AA">
        <w:trPr>
          <w:trHeight w:val="81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Основное мероприятие «Создание благоприятных условий для организации культурного досуга, отдыха, массовой физкультуры и спорта жителей Караяшниковского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02 0 03 00000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87,3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82,3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82,3</w:t>
            </w:r>
          </w:p>
        </w:tc>
      </w:tr>
      <w:tr w:rsidR="005F51AA" w:rsidTr="005F51AA">
        <w:trPr>
          <w:trHeight w:val="58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Расходы на развитие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02 0 03 90410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947CB7" w:rsidRDefault="005F51AA" w:rsidP="005F51AA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6,0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1,0</w:t>
            </w:r>
          </w:p>
        </w:tc>
      </w:tr>
      <w:tr w:rsidR="005F51AA" w:rsidTr="005F51AA">
        <w:trPr>
          <w:trHeight w:val="81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 w:rsidRPr="003F0AC7">
              <w:t>Реализация мер по созданию условий для развития физической культуры и массового спорта</w:t>
            </w:r>
            <w:r>
              <w:t xml:space="preserve"> </w:t>
            </w:r>
            <w:r w:rsidRPr="003F0AC7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Pr="003F0AC7" w:rsidRDefault="005F51AA" w:rsidP="005F51AA">
            <w:r>
              <w:t xml:space="preserve">02 0 03 </w:t>
            </w:r>
            <w:r>
              <w:rPr>
                <w:lang w:val="en-US"/>
              </w:rPr>
              <w:t>S</w:t>
            </w:r>
            <w:r>
              <w:t>8790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AA" w:rsidRDefault="005F51AA" w:rsidP="005F51AA">
            <w:r>
              <w:t>81,3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81,3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1AA" w:rsidRDefault="005F51AA" w:rsidP="005F51AA">
            <w:r>
              <w:t>81,3</w:t>
            </w:r>
          </w:p>
        </w:tc>
      </w:tr>
    </w:tbl>
    <w:p w:rsidR="007501FC" w:rsidRPr="007501FC" w:rsidRDefault="007501FC" w:rsidP="007501FC"/>
    <w:p w:rsidR="007501FC" w:rsidRPr="007501FC" w:rsidRDefault="007501FC" w:rsidP="007501FC"/>
    <w:p w:rsidR="007501FC" w:rsidRPr="007501FC" w:rsidRDefault="007501FC" w:rsidP="007501FC"/>
    <w:p w:rsidR="007501FC" w:rsidRPr="007501FC" w:rsidRDefault="007501FC" w:rsidP="007501FC"/>
    <w:p w:rsidR="007501FC" w:rsidRPr="007501FC" w:rsidRDefault="007501FC" w:rsidP="007501FC"/>
    <w:p w:rsidR="007501FC" w:rsidRPr="007501FC" w:rsidRDefault="007501FC" w:rsidP="007501FC"/>
    <w:p w:rsidR="007501FC" w:rsidRPr="007501FC" w:rsidRDefault="007501FC" w:rsidP="007501FC"/>
    <w:p w:rsidR="007501FC" w:rsidRPr="007501FC" w:rsidRDefault="007501FC" w:rsidP="007501FC"/>
    <w:p w:rsidR="007501FC" w:rsidRDefault="007501FC" w:rsidP="007501FC"/>
    <w:p w:rsidR="007501FC" w:rsidRDefault="007501FC" w:rsidP="007501FC"/>
    <w:p w:rsidR="007501FC" w:rsidRDefault="007501FC" w:rsidP="007501FC">
      <w:pPr>
        <w:jc w:val="right"/>
        <w:outlineLvl w:val="0"/>
      </w:pPr>
    </w:p>
    <w:p w:rsidR="007501FC" w:rsidRDefault="007501FC" w:rsidP="007501FC">
      <w:pPr>
        <w:jc w:val="right"/>
        <w:outlineLvl w:val="0"/>
      </w:pPr>
    </w:p>
    <w:p w:rsidR="007501FC" w:rsidRDefault="007501FC" w:rsidP="007501FC">
      <w:pPr>
        <w:jc w:val="right"/>
        <w:outlineLvl w:val="0"/>
      </w:pPr>
    </w:p>
    <w:p w:rsidR="007501FC" w:rsidRDefault="007501FC" w:rsidP="007501FC">
      <w:pPr>
        <w:jc w:val="right"/>
        <w:outlineLvl w:val="0"/>
      </w:pPr>
    </w:p>
    <w:p w:rsidR="007501FC" w:rsidRDefault="007501FC" w:rsidP="007501FC">
      <w:pPr>
        <w:jc w:val="right"/>
        <w:outlineLvl w:val="0"/>
      </w:pPr>
    </w:p>
    <w:p w:rsidR="007501FC" w:rsidRDefault="007501FC" w:rsidP="007501FC">
      <w:pPr>
        <w:jc w:val="right"/>
        <w:outlineLvl w:val="0"/>
      </w:pPr>
    </w:p>
    <w:p w:rsidR="007501FC" w:rsidRDefault="007501FC" w:rsidP="007501FC">
      <w:pPr>
        <w:jc w:val="right"/>
        <w:outlineLvl w:val="0"/>
      </w:pPr>
    </w:p>
    <w:p w:rsidR="007501FC" w:rsidRDefault="007501FC" w:rsidP="007501FC">
      <w:pPr>
        <w:jc w:val="right"/>
        <w:outlineLvl w:val="0"/>
      </w:pPr>
    </w:p>
    <w:p w:rsidR="007501FC" w:rsidRDefault="007501FC" w:rsidP="007501FC">
      <w:pPr>
        <w:jc w:val="right"/>
        <w:outlineLvl w:val="0"/>
      </w:pPr>
    </w:p>
    <w:p w:rsidR="007501FC" w:rsidRDefault="007501FC" w:rsidP="007501FC">
      <w:pPr>
        <w:jc w:val="right"/>
        <w:outlineLvl w:val="0"/>
      </w:pPr>
    </w:p>
    <w:p w:rsidR="006B4100" w:rsidRDefault="006B4100" w:rsidP="007501FC">
      <w:pPr>
        <w:jc w:val="right"/>
        <w:outlineLvl w:val="0"/>
      </w:pPr>
    </w:p>
    <w:p w:rsidR="006B4100" w:rsidRDefault="006B4100" w:rsidP="007501FC">
      <w:pPr>
        <w:jc w:val="right"/>
        <w:outlineLvl w:val="0"/>
      </w:pPr>
    </w:p>
    <w:p w:rsidR="006B4100" w:rsidRDefault="006B4100" w:rsidP="007501FC">
      <w:pPr>
        <w:jc w:val="right"/>
        <w:outlineLvl w:val="0"/>
      </w:pPr>
    </w:p>
    <w:p w:rsidR="006B4100" w:rsidRDefault="006B4100" w:rsidP="007501FC">
      <w:pPr>
        <w:jc w:val="right"/>
        <w:outlineLvl w:val="0"/>
      </w:pPr>
    </w:p>
    <w:p w:rsidR="006B4100" w:rsidRDefault="006B4100" w:rsidP="007501FC">
      <w:pPr>
        <w:jc w:val="right"/>
        <w:outlineLvl w:val="0"/>
      </w:pPr>
    </w:p>
    <w:p w:rsidR="006B4100" w:rsidRDefault="006B4100" w:rsidP="007501FC">
      <w:pPr>
        <w:jc w:val="right"/>
        <w:outlineLvl w:val="0"/>
      </w:pPr>
    </w:p>
    <w:p w:rsidR="006B4100" w:rsidRDefault="006B4100" w:rsidP="007501FC">
      <w:pPr>
        <w:jc w:val="right"/>
        <w:outlineLvl w:val="0"/>
      </w:pPr>
    </w:p>
    <w:p w:rsidR="006B4100" w:rsidRDefault="006B4100" w:rsidP="007501FC">
      <w:pPr>
        <w:jc w:val="right"/>
        <w:outlineLvl w:val="0"/>
      </w:pPr>
    </w:p>
    <w:p w:rsidR="006B4100" w:rsidRDefault="006B4100" w:rsidP="007501FC">
      <w:pPr>
        <w:jc w:val="right"/>
        <w:outlineLvl w:val="0"/>
      </w:pPr>
    </w:p>
    <w:p w:rsidR="006B4100" w:rsidRDefault="006B4100" w:rsidP="007501FC">
      <w:pPr>
        <w:jc w:val="right"/>
        <w:outlineLvl w:val="0"/>
      </w:pPr>
    </w:p>
    <w:p w:rsidR="006B4100" w:rsidRDefault="006B4100" w:rsidP="007501FC">
      <w:pPr>
        <w:jc w:val="right"/>
        <w:outlineLvl w:val="0"/>
      </w:pPr>
    </w:p>
    <w:p w:rsidR="006B4100" w:rsidRDefault="006B4100" w:rsidP="007501FC">
      <w:pPr>
        <w:jc w:val="right"/>
        <w:outlineLvl w:val="0"/>
      </w:pPr>
    </w:p>
    <w:p w:rsidR="006B4100" w:rsidRDefault="006B4100" w:rsidP="007501FC">
      <w:pPr>
        <w:jc w:val="right"/>
        <w:outlineLvl w:val="0"/>
      </w:pPr>
    </w:p>
    <w:p w:rsidR="006B4100" w:rsidRDefault="006B4100" w:rsidP="007501FC">
      <w:pPr>
        <w:jc w:val="right"/>
        <w:outlineLvl w:val="0"/>
      </w:pPr>
    </w:p>
    <w:p w:rsidR="006B4100" w:rsidRDefault="006B4100" w:rsidP="005F51AA">
      <w:pPr>
        <w:outlineLvl w:val="0"/>
      </w:pPr>
    </w:p>
    <w:p w:rsidR="007501FC" w:rsidRPr="00983736" w:rsidRDefault="007501FC" w:rsidP="007501FC">
      <w:pPr>
        <w:jc w:val="right"/>
        <w:outlineLvl w:val="0"/>
      </w:pPr>
      <w:r>
        <w:lastRenderedPageBreak/>
        <w:t xml:space="preserve">Приложение  № </w:t>
      </w:r>
      <w:r w:rsidR="00A056A7">
        <w:t>5</w:t>
      </w:r>
    </w:p>
    <w:p w:rsidR="007501FC" w:rsidRPr="00E945A9" w:rsidRDefault="007501FC" w:rsidP="007501FC">
      <w:pPr>
        <w:jc w:val="right"/>
        <w:rPr>
          <w:bCs/>
        </w:rPr>
      </w:pPr>
      <w:r w:rsidRPr="00983736">
        <w:t xml:space="preserve">                                                                                  </w:t>
      </w:r>
      <w:r w:rsidRPr="00E945A9">
        <w:t xml:space="preserve">к </w:t>
      </w:r>
      <w:r>
        <w:t>решению</w:t>
      </w:r>
      <w:r w:rsidRPr="00E945A9">
        <w:t xml:space="preserve"> Совета </w:t>
      </w:r>
      <w:r w:rsidRPr="00E945A9">
        <w:rPr>
          <w:bCs/>
        </w:rPr>
        <w:t xml:space="preserve">народных депутатов </w:t>
      </w:r>
    </w:p>
    <w:p w:rsidR="007501FC" w:rsidRDefault="007501FC" w:rsidP="007501FC">
      <w:pPr>
        <w:jc w:val="right"/>
        <w:rPr>
          <w:bCs/>
        </w:rPr>
      </w:pPr>
      <w:r>
        <w:t>Караяшниковского</w:t>
      </w:r>
      <w:r w:rsidRPr="00E945A9">
        <w:rPr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7501FC" w:rsidRDefault="007501FC" w:rsidP="007501FC">
      <w:pPr>
        <w:jc w:val="right"/>
        <w:rPr>
          <w:bCs/>
        </w:rPr>
      </w:pPr>
      <w:r>
        <w:rPr>
          <w:bCs/>
        </w:rPr>
        <w:t>Ольховатского муниципального района</w:t>
      </w:r>
    </w:p>
    <w:p w:rsidR="007501FC" w:rsidRDefault="007501FC" w:rsidP="007501FC">
      <w:pPr>
        <w:jc w:val="right"/>
        <w:rPr>
          <w:bCs/>
        </w:rPr>
      </w:pPr>
      <w:r>
        <w:rPr>
          <w:bCs/>
        </w:rPr>
        <w:t>Воронежской области</w:t>
      </w:r>
    </w:p>
    <w:p w:rsidR="009C03E8" w:rsidRPr="00D91931" w:rsidRDefault="009C03E8" w:rsidP="009C03E8">
      <w:pPr>
        <w:jc w:val="right"/>
      </w:pPr>
      <w:r>
        <w:t>№20 от 24.12.2024</w:t>
      </w:r>
    </w:p>
    <w:p w:rsidR="009C03E8" w:rsidRDefault="009C03E8" w:rsidP="009C03E8">
      <w:pPr>
        <w:outlineLvl w:val="0"/>
      </w:pPr>
    </w:p>
    <w:p w:rsidR="007501FC" w:rsidRPr="00B12944" w:rsidRDefault="007501FC" w:rsidP="007501FC">
      <w:pPr>
        <w:jc w:val="right"/>
        <w:outlineLvl w:val="0"/>
      </w:pPr>
      <w:r>
        <w:t>Приложение  № 5</w:t>
      </w:r>
    </w:p>
    <w:p w:rsidR="007501FC" w:rsidRPr="00E945A9" w:rsidRDefault="007501FC" w:rsidP="007501FC">
      <w:pPr>
        <w:jc w:val="right"/>
        <w:rPr>
          <w:bCs/>
        </w:rPr>
      </w:pPr>
      <w:r w:rsidRPr="00E945A9">
        <w:t xml:space="preserve">к </w:t>
      </w:r>
      <w:r>
        <w:t>решению</w:t>
      </w:r>
      <w:r w:rsidRPr="00E945A9">
        <w:t xml:space="preserve"> Совета </w:t>
      </w:r>
      <w:r w:rsidRPr="00E945A9">
        <w:rPr>
          <w:bCs/>
        </w:rPr>
        <w:t xml:space="preserve">народных депутатов </w:t>
      </w:r>
    </w:p>
    <w:p w:rsidR="007501FC" w:rsidRDefault="007501FC" w:rsidP="007501FC">
      <w:pPr>
        <w:jc w:val="right"/>
        <w:rPr>
          <w:bCs/>
        </w:rPr>
      </w:pPr>
      <w:r>
        <w:t>Караяшниковского</w:t>
      </w:r>
      <w:r w:rsidRPr="00E945A9">
        <w:rPr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7501FC" w:rsidRDefault="007501FC" w:rsidP="007501FC">
      <w:pPr>
        <w:jc w:val="right"/>
        <w:rPr>
          <w:bCs/>
        </w:rPr>
      </w:pPr>
      <w:r>
        <w:rPr>
          <w:bCs/>
        </w:rPr>
        <w:t>Ольховатского муниципального района</w:t>
      </w:r>
    </w:p>
    <w:p w:rsidR="007501FC" w:rsidRDefault="007501FC" w:rsidP="007501FC">
      <w:pPr>
        <w:jc w:val="right"/>
        <w:rPr>
          <w:bCs/>
        </w:rPr>
      </w:pPr>
      <w:r>
        <w:rPr>
          <w:bCs/>
        </w:rPr>
        <w:t>Воронежской области</w:t>
      </w:r>
    </w:p>
    <w:p w:rsidR="007501FC" w:rsidRPr="00D91931" w:rsidRDefault="007501FC" w:rsidP="007501FC">
      <w:pPr>
        <w:tabs>
          <w:tab w:val="left" w:pos="5160"/>
          <w:tab w:val="left" w:pos="6375"/>
        </w:tabs>
        <w:jc w:val="right"/>
      </w:pPr>
      <w:r w:rsidRPr="00A056A7">
        <w:rPr>
          <w:bCs/>
        </w:rPr>
        <w:t>№</w:t>
      </w:r>
      <w:r w:rsidR="00A056A7" w:rsidRPr="00A056A7">
        <w:rPr>
          <w:bCs/>
        </w:rPr>
        <w:t xml:space="preserve"> 4</w:t>
      </w:r>
      <w:r w:rsidR="006B4100">
        <w:rPr>
          <w:bCs/>
        </w:rPr>
        <w:t>3</w:t>
      </w:r>
      <w:r w:rsidR="00A056A7" w:rsidRPr="00A056A7">
        <w:rPr>
          <w:bCs/>
        </w:rPr>
        <w:t xml:space="preserve"> </w:t>
      </w:r>
      <w:r w:rsidRPr="00A056A7">
        <w:rPr>
          <w:bCs/>
        </w:rPr>
        <w:t>от</w:t>
      </w:r>
      <w:r w:rsidR="004A4B17">
        <w:rPr>
          <w:bCs/>
        </w:rPr>
        <w:t xml:space="preserve"> 2</w:t>
      </w:r>
      <w:r w:rsidR="006B4100">
        <w:rPr>
          <w:bCs/>
        </w:rPr>
        <w:t>5</w:t>
      </w:r>
      <w:r w:rsidR="00A056A7">
        <w:rPr>
          <w:bCs/>
        </w:rPr>
        <w:t>.12.202</w:t>
      </w:r>
      <w:r w:rsidR="006B4100">
        <w:rPr>
          <w:bCs/>
        </w:rPr>
        <w:t>3</w:t>
      </w:r>
      <w:r>
        <w:t xml:space="preserve"> </w:t>
      </w:r>
    </w:p>
    <w:p w:rsidR="007501FC" w:rsidRDefault="007501FC" w:rsidP="007501FC">
      <w:pPr>
        <w:tabs>
          <w:tab w:val="left" w:pos="6465"/>
          <w:tab w:val="right" w:pos="9921"/>
        </w:tabs>
        <w:jc w:val="right"/>
        <w:rPr>
          <w:bCs/>
        </w:rPr>
      </w:pPr>
    </w:p>
    <w:p w:rsidR="007501FC" w:rsidRPr="008F7804" w:rsidRDefault="007501FC" w:rsidP="007501FC">
      <w:pPr>
        <w:tabs>
          <w:tab w:val="left" w:pos="6465"/>
          <w:tab w:val="right" w:pos="9921"/>
        </w:tabs>
        <w:rPr>
          <w:bCs/>
        </w:rPr>
      </w:pPr>
      <w:r>
        <w:rPr>
          <w:bCs/>
        </w:rPr>
        <w:tab/>
      </w:r>
      <w:r w:rsidRPr="008F7804">
        <w:rPr>
          <w:bCs/>
        </w:rPr>
        <w:t xml:space="preserve">                                                                               </w:t>
      </w:r>
    </w:p>
    <w:p w:rsidR="006B4100" w:rsidRPr="00E42B4E" w:rsidRDefault="006B4100" w:rsidP="006B4100">
      <w:pPr>
        <w:jc w:val="center"/>
        <w:rPr>
          <w:b/>
          <w:sz w:val="28"/>
          <w:szCs w:val="28"/>
        </w:rPr>
      </w:pPr>
      <w:r>
        <w:rPr>
          <w:sz w:val="28"/>
        </w:rPr>
        <w:tab/>
      </w:r>
      <w:r w:rsidRPr="00E42B4E">
        <w:rPr>
          <w:b/>
          <w:sz w:val="28"/>
          <w:szCs w:val="28"/>
        </w:rPr>
        <w:t xml:space="preserve">Распределение бюджетных ассигнований по целевым статьям  </w:t>
      </w:r>
    </w:p>
    <w:p w:rsidR="006B4100" w:rsidRPr="00E42B4E" w:rsidRDefault="006B4100" w:rsidP="006B4100">
      <w:pPr>
        <w:jc w:val="center"/>
        <w:rPr>
          <w:b/>
          <w:sz w:val="28"/>
          <w:szCs w:val="28"/>
        </w:rPr>
      </w:pPr>
      <w:r w:rsidRPr="00E42B4E">
        <w:rPr>
          <w:b/>
          <w:sz w:val="28"/>
          <w:szCs w:val="28"/>
        </w:rPr>
        <w:t>(муниципальным программам Караяшниковского сельского поселения) группам видов расходов, разделам, подразделам классификации расходов бюджета на 202</w:t>
      </w:r>
      <w:r>
        <w:rPr>
          <w:b/>
          <w:sz w:val="28"/>
          <w:szCs w:val="28"/>
        </w:rPr>
        <w:t>4</w:t>
      </w:r>
      <w:r w:rsidRPr="00E42B4E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 и 2026</w:t>
      </w:r>
      <w:r w:rsidRPr="00E42B4E">
        <w:rPr>
          <w:b/>
          <w:sz w:val="28"/>
          <w:szCs w:val="28"/>
        </w:rPr>
        <w:t xml:space="preserve"> годов</w:t>
      </w:r>
    </w:p>
    <w:p w:rsidR="006B4100" w:rsidRPr="00E42B4E" w:rsidRDefault="006B4100" w:rsidP="006B4100">
      <w:pPr>
        <w:jc w:val="center"/>
        <w:rPr>
          <w:b/>
          <w:sz w:val="28"/>
          <w:szCs w:val="28"/>
        </w:rPr>
      </w:pPr>
    </w:p>
    <w:p w:rsidR="006B4100" w:rsidRPr="00E42B4E" w:rsidRDefault="006B4100" w:rsidP="006B4100">
      <w:pPr>
        <w:jc w:val="center"/>
        <w:rPr>
          <w:b/>
          <w:bCs/>
          <w:sz w:val="28"/>
        </w:rPr>
      </w:pPr>
      <w:r w:rsidRPr="00E42B4E">
        <w:rPr>
          <w:b/>
          <w:bCs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Сумма  тыс</w:t>
      </w:r>
      <w:proofErr w:type="gramStart"/>
      <w:r w:rsidRPr="00E42B4E">
        <w:rPr>
          <w:b/>
          <w:bCs/>
          <w:sz w:val="18"/>
        </w:rPr>
        <w:t>.р</w:t>
      </w:r>
      <w:proofErr w:type="gramEnd"/>
      <w:r w:rsidRPr="00E42B4E">
        <w:rPr>
          <w:b/>
          <w:bCs/>
          <w:sz w:val="18"/>
        </w:rPr>
        <w:t>ублей</w:t>
      </w:r>
    </w:p>
    <w:tbl>
      <w:tblPr>
        <w:tblpPr w:leftFromText="180" w:rightFromText="180" w:vertAnchor="text" w:horzAnchor="margin" w:tblpY="50"/>
        <w:tblW w:w="15747" w:type="dxa"/>
        <w:tblLayout w:type="fixed"/>
        <w:tblLook w:val="0000"/>
      </w:tblPr>
      <w:tblGrid>
        <w:gridCol w:w="534"/>
        <w:gridCol w:w="6945"/>
        <w:gridCol w:w="1737"/>
        <w:gridCol w:w="708"/>
        <w:gridCol w:w="748"/>
        <w:gridCol w:w="776"/>
        <w:gridCol w:w="1134"/>
        <w:gridCol w:w="990"/>
        <w:gridCol w:w="1137"/>
        <w:gridCol w:w="992"/>
        <w:gridCol w:w="46"/>
      </w:tblGrid>
      <w:tr w:rsidR="006B4100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pPr>
              <w:jc w:val="center"/>
              <w:rPr>
                <w:b/>
                <w:bCs/>
              </w:rPr>
            </w:pPr>
            <w:r w:rsidRPr="00E42B4E">
              <w:rPr>
                <w:b/>
                <w:bCs/>
              </w:rPr>
              <w:t>Наименование</w:t>
            </w:r>
          </w:p>
          <w:p w:rsidR="006B4100" w:rsidRPr="00E42B4E" w:rsidRDefault="006B4100" w:rsidP="006B4100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pPr>
              <w:jc w:val="center"/>
              <w:rPr>
                <w:b/>
              </w:rPr>
            </w:pPr>
            <w:r w:rsidRPr="00E42B4E"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pPr>
              <w:jc w:val="center"/>
              <w:rPr>
                <w:b/>
              </w:rPr>
            </w:pPr>
            <w:r w:rsidRPr="00E42B4E">
              <w:rPr>
                <w:b/>
              </w:rPr>
              <w:t>ВР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100" w:rsidRPr="00E42B4E" w:rsidRDefault="006B4100" w:rsidP="006B4100">
            <w:pPr>
              <w:jc w:val="center"/>
              <w:rPr>
                <w:b/>
              </w:rPr>
            </w:pPr>
            <w:proofErr w:type="spellStart"/>
            <w:r w:rsidRPr="00E42B4E">
              <w:rPr>
                <w:b/>
              </w:rPr>
              <w:t>Рз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00" w:rsidRPr="00E42B4E" w:rsidRDefault="006B4100" w:rsidP="006B4100">
            <w:pPr>
              <w:rPr>
                <w:b/>
              </w:rPr>
            </w:pPr>
            <w:proofErr w:type="gramStart"/>
            <w:r w:rsidRPr="00E42B4E">
              <w:rPr>
                <w:b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pPr>
              <w:jc w:val="center"/>
              <w:rPr>
                <w:b/>
                <w:bCs/>
                <w:sz w:val="18"/>
              </w:rPr>
            </w:pPr>
            <w:r w:rsidRPr="00E42B4E">
              <w:rPr>
                <w:b/>
                <w:bCs/>
                <w:sz w:val="18"/>
              </w:rPr>
              <w:t>202</w:t>
            </w:r>
            <w:r>
              <w:rPr>
                <w:b/>
                <w:bCs/>
                <w:sz w:val="18"/>
              </w:rPr>
              <w:t>4</w:t>
            </w:r>
            <w:r w:rsidRPr="00E42B4E">
              <w:rPr>
                <w:b/>
                <w:bCs/>
                <w:sz w:val="18"/>
              </w:rPr>
              <w:t xml:space="preserve"> год</w:t>
            </w:r>
          </w:p>
          <w:p w:rsidR="006B4100" w:rsidRPr="00E42B4E" w:rsidRDefault="006B4100" w:rsidP="006B4100">
            <w:pPr>
              <w:jc w:val="righ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>
            <w:pPr>
              <w:jc w:val="center"/>
              <w:rPr>
                <w:b/>
                <w:bCs/>
                <w:sz w:val="18"/>
              </w:rPr>
            </w:pPr>
            <w:r w:rsidRPr="00E42B4E">
              <w:rPr>
                <w:b/>
                <w:bCs/>
                <w:sz w:val="18"/>
              </w:rPr>
              <w:t>202</w:t>
            </w:r>
            <w:r>
              <w:rPr>
                <w:b/>
                <w:bCs/>
                <w:sz w:val="18"/>
              </w:rPr>
              <w:t>5</w:t>
            </w:r>
            <w:r w:rsidRPr="00E42B4E">
              <w:rPr>
                <w:b/>
                <w:bCs/>
                <w:sz w:val="18"/>
              </w:rPr>
              <w:t xml:space="preserve"> год</w:t>
            </w:r>
          </w:p>
          <w:p w:rsidR="006B4100" w:rsidRPr="00E42B4E" w:rsidRDefault="006B4100" w:rsidP="006B4100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>
            <w:pPr>
              <w:jc w:val="center"/>
              <w:rPr>
                <w:b/>
                <w:bCs/>
                <w:sz w:val="18"/>
              </w:rPr>
            </w:pPr>
            <w:r w:rsidRPr="00E42B4E">
              <w:rPr>
                <w:b/>
                <w:bCs/>
                <w:sz w:val="18"/>
              </w:rPr>
              <w:t>202</w:t>
            </w:r>
            <w:r>
              <w:rPr>
                <w:b/>
                <w:bCs/>
                <w:sz w:val="18"/>
              </w:rPr>
              <w:t>6</w:t>
            </w:r>
            <w:r w:rsidRPr="00E42B4E">
              <w:rPr>
                <w:b/>
                <w:bCs/>
                <w:sz w:val="18"/>
              </w:rPr>
              <w:t xml:space="preserve"> год</w:t>
            </w:r>
          </w:p>
          <w:p w:rsidR="006B4100" w:rsidRPr="00E42B4E" w:rsidRDefault="006B4100" w:rsidP="006B4100">
            <w:pPr>
              <w:jc w:val="center"/>
              <w:rPr>
                <w:b/>
                <w:bCs/>
                <w:sz w:val="18"/>
              </w:rPr>
            </w:pPr>
          </w:p>
        </w:tc>
      </w:tr>
      <w:tr w:rsidR="006B4100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pPr>
              <w:jc w:val="center"/>
              <w:rPr>
                <w:b/>
                <w:bCs/>
              </w:rPr>
            </w:pPr>
            <w:r w:rsidRPr="00E42B4E">
              <w:rPr>
                <w:b/>
                <w:bCs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pPr>
              <w:jc w:val="center"/>
              <w:rPr>
                <w:b/>
              </w:rPr>
            </w:pPr>
            <w:r w:rsidRPr="00E42B4E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pPr>
              <w:jc w:val="center"/>
              <w:rPr>
                <w:b/>
              </w:rPr>
            </w:pPr>
            <w:r w:rsidRPr="00E42B4E">
              <w:rPr>
                <w:b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100" w:rsidRPr="00E42B4E" w:rsidRDefault="006B4100" w:rsidP="006B4100">
            <w:pPr>
              <w:jc w:val="center"/>
              <w:rPr>
                <w:b/>
              </w:rPr>
            </w:pPr>
            <w:r w:rsidRPr="00E42B4E">
              <w:rPr>
                <w:b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00" w:rsidRPr="00E42B4E" w:rsidRDefault="006B4100" w:rsidP="006B4100">
            <w:pPr>
              <w:jc w:val="center"/>
              <w:rPr>
                <w:b/>
              </w:rPr>
            </w:pPr>
            <w:r w:rsidRPr="00E42B4E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pPr>
              <w:jc w:val="center"/>
              <w:rPr>
                <w:b/>
                <w:bCs/>
              </w:rPr>
            </w:pPr>
            <w:r w:rsidRPr="00E42B4E">
              <w:rPr>
                <w:b/>
                <w:bCs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>
            <w:pPr>
              <w:jc w:val="center"/>
              <w:rPr>
                <w:b/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>
            <w:pPr>
              <w:jc w:val="center"/>
              <w:rPr>
                <w:b/>
                <w:bCs/>
              </w:rPr>
            </w:pPr>
          </w:p>
        </w:tc>
      </w:tr>
      <w:tr w:rsidR="006B4100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>
            <w:pPr>
              <w:rPr>
                <w:b/>
                <w:bCs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pPr>
              <w:rPr>
                <w:bCs/>
              </w:rPr>
            </w:pPr>
            <w:r w:rsidRPr="00E42B4E">
              <w:rPr>
                <w:bCs/>
              </w:rPr>
              <w:t>В С Е Г О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pPr>
              <w:jc w:val="center"/>
            </w:pPr>
            <w:r w:rsidRPr="00E42B4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pPr>
              <w:jc w:val="center"/>
            </w:pPr>
            <w:r w:rsidRPr="00E42B4E"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100" w:rsidRPr="00E42B4E" w:rsidRDefault="006B4100" w:rsidP="006B4100">
            <w:pPr>
              <w:jc w:val="center"/>
            </w:pPr>
            <w:r w:rsidRPr="00E42B4E"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00" w:rsidRPr="00E42B4E" w:rsidRDefault="006B4100" w:rsidP="006B4100">
            <w:pPr>
              <w:jc w:val="center"/>
            </w:pPr>
            <w:r w:rsidRPr="00E42B4E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9E79E9" w:rsidP="006B4100">
            <w:pPr>
              <w:jc w:val="right"/>
              <w:rPr>
                <w:bCs/>
              </w:rPr>
            </w:pPr>
            <w:r>
              <w:rPr>
                <w:bCs/>
              </w:rPr>
              <w:t>38869,7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ind w:right="-111"/>
              <w:jc w:val="center"/>
              <w:rPr>
                <w:bCs/>
              </w:rPr>
            </w:pPr>
            <w:r>
              <w:rPr>
                <w:bCs/>
              </w:rPr>
              <w:t>12127,0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>
            <w:pPr>
              <w:jc w:val="right"/>
              <w:rPr>
                <w:bCs/>
              </w:rPr>
            </w:pPr>
            <w:r>
              <w:rPr>
                <w:bCs/>
              </w:rPr>
              <w:t>15500,5</w:t>
            </w:r>
          </w:p>
        </w:tc>
      </w:tr>
      <w:tr w:rsidR="006B4100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>
            <w:pPr>
              <w:tabs>
                <w:tab w:val="left" w:pos="-177"/>
              </w:tabs>
            </w:pPr>
            <w:r w:rsidRPr="00E42B4E">
              <w:t>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tabs>
                <w:tab w:val="left" w:pos="-177"/>
              </w:tabs>
            </w:pPr>
            <w:r w:rsidRPr="00E42B4E">
              <w:t xml:space="preserve">Муниципальная программа Караяшниковского сельского поселения Ольховатского муниципального района  «Муниципальное  управление и управление финансами для создания условий повышения эффективности бюджетных расходов Караяшниковского сельского поселения»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rPr>
                <w:bCs/>
                <w:color w:val="000000"/>
              </w:rPr>
              <w:t>01 0 00 0000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5F51AA" w:rsidP="006B4100">
            <w:pPr>
              <w:jc w:val="center"/>
            </w:pPr>
            <w:r>
              <w:t>7253,3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Default="006B4100" w:rsidP="006B4100">
            <w:pPr>
              <w:jc w:val="center"/>
            </w:pPr>
          </w:p>
          <w:p w:rsidR="006B4100" w:rsidRDefault="006B4100" w:rsidP="006B4100">
            <w:pPr>
              <w:jc w:val="center"/>
            </w:pPr>
          </w:p>
          <w:p w:rsidR="006B4100" w:rsidRPr="00E42B4E" w:rsidRDefault="006B4100" w:rsidP="006B4100">
            <w:pPr>
              <w:jc w:val="center"/>
            </w:pPr>
            <w:r>
              <w:t>3667,8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Default="006B4100" w:rsidP="006B4100">
            <w:pPr>
              <w:jc w:val="center"/>
            </w:pPr>
          </w:p>
          <w:p w:rsidR="006B4100" w:rsidRDefault="006B4100" w:rsidP="006B4100">
            <w:pPr>
              <w:jc w:val="center"/>
            </w:pPr>
          </w:p>
          <w:p w:rsidR="006B4100" w:rsidRPr="00E42B4E" w:rsidRDefault="006B4100" w:rsidP="006B4100">
            <w:pPr>
              <w:jc w:val="center"/>
            </w:pPr>
            <w:r>
              <w:t>2697,7</w:t>
            </w:r>
          </w:p>
        </w:tc>
      </w:tr>
      <w:tr w:rsidR="006B4100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r w:rsidRPr="00E42B4E">
              <w:t>Основное мероприятие «Организация бюджетного процесса Караяшниковского сельского поселения»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  <w:rPr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>
              <w:t>30</w:t>
            </w:r>
            <w:r w:rsidRPr="00E42B4E"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>
            <w:pPr>
              <w:jc w:val="center"/>
            </w:pPr>
          </w:p>
          <w:p w:rsidR="006B4100" w:rsidRPr="00E42B4E" w:rsidRDefault="006B4100" w:rsidP="006B4100">
            <w:pPr>
              <w:jc w:val="center"/>
            </w:pPr>
            <w:r w:rsidRPr="00E42B4E">
              <w:t>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>
            <w:pPr>
              <w:jc w:val="center"/>
            </w:pPr>
          </w:p>
          <w:p w:rsidR="006B4100" w:rsidRPr="00E42B4E" w:rsidRDefault="006B4100" w:rsidP="006B4100">
            <w:pPr>
              <w:jc w:val="center"/>
            </w:pPr>
            <w:r w:rsidRPr="00E42B4E">
              <w:t>5,0</w:t>
            </w:r>
          </w:p>
        </w:tc>
      </w:tr>
      <w:tr w:rsidR="006B4100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r w:rsidRPr="00E42B4E">
              <w:t xml:space="preserve">Резервный фонд администрации Караяшниковского сельского поселения Ольховатского муниципального района (проведение аварийно-восстановительных работ и иных мероприятий, связанных с предупреждением и ликвидацией  последствий </w:t>
            </w:r>
            <w:r w:rsidRPr="00E42B4E">
              <w:lastRenderedPageBreak/>
              <w:t>стихийных бедствий и других чрезвычайных ситуаций) (Иные бюджетные ассигнования)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lastRenderedPageBreak/>
              <w:t>01 0 01 20570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800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>
              <w:t>30</w:t>
            </w:r>
            <w:r w:rsidRPr="00E42B4E"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>
            <w:pPr>
              <w:jc w:val="center"/>
            </w:pPr>
          </w:p>
          <w:p w:rsidR="006B4100" w:rsidRPr="00E42B4E" w:rsidRDefault="006B4100" w:rsidP="006B4100">
            <w:pPr>
              <w:jc w:val="center"/>
            </w:pPr>
          </w:p>
          <w:p w:rsidR="006B4100" w:rsidRPr="00E42B4E" w:rsidRDefault="006B4100" w:rsidP="006B4100">
            <w:pPr>
              <w:jc w:val="center"/>
            </w:pPr>
            <w:r w:rsidRPr="00E42B4E">
              <w:t>5,0</w:t>
            </w:r>
          </w:p>
          <w:p w:rsidR="006B4100" w:rsidRPr="00E42B4E" w:rsidRDefault="006B4100" w:rsidP="006B4100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>
            <w:pPr>
              <w:jc w:val="center"/>
            </w:pPr>
          </w:p>
          <w:p w:rsidR="006B4100" w:rsidRPr="00E42B4E" w:rsidRDefault="006B4100" w:rsidP="006B4100">
            <w:pPr>
              <w:jc w:val="center"/>
            </w:pPr>
          </w:p>
          <w:p w:rsidR="006B4100" w:rsidRPr="00E42B4E" w:rsidRDefault="006B4100" w:rsidP="006B4100">
            <w:pPr>
              <w:jc w:val="center"/>
            </w:pPr>
            <w:r w:rsidRPr="00E42B4E">
              <w:t>5,0</w:t>
            </w:r>
          </w:p>
        </w:tc>
      </w:tr>
      <w:tr w:rsidR="006B4100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r w:rsidRPr="00E42B4E">
              <w:t xml:space="preserve">Основное мероприятие «Совершенствование системы предоставления межбюджетных трансфертов из местного бюджета Караяшниковского сельского поселения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01 0 02 00000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  <w:rPr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r>
              <w:t>391,0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>
              <w:t>0,0</w:t>
            </w:r>
          </w:p>
        </w:tc>
      </w:tr>
      <w:tr w:rsidR="006B4100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r w:rsidRPr="00E42B4E">
              <w:t>Межбюджетные трансферты из бюджетов поселений бюджету муниципального района в соответствии с заключенными соглашениями  (Межбюджетные трансферты)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01 0 02 98050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500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r>
              <w:t>391,0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>
              <w:t>0,0</w:t>
            </w:r>
          </w:p>
        </w:tc>
      </w:tr>
      <w:tr w:rsidR="006B4100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r w:rsidRPr="00E42B4E">
              <w:t>Основно</w:t>
            </w:r>
            <w:r>
              <w:t>е мероприятие «Обеспечение реали</w:t>
            </w:r>
            <w:r w:rsidRPr="00E42B4E">
              <w:t>зации муниципальной программы»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01 0 03 00000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  <w:rPr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5F51AA" w:rsidP="006B4100">
            <w:pPr>
              <w:jc w:val="center"/>
            </w:pPr>
            <w:r>
              <w:t>6832,3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>
              <w:t>3662,8</w:t>
            </w:r>
          </w:p>
          <w:p w:rsidR="006B4100" w:rsidRPr="00E42B4E" w:rsidRDefault="006B4100" w:rsidP="006B4100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>
              <w:t>2692,7</w:t>
            </w:r>
          </w:p>
        </w:tc>
      </w:tr>
      <w:tr w:rsidR="006B4100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proofErr w:type="gramStart"/>
            <w:r w:rsidRPr="00E42B4E">
              <w:t>Расходы на обеспечение деятельности главы местной администрации (исполнительно-распорядительного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01 0 03 92020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  <w:rPr>
                <w:color w:val="000000"/>
              </w:rPr>
            </w:pPr>
            <w:r w:rsidRPr="00E42B4E">
              <w:rPr>
                <w:color w:val="000000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5F51AA" w:rsidP="006B4100">
            <w:pPr>
              <w:jc w:val="center"/>
            </w:pPr>
            <w:r>
              <w:t>1321,7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Default="006B4100" w:rsidP="006B4100">
            <w:pPr>
              <w:jc w:val="center"/>
            </w:pPr>
          </w:p>
          <w:p w:rsidR="006B4100" w:rsidRDefault="006B4100" w:rsidP="006B4100">
            <w:pPr>
              <w:jc w:val="center"/>
            </w:pPr>
          </w:p>
          <w:p w:rsidR="006B4100" w:rsidRDefault="006B4100" w:rsidP="006B4100">
            <w:pPr>
              <w:jc w:val="center"/>
            </w:pPr>
          </w:p>
          <w:p w:rsidR="006B4100" w:rsidRPr="00E42B4E" w:rsidRDefault="006B4100" w:rsidP="006B4100">
            <w:pPr>
              <w:jc w:val="center"/>
            </w:pPr>
            <w:r>
              <w:t>530,0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Default="006B4100" w:rsidP="006B4100">
            <w:pPr>
              <w:jc w:val="center"/>
            </w:pPr>
          </w:p>
          <w:p w:rsidR="006B4100" w:rsidRDefault="006B4100" w:rsidP="006B4100">
            <w:pPr>
              <w:jc w:val="center"/>
            </w:pPr>
          </w:p>
          <w:p w:rsidR="006B4100" w:rsidRDefault="006B4100" w:rsidP="006B4100">
            <w:pPr>
              <w:jc w:val="center"/>
            </w:pPr>
          </w:p>
          <w:p w:rsidR="006B4100" w:rsidRPr="00E42B4E" w:rsidRDefault="006B4100" w:rsidP="006B4100">
            <w:pPr>
              <w:jc w:val="center"/>
            </w:pPr>
            <w:r>
              <w:t>530,0</w:t>
            </w:r>
          </w:p>
        </w:tc>
      </w:tr>
      <w:tr w:rsidR="006B4100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r w:rsidRPr="00E42B4E"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01 0 03 92010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5F51AA" w:rsidP="006B4100">
            <w:pPr>
              <w:jc w:val="center"/>
            </w:pPr>
            <w:r>
              <w:t>4043,8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>
              <w:t>1762,0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>
            <w:pPr>
              <w:jc w:val="center"/>
            </w:pPr>
          </w:p>
          <w:p w:rsidR="006B4100" w:rsidRPr="00E42B4E" w:rsidRDefault="006B4100" w:rsidP="006B4100">
            <w:pPr>
              <w:jc w:val="center"/>
            </w:pPr>
          </w:p>
          <w:p w:rsidR="006B4100" w:rsidRPr="00E42B4E" w:rsidRDefault="006B4100" w:rsidP="006B4100">
            <w:pPr>
              <w:jc w:val="center"/>
            </w:pPr>
            <w:r>
              <w:t>1777,9</w:t>
            </w:r>
          </w:p>
          <w:p w:rsidR="006B4100" w:rsidRPr="00E42B4E" w:rsidRDefault="006B4100" w:rsidP="006B4100">
            <w:pPr>
              <w:jc w:val="center"/>
            </w:pPr>
          </w:p>
        </w:tc>
      </w:tr>
      <w:tr w:rsidR="006B4100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r w:rsidRPr="00E42B4E">
              <w:t>Расходы на обеспечение функций муниципальных органов  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01 0 03 92010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5F51AA" w:rsidP="00910AA0">
            <w:pPr>
              <w:jc w:val="center"/>
            </w:pPr>
            <w:r>
              <w:t>649,4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Default="006B4100" w:rsidP="006B4100">
            <w:pPr>
              <w:jc w:val="center"/>
            </w:pPr>
          </w:p>
          <w:p w:rsidR="006B4100" w:rsidRPr="00E42B4E" w:rsidRDefault="006B4100" w:rsidP="006B4100">
            <w:pPr>
              <w:jc w:val="center"/>
            </w:pPr>
            <w:r>
              <w:t>202,0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>
            <w:pPr>
              <w:jc w:val="center"/>
            </w:pPr>
          </w:p>
          <w:p w:rsidR="006B4100" w:rsidRPr="00E42B4E" w:rsidRDefault="006B4100" w:rsidP="006B4100">
            <w:pPr>
              <w:jc w:val="center"/>
            </w:pPr>
            <w:r>
              <w:t>202,0</w:t>
            </w:r>
          </w:p>
        </w:tc>
      </w:tr>
      <w:tr w:rsidR="006B4100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r w:rsidRPr="00E42B4E"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01 0 03 92010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800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5F51AA" w:rsidP="006B4100">
            <w:pPr>
              <w:jc w:val="center"/>
            </w:pPr>
            <w:r>
              <w:t>0</w:t>
            </w:r>
            <w:r w:rsidR="006B4100"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>
              <w:t>0,0</w:t>
            </w:r>
          </w:p>
        </w:tc>
      </w:tr>
      <w:tr w:rsidR="006B4100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r w:rsidRPr="00E42B4E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01 0 03 90200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5F51AA" w:rsidP="006B4100">
            <w:pPr>
              <w:jc w:val="center"/>
            </w:pPr>
            <w:r>
              <w:t>195,1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1,0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6B4100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 xml:space="preserve">Выполнение других расходных обязательств </w:t>
            </w:r>
            <w:r>
              <w:t>по результатам оценки эффек</w:t>
            </w:r>
            <w:r w:rsidR="00210D67">
              <w:t>т</w:t>
            </w:r>
            <w:r>
              <w:t xml:space="preserve">ивности развития поселения </w:t>
            </w:r>
            <w:r w:rsidRPr="00E42B4E">
              <w:t>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210D67" w:rsidRDefault="00210D67" w:rsidP="006B4100">
            <w:pPr>
              <w:jc w:val="center"/>
            </w:pPr>
            <w:r>
              <w:t xml:space="preserve">01 0 03 </w:t>
            </w:r>
            <w:r>
              <w:rPr>
                <w:lang w:val="en-US"/>
              </w:rPr>
              <w:t>S</w:t>
            </w:r>
            <w:r>
              <w:t>8510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210D67" w:rsidP="006B4100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210D67" w:rsidP="006B4100">
            <w:pPr>
              <w:jc w:val="center"/>
            </w:pPr>
            <w: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210D67" w:rsidP="006B4100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210D67" w:rsidP="006B4100">
            <w:pPr>
              <w:jc w:val="center"/>
            </w:pPr>
            <w:r>
              <w:t>24,0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210D67" w:rsidP="006B4100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210D67" w:rsidP="006B4100">
            <w:pPr>
              <w:jc w:val="center"/>
            </w:pPr>
            <w:r>
              <w:t>0,0</w:t>
            </w:r>
          </w:p>
        </w:tc>
      </w:tr>
      <w:tr w:rsidR="006B4100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r>
              <w:t xml:space="preserve">Расходы на приобретение служебного автотранспорта органами местного самоуправлений сельских поселений </w:t>
            </w:r>
            <w:r w:rsidRPr="00022091">
              <w:t>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196575" w:rsidRDefault="006B4100" w:rsidP="006B4100">
            <w:pPr>
              <w:jc w:val="center"/>
            </w:pPr>
            <w:r>
              <w:t xml:space="preserve">01 0 03 </w:t>
            </w:r>
            <w:r>
              <w:rPr>
                <w:lang w:val="en-US"/>
              </w:rPr>
              <w:t>S</w:t>
            </w:r>
            <w:r>
              <w:t>9180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Default="006B4100" w:rsidP="006B4100">
            <w:pPr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>
              <w:t>1000,0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>
              <w:t>0,0</w:t>
            </w:r>
          </w:p>
        </w:tc>
      </w:tr>
      <w:tr w:rsidR="00E0119D" w:rsidRPr="00E42B4E" w:rsidTr="00210D67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9D" w:rsidRDefault="00E0119D" w:rsidP="00E0119D">
            <w:r w:rsidRPr="009027CE">
              <w:rPr>
                <w:color w:val="000000"/>
              </w:rPr>
              <w:t>Резервный фонд Правительства Воронежской области по предупреждению и ликвидации ГО и ЧС в рамках муниципальной программы Караяшниковского сельского поселения Ольховатского муниципального района 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 (Закупка товаров, 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9D" w:rsidRDefault="00E0119D" w:rsidP="00E0119D">
            <w:r>
              <w:t>01 0 03 80200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9D" w:rsidRPr="00947CB7" w:rsidRDefault="00E0119D" w:rsidP="00E0119D"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19D" w:rsidRDefault="00E0119D" w:rsidP="00E0119D">
            <w:pPr>
              <w:jc w:val="center"/>
            </w:pPr>
            <w: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947CB7" w:rsidRDefault="00E0119D" w:rsidP="00E0119D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9D" w:rsidRDefault="00E0119D" w:rsidP="00E0119D">
            <w:r>
              <w:t>17,7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 w:rsidP="00E0119D"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 w:rsidP="00E0119D">
            <w:r>
              <w:t>0,0</w:t>
            </w:r>
          </w:p>
        </w:tc>
      </w:tr>
      <w:tr w:rsidR="006B4100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r w:rsidRPr="00E42B4E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01 0 03 90200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</w:t>
            </w:r>
            <w: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910AA0" w:rsidP="006B4100">
            <w:pPr>
              <w:jc w:val="center"/>
            </w:pPr>
            <w:r>
              <w:t>12</w:t>
            </w:r>
            <w:r w:rsidR="006B4100"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Default="006B4100" w:rsidP="006B4100">
            <w:pPr>
              <w:jc w:val="center"/>
            </w:pPr>
            <w:r w:rsidRPr="00A0051D">
              <w:t>16,0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Default="006B4100" w:rsidP="006B4100">
            <w:pPr>
              <w:jc w:val="center"/>
            </w:pPr>
            <w:r w:rsidRPr="00A0051D">
              <w:t>16,0</w:t>
            </w:r>
          </w:p>
        </w:tc>
      </w:tr>
      <w:tr w:rsidR="00E0119D" w:rsidRPr="00E42B4E" w:rsidTr="00210D67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9D" w:rsidRDefault="00E0119D" w:rsidP="00E0119D">
            <w:r w:rsidRPr="009027CE">
              <w:rPr>
                <w:color w:val="000000"/>
              </w:rPr>
              <w:t>Резервный фонд Правительства Воронежской области по предупреждению и ликвидации ГО и ЧС в рамках муниципальной программы Караяшниковского сельского поселения Ольховатского муниципального района 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 (Закупка товаров, 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01 0 03 80200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Default="00E0119D" w:rsidP="00E0119D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E0119D" w:rsidP="00E0119D">
            <w:pPr>
              <w:jc w:val="center"/>
            </w:pPr>
            <w:r>
              <w:t>12,5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A0051D" w:rsidRDefault="00E0119D" w:rsidP="00E0119D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A0051D" w:rsidRDefault="00E0119D" w:rsidP="00E0119D">
            <w:pPr>
              <w:jc w:val="center"/>
            </w:pPr>
            <w:r>
              <w:t>0,0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Выполнение других расходных обязательств (Иные бюджетные ассигнования)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01 0 03 90200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800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910AA0" w:rsidP="00E0119D">
            <w:pPr>
              <w:jc w:val="center"/>
            </w:pPr>
            <w:r>
              <w:t>2,6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2,0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rPr>
                <w:color w:val="00000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E42B4E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145756" w:rsidRDefault="00E0119D" w:rsidP="00E0119D">
            <w:pPr>
              <w:jc w:val="center"/>
            </w:pPr>
            <w:r w:rsidRPr="00145756">
              <w:t>01 0 03 51180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145756" w:rsidRDefault="00E0119D" w:rsidP="00E0119D">
            <w:pPr>
              <w:jc w:val="center"/>
            </w:pPr>
            <w:r w:rsidRPr="00145756"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145756" w:rsidRDefault="00E0119D" w:rsidP="00E0119D">
            <w:pPr>
              <w:jc w:val="center"/>
            </w:pPr>
            <w:r w:rsidRPr="00145756">
              <w:t>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145756" w:rsidRDefault="00E0119D" w:rsidP="00E0119D">
            <w:pPr>
              <w:jc w:val="center"/>
            </w:pPr>
            <w:r w:rsidRPr="0014575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145756" w:rsidRDefault="00E0119D" w:rsidP="00E0119D">
            <w:pPr>
              <w:jc w:val="center"/>
            </w:pPr>
            <w:r>
              <w:t>123,0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Default="00E0119D" w:rsidP="00E0119D">
            <w:pPr>
              <w:jc w:val="center"/>
            </w:pPr>
          </w:p>
          <w:p w:rsidR="00E0119D" w:rsidRPr="00E42B4E" w:rsidRDefault="00E0119D" w:rsidP="00E0119D">
            <w:pPr>
              <w:jc w:val="center"/>
            </w:pPr>
            <w:r>
              <w:t>136,6</w:t>
            </w:r>
          </w:p>
          <w:p w:rsidR="00E0119D" w:rsidRPr="00E42B4E" w:rsidRDefault="00E0119D" w:rsidP="00E0119D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150,6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rPr>
                <w:color w:val="00000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E42B4E">
              <w:t>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145756" w:rsidRDefault="00E0119D" w:rsidP="00E0119D">
            <w:pPr>
              <w:jc w:val="center"/>
            </w:pPr>
            <w:r w:rsidRPr="00145756">
              <w:t>01 0 03 51180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145756" w:rsidRDefault="00E0119D" w:rsidP="00E0119D">
            <w:pPr>
              <w:jc w:val="center"/>
            </w:pPr>
            <w:r w:rsidRPr="00145756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145756" w:rsidRDefault="00E0119D" w:rsidP="00E0119D">
            <w:pPr>
              <w:jc w:val="center"/>
            </w:pPr>
            <w:r w:rsidRPr="00145756">
              <w:t>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145756" w:rsidRDefault="00E0119D" w:rsidP="00E0119D">
            <w:pPr>
              <w:jc w:val="center"/>
            </w:pPr>
            <w:r w:rsidRPr="0014575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145756" w:rsidRDefault="00E0119D" w:rsidP="00E0119D">
            <w:pPr>
              <w:jc w:val="center"/>
            </w:pPr>
            <w:r>
              <w:t>13,2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jc w:val="center"/>
            </w:pPr>
            <w:r>
              <w:t>13,2</w:t>
            </w:r>
          </w:p>
          <w:p w:rsidR="00E0119D" w:rsidRPr="00E42B4E" w:rsidRDefault="00E0119D" w:rsidP="00E0119D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jc w:val="center"/>
            </w:pPr>
            <w:r>
              <w:t>13,2</w:t>
            </w:r>
          </w:p>
          <w:p w:rsidR="00E0119D" w:rsidRPr="00E42B4E" w:rsidRDefault="00E0119D" w:rsidP="00E0119D"/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rPr>
                <w:color w:val="00000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Основно</w:t>
            </w:r>
            <w:r>
              <w:t>е мероприятие «Организация проведения выборов и референдумов</w:t>
            </w:r>
            <w:r w:rsidRPr="00E42B4E">
              <w:t>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145756" w:rsidRDefault="00E0119D" w:rsidP="00E0119D">
            <w:pPr>
              <w:jc w:val="center"/>
            </w:pPr>
            <w:r>
              <w:t>01 0 04 00000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145756" w:rsidRDefault="00E0119D" w:rsidP="00E0119D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145756" w:rsidRDefault="00E0119D" w:rsidP="00E0119D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145756" w:rsidRDefault="00E0119D" w:rsidP="00E011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E0119D" w:rsidP="00E0119D">
            <w:pPr>
              <w:jc w:val="center"/>
            </w:pPr>
            <w:r>
              <w:t>417,3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jc w:val="center"/>
            </w:pPr>
            <w:r>
              <w:t>0,0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rPr>
                <w:color w:val="00000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145756" w:rsidRDefault="00E0119D" w:rsidP="00E0119D">
            <w:pPr>
              <w:jc w:val="center"/>
            </w:pPr>
            <w:r>
              <w:t>01 0 04 90110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145756" w:rsidRDefault="00E0119D" w:rsidP="00E0119D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145756" w:rsidRDefault="00E0119D" w:rsidP="00E0119D">
            <w:pPr>
              <w:jc w:val="center"/>
            </w:pPr>
            <w: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145756" w:rsidRDefault="00E0119D" w:rsidP="00E0119D">
            <w:pPr>
              <w:jc w:val="center"/>
            </w:pPr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E0119D" w:rsidP="00E0119D">
            <w:pPr>
              <w:jc w:val="center"/>
            </w:pPr>
            <w:r>
              <w:t>417,3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jc w:val="center"/>
            </w:pPr>
            <w:r>
              <w:t>0,0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r w:rsidRPr="00E42B4E">
              <w:lastRenderedPageBreak/>
              <w:t>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Муниципальная программа  Караяшниковского сельского поселения Ольховатского муниципального района  «Развитие культуры</w:t>
            </w:r>
            <w:r>
              <w:t xml:space="preserve"> и спорта</w:t>
            </w:r>
            <w:r w:rsidRPr="00E42B4E">
              <w:t>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A5109A" w:rsidP="00563753">
            <w:pPr>
              <w:jc w:val="center"/>
            </w:pPr>
            <w:r>
              <w:t>3811,8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271,6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271,6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 xml:space="preserve">Основное мероприятие «Финансовое обеспечение деятельности </w:t>
            </w:r>
            <w:r>
              <w:t>сельских домов культуры на территории</w:t>
            </w:r>
            <w:r w:rsidRPr="00E42B4E">
              <w:t xml:space="preserve"> Караяшниковского сельского поселения»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02 0 02 00000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ind w:left="-108"/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A5109A" w:rsidP="00563753">
            <w:pPr>
              <w:jc w:val="center"/>
            </w:pPr>
            <w:r>
              <w:t>3724,5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189,3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189,3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02 0 02 00590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A5109A" w:rsidP="00563753">
            <w:pPr>
              <w:jc w:val="center"/>
            </w:pPr>
            <w:r>
              <w:t>1051,1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jc w:val="center"/>
            </w:pPr>
          </w:p>
          <w:p w:rsidR="00E0119D" w:rsidRPr="00E42B4E" w:rsidRDefault="00E0119D" w:rsidP="00E0119D">
            <w:pPr>
              <w:jc w:val="center"/>
            </w:pPr>
            <w:r>
              <w:t>189,3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jc w:val="center"/>
            </w:pPr>
          </w:p>
          <w:p w:rsidR="00E0119D" w:rsidRPr="00E42B4E" w:rsidRDefault="00E0119D" w:rsidP="00E0119D">
            <w:pPr>
              <w:jc w:val="center"/>
            </w:pPr>
            <w:r>
              <w:t>189,3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9D" w:rsidRPr="00947CB7" w:rsidRDefault="00E0119D" w:rsidP="00E0119D">
            <w:r>
              <w:t xml:space="preserve">Мероприятия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  <w:r w:rsidRPr="00947CB7">
              <w:t>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07538C" w:rsidRDefault="00E0119D" w:rsidP="00E0119D">
            <w:pPr>
              <w:jc w:val="center"/>
            </w:pPr>
            <w:r>
              <w:t xml:space="preserve">02 0 02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210D67" w:rsidP="00E0119D">
            <w:pPr>
              <w:jc w:val="center"/>
            </w:pPr>
            <w:r>
              <w:t>1101,9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Межбюджетные трансферты из бюджетов поселений бюджету муниципального района в соответствии с заключенными соглашениями  (Межбюджетные трансферты</w:t>
            </w:r>
            <w:r>
              <w:t>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02 0 02 00590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500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E0119D" w:rsidP="00E0119D">
            <w:pPr>
              <w:jc w:val="center"/>
            </w:pPr>
            <w:r>
              <w:t>1571,5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Основное мероприятие «Создание благоприятных условий для организации культурного досуга, отдыха, массовой физкультуры и спорта жителей Караяшниковского сельского поселения»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02 0 03 00000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87,3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jc w:val="center"/>
            </w:pPr>
          </w:p>
          <w:p w:rsidR="00E0119D" w:rsidRPr="00E42B4E" w:rsidRDefault="00E0119D" w:rsidP="00E0119D">
            <w:pPr>
              <w:jc w:val="center"/>
            </w:pPr>
            <w:r>
              <w:t>82,3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jc w:val="center"/>
            </w:pPr>
          </w:p>
          <w:p w:rsidR="00E0119D" w:rsidRPr="00E42B4E" w:rsidRDefault="00E0119D" w:rsidP="00E0119D">
            <w:pPr>
              <w:jc w:val="center"/>
            </w:pPr>
            <w:r>
              <w:t>82,3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02 0 03 90410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6</w:t>
            </w:r>
            <w:r w:rsidRPr="00E42B4E"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jc w:val="center"/>
            </w:pPr>
          </w:p>
          <w:p w:rsidR="00E0119D" w:rsidRPr="00E42B4E" w:rsidRDefault="00E0119D" w:rsidP="00E0119D">
            <w:pPr>
              <w:jc w:val="center"/>
            </w:pPr>
            <w:r>
              <w:t>1</w:t>
            </w:r>
            <w:r w:rsidRPr="00E42B4E"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jc w:val="center"/>
            </w:pPr>
          </w:p>
          <w:p w:rsidR="00E0119D" w:rsidRPr="00E42B4E" w:rsidRDefault="00E0119D" w:rsidP="00E0119D">
            <w:pPr>
              <w:jc w:val="center"/>
            </w:pPr>
            <w:r>
              <w:t>1</w:t>
            </w:r>
            <w:r w:rsidRPr="00E42B4E">
              <w:t>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>
              <w:t xml:space="preserve">Реализация мер по созданию условий для развития физической культуры и массового спорта </w:t>
            </w:r>
            <w:r w:rsidRPr="00E42B4E">
              <w:t>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D074D4" w:rsidRDefault="00E0119D" w:rsidP="00E0119D">
            <w:pPr>
              <w:jc w:val="center"/>
            </w:pPr>
            <w:r>
              <w:t xml:space="preserve">02 0 03 </w:t>
            </w:r>
            <w:r>
              <w:rPr>
                <w:lang w:val="en-US"/>
              </w:rPr>
              <w:t>S</w:t>
            </w:r>
            <w:r>
              <w:t>8790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81,3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 w:rsidP="00E0119D">
            <w:pPr>
              <w:jc w:val="center"/>
            </w:pPr>
          </w:p>
          <w:p w:rsidR="00E0119D" w:rsidRPr="00E42B4E" w:rsidRDefault="00E0119D" w:rsidP="00E0119D">
            <w:pPr>
              <w:jc w:val="center"/>
            </w:pPr>
            <w:r>
              <w:t>81,3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 w:rsidP="00E0119D">
            <w:pPr>
              <w:jc w:val="center"/>
            </w:pPr>
          </w:p>
          <w:p w:rsidR="00E0119D" w:rsidRPr="00E42B4E" w:rsidRDefault="00E0119D" w:rsidP="00E0119D">
            <w:pPr>
              <w:jc w:val="center"/>
            </w:pPr>
            <w:r>
              <w:t>81,3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r w:rsidRPr="00E42B4E">
              <w:t>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 xml:space="preserve">Муниципальная программа Караяшниковского сельского поселения Ольховатского муниципального района «Обеспечение качественными жилищно-коммунальными услугами  населения Караяшниковского сельского поселения и основные направления благоустройства»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9E79E9" w:rsidP="00E0119D">
            <w:pPr>
              <w:jc w:val="center"/>
            </w:pPr>
            <w:r>
              <w:t>6839,1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jc w:val="center"/>
            </w:pPr>
          </w:p>
          <w:p w:rsidR="00E0119D" w:rsidRPr="00E42B4E" w:rsidRDefault="00E0119D" w:rsidP="00E0119D">
            <w:pPr>
              <w:jc w:val="center"/>
            </w:pPr>
          </w:p>
          <w:p w:rsidR="00E0119D" w:rsidRPr="00E42B4E" w:rsidRDefault="00E0119D" w:rsidP="00E0119D">
            <w:pPr>
              <w:jc w:val="center"/>
            </w:pPr>
            <w:r>
              <w:t>867,5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jc w:val="center"/>
            </w:pPr>
          </w:p>
          <w:p w:rsidR="00E0119D" w:rsidRPr="00E42B4E" w:rsidRDefault="00E0119D" w:rsidP="00E0119D">
            <w:pPr>
              <w:jc w:val="center"/>
            </w:pPr>
          </w:p>
          <w:p w:rsidR="00E0119D" w:rsidRPr="00E42B4E" w:rsidRDefault="00E0119D" w:rsidP="00E0119D">
            <w:pPr>
              <w:jc w:val="center"/>
            </w:pPr>
            <w:r>
              <w:t>867,5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r w:rsidRPr="00E42B4E">
              <w:t>3.1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 xml:space="preserve">Подпрограмма </w:t>
            </w:r>
            <w:r w:rsidRPr="00E42B4E">
              <w:rPr>
                <w:color w:val="000000"/>
              </w:rPr>
              <w:t xml:space="preserve"> «Мероприятия в области коммунального хозяйства»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 xml:space="preserve">03 1 00 00000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9E79E9" w:rsidP="00563753">
            <w:pPr>
              <w:jc w:val="center"/>
            </w:pPr>
            <w:r>
              <w:t>1576,4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2,0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rPr>
                <w:b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Основное мероприятие « Поддержание</w:t>
            </w:r>
          </w:p>
          <w:p w:rsidR="00E0119D" w:rsidRPr="00E42B4E" w:rsidRDefault="00E0119D" w:rsidP="00E0119D">
            <w:r w:rsidRPr="00E42B4E">
              <w:t>Объектов водопроводного хозяйства</w:t>
            </w:r>
          </w:p>
          <w:p w:rsidR="00E0119D" w:rsidRPr="00E42B4E" w:rsidRDefault="00E0119D" w:rsidP="00E0119D">
            <w:r w:rsidRPr="00E42B4E">
              <w:t xml:space="preserve">поселения в состоянии, соответствующем нормативам и </w:t>
            </w:r>
            <w:r w:rsidRPr="00E42B4E">
              <w:lastRenderedPageBreak/>
              <w:t>санитарным требованиям 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lastRenderedPageBreak/>
              <w:t>03 1 01 00000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9E79E9" w:rsidP="00E0119D">
            <w:pPr>
              <w:jc w:val="center"/>
            </w:pPr>
            <w:r>
              <w:t>1062,1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2,0</w:t>
            </w:r>
          </w:p>
          <w:p w:rsidR="00E0119D" w:rsidRPr="00E42B4E" w:rsidRDefault="00E0119D" w:rsidP="00E0119D">
            <w:pPr>
              <w:jc w:val="center"/>
            </w:pPr>
          </w:p>
          <w:p w:rsidR="00E0119D" w:rsidRPr="00E42B4E" w:rsidRDefault="00E0119D" w:rsidP="00E0119D">
            <w:pPr>
              <w:jc w:val="center"/>
            </w:pPr>
          </w:p>
          <w:p w:rsidR="00E0119D" w:rsidRPr="00E42B4E" w:rsidRDefault="00E0119D" w:rsidP="00E0119D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lastRenderedPageBreak/>
              <w:t>2,0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rPr>
                <w:b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pPr>
              <w:rPr>
                <w:b/>
              </w:rPr>
            </w:pPr>
            <w:r w:rsidRPr="00E42B4E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03 1 01 90200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A5109A" w:rsidP="00E0119D">
            <w:pPr>
              <w:jc w:val="center"/>
            </w:pPr>
            <w:r>
              <w:t>1062,1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2,0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rPr>
                <w:b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Основное мероприятие «</w:t>
            </w:r>
            <w:r>
              <w:t>Бактериологическое исследование питьевой воды</w:t>
            </w:r>
            <w:r w:rsidRPr="00E42B4E">
              <w:t xml:space="preserve"> 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03 1 02 00000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A5109A" w:rsidP="00E0119D">
            <w:pPr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Default="00E0119D" w:rsidP="00E0119D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Default="00E0119D" w:rsidP="00E0119D">
            <w:pPr>
              <w:jc w:val="center"/>
            </w:pPr>
            <w:r>
              <w:t>0,0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rPr>
                <w:b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pPr>
              <w:rPr>
                <w:b/>
              </w:rPr>
            </w:pPr>
            <w:r w:rsidRPr="00E42B4E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03 1 02 90200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A5109A" w:rsidP="00E0119D">
            <w:pPr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Default="00E0119D" w:rsidP="00E0119D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Default="00E0119D" w:rsidP="00E0119D">
            <w:pPr>
              <w:jc w:val="center"/>
            </w:pPr>
            <w:r>
              <w:t>0,0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rPr>
                <w:b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9D" w:rsidRPr="00947CB7" w:rsidRDefault="00E0119D" w:rsidP="00E0119D">
            <w:r>
              <w:t>Основное мероприятие «</w:t>
            </w:r>
            <w:r w:rsidRPr="00905BD0">
              <w:rPr>
                <w:lang w:eastAsia="zh-CN"/>
              </w:rPr>
              <w:t>Выполнение других расходных обязательств в области коммунального хозяйства</w:t>
            </w:r>
            <w:r>
              <w:rPr>
                <w:lang w:eastAsia="zh-CN"/>
              </w:rPr>
              <w:t>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03 1 03 00000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210D67" w:rsidP="00E0119D">
            <w:pPr>
              <w:jc w:val="center"/>
            </w:pPr>
            <w:r>
              <w:t>514,3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jc w:val="center"/>
            </w:pPr>
            <w:r>
              <w:t>0,0</w:t>
            </w:r>
          </w:p>
        </w:tc>
      </w:tr>
      <w:tr w:rsidR="00E0119D" w:rsidRPr="00E42B4E" w:rsidTr="00210D67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rPr>
                <w:b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9D" w:rsidRPr="00947CB7" w:rsidRDefault="00E0119D" w:rsidP="00E0119D">
            <w: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работ, услуг (Иные бюджетные ассигнования)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210D67">
            <w:pPr>
              <w:jc w:val="center"/>
            </w:pPr>
            <w:r>
              <w:t>03 1 03 9</w:t>
            </w:r>
            <w:r w:rsidR="00210D67">
              <w:t>0051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800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210D67" w:rsidP="00E0119D">
            <w:pPr>
              <w:jc w:val="center"/>
            </w:pPr>
            <w:r>
              <w:t>40,8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210D67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210D67">
            <w:pPr>
              <w:jc w:val="center"/>
            </w:pPr>
            <w:r>
              <w:t>0,0</w:t>
            </w:r>
          </w:p>
        </w:tc>
      </w:tr>
      <w:tr w:rsidR="00210D67" w:rsidRPr="00E42B4E" w:rsidTr="00210D67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7" w:rsidRPr="00E42B4E" w:rsidRDefault="00210D67" w:rsidP="00E0119D">
            <w:pPr>
              <w:rPr>
                <w:b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D67" w:rsidRDefault="00210D67" w:rsidP="00E0119D">
            <w:r>
              <w:t>Расходы на приобретение специализированной и коммунальной техники (Прочая закупка товаров, работ, услуг)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67" w:rsidRPr="00210D67" w:rsidRDefault="00210D67" w:rsidP="00210D67">
            <w:pPr>
              <w:jc w:val="center"/>
            </w:pPr>
            <w:r>
              <w:t xml:space="preserve">03 1 03 </w:t>
            </w:r>
            <w:r>
              <w:rPr>
                <w:lang w:val="en-US"/>
              </w:rPr>
              <w:t>S</w:t>
            </w:r>
            <w:r>
              <w:t>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67" w:rsidRDefault="00210D67" w:rsidP="00E0119D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D67" w:rsidRDefault="00210D67" w:rsidP="00E0119D">
            <w:pPr>
              <w:jc w:val="center"/>
            </w:pPr>
            <w: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67" w:rsidRDefault="00210D67" w:rsidP="00E0119D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67" w:rsidRDefault="00210D67" w:rsidP="00E0119D">
            <w:pPr>
              <w:jc w:val="center"/>
            </w:pPr>
            <w:r>
              <w:t>473,5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67" w:rsidRDefault="00210D67" w:rsidP="00210D67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67" w:rsidRDefault="00210D67" w:rsidP="00210D67">
            <w:pPr>
              <w:jc w:val="center"/>
            </w:pPr>
            <w:r>
              <w:t>0,0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r w:rsidRPr="00E42B4E">
              <w:t>3.2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 xml:space="preserve">Подпрограмма </w:t>
            </w:r>
            <w:r w:rsidRPr="00E42B4E">
              <w:rPr>
                <w:color w:val="000000"/>
              </w:rPr>
              <w:t xml:space="preserve"> «Благоустройство»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A5109A" w:rsidP="00910AA0">
            <w:pPr>
              <w:jc w:val="center"/>
            </w:pPr>
            <w:r>
              <w:t>5262,7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865,5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865,5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Основное мероприятие «Уличное освещение»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03 2 01 00000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A5109A" w:rsidP="00E0119D">
            <w:pPr>
              <w:jc w:val="center"/>
            </w:pPr>
            <w:r>
              <w:t>776,2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711,5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711,5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Расходы на уличное освещение (Закупка товаров, работ и услуг для государственных (муниципальных)  нужд)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03 2 01 90670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947CB7" w:rsidRDefault="00A5109A" w:rsidP="00E0119D">
            <w:pPr>
              <w:jc w:val="center"/>
            </w:pPr>
            <w:r>
              <w:t>64,7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65,0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65</w:t>
            </w:r>
            <w:r w:rsidRPr="00E42B4E">
              <w:t>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Расходы на уличное освещение (Закупка товаров, работ и услуг для государственных (муниципальных)  нужд)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 xml:space="preserve">03 2 01 </w:t>
            </w:r>
            <w:r w:rsidRPr="00E42B4E">
              <w:rPr>
                <w:lang w:val="en-US"/>
              </w:rPr>
              <w:t>S</w:t>
            </w:r>
            <w:r w:rsidRPr="00E42B4E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E0119D" w:rsidP="00E0119D">
            <w:pPr>
              <w:jc w:val="center"/>
            </w:pPr>
            <w:r>
              <w:t>711,5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Default="00E0119D" w:rsidP="00E0119D">
            <w:pPr>
              <w:jc w:val="center"/>
            </w:pPr>
            <w:r>
              <w:t>646,5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Default="00E0119D" w:rsidP="00E0119D">
            <w:pPr>
              <w:jc w:val="center"/>
            </w:pPr>
            <w:r>
              <w:t>646,5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Основное мероприятие «Озеленение»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03 2 02 00000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943BE9" w:rsidP="00A5109A">
            <w:pPr>
              <w:jc w:val="center"/>
            </w:pPr>
            <w:r>
              <w:t>4</w:t>
            </w:r>
            <w:r w:rsidR="00A5109A">
              <w:t>0</w:t>
            </w:r>
            <w:r>
              <w:t>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101,0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101,0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Расходы на озеленение (Закупка товаров, работ и услуг для государственных (муниципальных)  нужд)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03 2 02 90700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A5109A" w:rsidP="00E0119D">
            <w:pPr>
              <w:jc w:val="center"/>
            </w:pPr>
            <w:r>
              <w:t>0</w:t>
            </w:r>
            <w:r w:rsidR="00E0119D"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1,0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Расходы на озеленение (Закупка товаров, работ и услуг для государственных (муниципальных)  нужд)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03 2 02 90700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943BE9" w:rsidP="00E0119D">
            <w:pPr>
              <w:jc w:val="center"/>
            </w:pPr>
            <w:r>
              <w:t>40,4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Default="00E0119D" w:rsidP="00E0119D">
            <w:pPr>
              <w:jc w:val="center"/>
            </w:pPr>
            <w: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Default="00E0119D" w:rsidP="00E0119D">
            <w:pPr>
              <w:jc w:val="center"/>
            </w:pPr>
            <w:r>
              <w:t>100,0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Основное мероприятие «Содержание мест захоронения»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03 2 03 00000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A5109A" w:rsidP="00E0119D">
            <w:pPr>
              <w:jc w:val="center"/>
            </w:pPr>
            <w:r>
              <w:t>165,7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Default="00E0119D" w:rsidP="00E0119D">
            <w:pPr>
              <w:jc w:val="center"/>
            </w:pPr>
            <w:r w:rsidRPr="00CF6F14">
              <w:t>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Default="00E0119D" w:rsidP="00E0119D">
            <w:pPr>
              <w:jc w:val="center"/>
            </w:pPr>
            <w:r w:rsidRPr="00CF6F14">
              <w:t>2,0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pPr>
              <w:rPr>
                <w:color w:val="000000"/>
              </w:rPr>
            </w:pPr>
            <w:r w:rsidRPr="00E42B4E">
              <w:t>Расходы на содержание мест захоронения (Закупка товаров, работ и услуг для государственных (муниципальных) 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03 2 03 90530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910AA0" w:rsidP="00E0119D">
            <w:pPr>
              <w:jc w:val="center"/>
            </w:pPr>
            <w:r>
              <w:t>16</w:t>
            </w:r>
            <w:r w:rsidR="00A5109A">
              <w:t>5,7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Default="00E0119D" w:rsidP="00E0119D">
            <w:pPr>
              <w:jc w:val="center"/>
            </w:pPr>
            <w:r w:rsidRPr="00CF6F14">
              <w:t>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Default="00E0119D" w:rsidP="00E0119D">
            <w:pPr>
              <w:jc w:val="center"/>
            </w:pPr>
            <w:r w:rsidRPr="00CF6F14">
              <w:t>2,0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Основное мероприятие «Прочее благоустройство»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03 2 04 90800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A5109A" w:rsidP="00910AA0">
            <w:pPr>
              <w:jc w:val="center"/>
            </w:pPr>
            <w:r>
              <w:t>4280,4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51,0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51,0</w:t>
            </w:r>
          </w:p>
        </w:tc>
      </w:tr>
      <w:tr w:rsidR="00943BE9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E9" w:rsidRPr="00E42B4E" w:rsidRDefault="00943BE9" w:rsidP="00E0119D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BE9" w:rsidRPr="00E42B4E" w:rsidRDefault="00943BE9" w:rsidP="00E0119D">
            <w:r>
              <w:t>Расходы на организацию системы раздельного накопления ТКО (Прочая закупка товаров, работ, услуг)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E9" w:rsidRPr="00943BE9" w:rsidRDefault="00943BE9" w:rsidP="00E0119D">
            <w:pPr>
              <w:jc w:val="center"/>
            </w:pPr>
            <w:r>
              <w:t xml:space="preserve">03 2 04 </w:t>
            </w:r>
            <w:r>
              <w:rPr>
                <w:lang w:val="en-US"/>
              </w:rPr>
              <w:t>S</w:t>
            </w:r>
            <w: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E9" w:rsidRPr="00E42B4E" w:rsidRDefault="00943BE9" w:rsidP="00E0119D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E9" w:rsidRPr="00E42B4E" w:rsidRDefault="00943BE9" w:rsidP="00E0119D">
            <w:pPr>
              <w:jc w:val="center"/>
            </w:pPr>
            <w: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E9" w:rsidRPr="00E42B4E" w:rsidRDefault="00943BE9" w:rsidP="00E0119D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E9" w:rsidRDefault="00943BE9" w:rsidP="00E0119D">
            <w:pPr>
              <w:jc w:val="center"/>
            </w:pPr>
            <w:r>
              <w:t>2960,7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E9" w:rsidRDefault="00943BE9" w:rsidP="00E0119D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E9" w:rsidRDefault="00943BE9" w:rsidP="00E0119D">
            <w:pPr>
              <w:jc w:val="center"/>
            </w:pPr>
            <w:r>
              <w:t>0,0</w:t>
            </w:r>
          </w:p>
        </w:tc>
      </w:tr>
      <w:tr w:rsidR="00943BE9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E9" w:rsidRPr="00E42B4E" w:rsidRDefault="00943BE9" w:rsidP="00E0119D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BE9" w:rsidRDefault="00943BE9" w:rsidP="00E0119D">
            <w:r>
              <w:t>Расходы на организацию системы раздельного накопления ТКО (Прочая закупка товаров, работ, услуг)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E9" w:rsidRDefault="00943BE9" w:rsidP="00E0119D">
            <w:pPr>
              <w:jc w:val="center"/>
            </w:pPr>
            <w:r>
              <w:t>03 2 04 98000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E9" w:rsidRDefault="00943BE9" w:rsidP="00E0119D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E9" w:rsidRDefault="00943BE9" w:rsidP="00E0119D">
            <w:pPr>
              <w:jc w:val="center"/>
            </w:pPr>
            <w: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E9" w:rsidRDefault="00943BE9" w:rsidP="00E0119D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E9" w:rsidRDefault="00943BE9" w:rsidP="00E0119D">
            <w:pPr>
              <w:jc w:val="center"/>
            </w:pPr>
            <w:r>
              <w:t>29,6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E9" w:rsidRDefault="00943BE9" w:rsidP="00E0119D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E9" w:rsidRDefault="00943BE9" w:rsidP="00E0119D">
            <w:pPr>
              <w:jc w:val="center"/>
            </w:pPr>
            <w:r>
              <w:t>0,0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pPr>
              <w:rPr>
                <w:color w:val="000000"/>
              </w:rPr>
            </w:pPr>
            <w:r w:rsidRPr="00E42B4E">
              <w:t xml:space="preserve">Расходы на прочее благоустройство (Закупка товаров, работ и </w:t>
            </w:r>
            <w:r w:rsidRPr="00E42B4E">
              <w:lastRenderedPageBreak/>
              <w:t>услуг для государственных (муниципальных) 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lastRenderedPageBreak/>
              <w:t>03 2 04 90800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947CB7" w:rsidRDefault="00A5109A" w:rsidP="00E0119D">
            <w:pPr>
              <w:jc w:val="center"/>
            </w:pPr>
            <w:r>
              <w:t>836,6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51,0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51,0</w:t>
            </w:r>
          </w:p>
        </w:tc>
      </w:tr>
      <w:tr w:rsidR="00943BE9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E9" w:rsidRPr="00E42B4E" w:rsidRDefault="00943BE9" w:rsidP="00E0119D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BE9" w:rsidRPr="00E42B4E" w:rsidRDefault="00943BE9" w:rsidP="00E0119D">
            <w:r>
              <w:t xml:space="preserve">Расходы на благоустройство поселения по результатам оценки эффективности развития поселений </w:t>
            </w:r>
            <w:r w:rsidRPr="00E42B4E">
              <w:t>(Закупка товаров, работ и услуг для государственных (муниципальных) 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E9" w:rsidRPr="00943BE9" w:rsidRDefault="00943BE9" w:rsidP="00E0119D">
            <w:pPr>
              <w:jc w:val="center"/>
            </w:pPr>
            <w:r>
              <w:t xml:space="preserve">03 2 04 </w:t>
            </w:r>
            <w:r>
              <w:rPr>
                <w:lang w:val="en-US"/>
              </w:rPr>
              <w:t>S</w:t>
            </w:r>
            <w:r>
              <w:t>8510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E9" w:rsidRPr="00E42B4E" w:rsidRDefault="00943BE9" w:rsidP="00E0119D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E9" w:rsidRPr="00E42B4E" w:rsidRDefault="00943BE9" w:rsidP="00E0119D">
            <w:pPr>
              <w:jc w:val="center"/>
            </w:pPr>
            <w: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E9" w:rsidRPr="00E42B4E" w:rsidRDefault="00943BE9" w:rsidP="00E0119D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E9" w:rsidRDefault="00943BE9" w:rsidP="00E0119D">
            <w:pPr>
              <w:jc w:val="center"/>
            </w:pPr>
            <w:r>
              <w:t>176,0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E9" w:rsidRDefault="00943BE9" w:rsidP="00E0119D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E9" w:rsidRDefault="00943BE9" w:rsidP="00E0119D">
            <w:pPr>
              <w:jc w:val="center"/>
            </w:pPr>
            <w:r>
              <w:t>0,0</w:t>
            </w:r>
          </w:p>
        </w:tc>
      </w:tr>
      <w:tr w:rsidR="00563753" w:rsidRPr="00E42B4E" w:rsidTr="002D1322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53" w:rsidRDefault="00563753" w:rsidP="00563753">
            <w:r>
              <w:t xml:space="preserve">Расходы на приобретение мусорных контейнеров за счет наращивания налогового потенциала </w:t>
            </w:r>
            <w:r w:rsidRPr="00947CB7">
              <w:t xml:space="preserve">(Закупка товаров, работ и услуг для </w:t>
            </w:r>
            <w:r>
              <w:t>государственных (муниципальных)</w:t>
            </w:r>
            <w:r w:rsidRPr="00947CB7">
              <w:t xml:space="preserve">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03 2 04 88270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57,5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0,0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Default="00563753" w:rsidP="00563753">
            <w:r w:rsidRPr="00E42B4E">
              <w:t>Расходы на прочее благоустройство (Закупка товаров, работ и услуг для государственных (муниципальных) 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03 2 04 90800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220,0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0,0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>
            <w:pPr>
              <w:jc w:val="center"/>
            </w:pPr>
            <w:r w:rsidRPr="00E42B4E">
              <w:t>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Муниципальная программа Караяшниковского сельского поселения Ольховатского муниципального района «Управление муниципальным  имуществом»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9E79E9" w:rsidP="00563753">
            <w:pPr>
              <w:jc w:val="center"/>
            </w:pPr>
            <w:r>
              <w:t>83,7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2,0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Основное мероприятие «Оформление прав собственности, в том числе проведение межевых и кадастровых работ, проведение технической инвентаризации объектов, проведение независимой оценки рыночной стоимости объектов, опубликование информационных сообщений в СМИ»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04 0 01 00000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9E79E9" w:rsidP="00563753">
            <w:pPr>
              <w:jc w:val="center"/>
            </w:pPr>
            <w:r>
              <w:t>83,7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04 0 01 90200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9E79E9" w:rsidP="00563753">
            <w:pPr>
              <w:jc w:val="center"/>
            </w:pPr>
            <w:r>
              <w:t>83,7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Основное мероприятие «Перевод муниципальных услуг в сфере имущественно - земельных отношений на оказание в электронном виде»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04 0 03 00000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9E79E9" w:rsidP="00563753">
            <w:pPr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04 0 03 90200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9E79E9" w:rsidP="00563753">
            <w:pPr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>
            <w:r w:rsidRPr="00E42B4E"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Муниципальная программа Караяшниковского сельского поселения Ольховатского муниципального района «Развитие дорожного хозяйства и транспорта»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9E79E9" w:rsidP="00563753">
            <w:pPr>
              <w:jc w:val="center"/>
            </w:pPr>
            <w:r>
              <w:t>20207,6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Default="00563753" w:rsidP="00563753">
            <w:pPr>
              <w:jc w:val="center"/>
            </w:pPr>
          </w:p>
          <w:p w:rsidR="00563753" w:rsidRPr="00E42B4E" w:rsidRDefault="00563753" w:rsidP="00563753">
            <w:pPr>
              <w:jc w:val="center"/>
            </w:pPr>
            <w:r>
              <w:t>7002,5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>
            <w:pPr>
              <w:jc w:val="center"/>
            </w:pPr>
          </w:p>
          <w:p w:rsidR="00563753" w:rsidRPr="00E42B4E" w:rsidRDefault="00563753" w:rsidP="00563753">
            <w:pPr>
              <w:jc w:val="center"/>
            </w:pPr>
            <w:r>
              <w:t>11346,1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Основное мероприятие «Мероприятие по содержанию внутри поселковых автомобильных и искусственных сооружений на них»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05 0 01 00000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9E79E9" w:rsidP="00563753">
            <w:pPr>
              <w:jc w:val="center"/>
            </w:pPr>
            <w:r>
              <w:t>1576,1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1058,0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1304,0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Мероприятие по содержанию  внутри поселковых автомобильных дорог и искусственных сооружений на них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05 0 01 91290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9E79E9" w:rsidP="00563753">
            <w:pPr>
              <w:jc w:val="center"/>
            </w:pPr>
            <w:r>
              <w:t>1576,1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1058,0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1304,0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 xml:space="preserve">Основное мероприятие «Мероприятие по ремонту внутри </w:t>
            </w:r>
            <w:r w:rsidRPr="00E42B4E">
              <w:lastRenderedPageBreak/>
              <w:t>поселковых автомобильных и искусственных сооружений на них»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lastRenderedPageBreak/>
              <w:t>05 0 02 00000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9E79E9" w:rsidP="00563753">
            <w:pPr>
              <w:jc w:val="center"/>
            </w:pPr>
            <w:r>
              <w:t>18631,5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>
            <w:pPr>
              <w:jc w:val="center"/>
            </w:pPr>
          </w:p>
          <w:p w:rsidR="00563753" w:rsidRPr="00E42B4E" w:rsidRDefault="00563753" w:rsidP="00563753">
            <w:pPr>
              <w:jc w:val="center"/>
            </w:pPr>
            <w:r>
              <w:lastRenderedPageBreak/>
              <w:t>5944,5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>
            <w:pPr>
              <w:jc w:val="center"/>
            </w:pPr>
          </w:p>
          <w:p w:rsidR="00563753" w:rsidRPr="00E42B4E" w:rsidRDefault="00563753" w:rsidP="00563753">
            <w:pPr>
              <w:jc w:val="center"/>
            </w:pPr>
            <w:r>
              <w:lastRenderedPageBreak/>
              <w:t>10042,1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Мероприятие по ремонту внутри поселковых автомобильных дорог и искусственных сооружений на них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05 0 02 91290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9E79E9" w:rsidP="00563753">
            <w:pPr>
              <w:jc w:val="center"/>
            </w:pPr>
            <w:r>
              <w:t>1296,0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1200,0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1000,0</w:t>
            </w:r>
          </w:p>
        </w:tc>
      </w:tr>
      <w:tr w:rsidR="00563753" w:rsidRPr="00E42B4E" w:rsidTr="006B410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53" w:rsidRDefault="00563753" w:rsidP="00563753">
            <w:r>
              <w:t>Расходы на капитальный ремонт и ремонт автомобильных дорог местного значения за счет муниципальных и областных дорожных фондов (</w:t>
            </w:r>
            <w:proofErr w:type="spellStart"/>
            <w:r>
              <w:t>Софинансирование</w:t>
            </w:r>
            <w:proofErr w:type="spellEnd"/>
            <w:r>
              <w:t>) 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CA190F" w:rsidRDefault="00563753" w:rsidP="00563753">
            <w:pPr>
              <w:jc w:val="center"/>
            </w:pPr>
            <w:r>
              <w:t xml:space="preserve">05 0 02 </w:t>
            </w:r>
            <w:r>
              <w:rPr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CA1423" w:rsidRDefault="00563753" w:rsidP="00563753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17335,5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4744,5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9042,1</w:t>
            </w:r>
          </w:p>
        </w:tc>
        <w:tc>
          <w:tcPr>
            <w:tcW w:w="1038" w:type="dxa"/>
            <w:gridSpan w:val="2"/>
            <w:vAlign w:val="center"/>
          </w:tcPr>
          <w:p w:rsidR="00563753" w:rsidRDefault="00563753" w:rsidP="00563753">
            <w:pPr>
              <w:jc w:val="center"/>
            </w:pP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>
            <w:r w:rsidRPr="00E42B4E"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Муниципальная программа Караяшниковского сельского поселения Ольховатского муниципального района «Содействие занятости населения»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06 0 00 0000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12,6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12,6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12,6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12,6</w:t>
            </w:r>
          </w:p>
        </w:tc>
      </w:tr>
      <w:tr w:rsidR="00563753" w:rsidRPr="00E42B4E" w:rsidTr="006B4100">
        <w:trPr>
          <w:gridAfter w:val="1"/>
          <w:wAfter w:w="46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pPr>
              <w:shd w:val="clear" w:color="auto" w:fill="FFFFFF"/>
            </w:pPr>
            <w:r w:rsidRPr="00E42B4E">
              <w:rPr>
                <w:szCs w:val="28"/>
              </w:rPr>
              <w:t xml:space="preserve">Мероприятия на организацию проведения оплачиваемых общественных работ </w:t>
            </w:r>
            <w:r w:rsidRPr="00E42B4E">
              <w:t>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pPr>
              <w:shd w:val="clear" w:color="auto" w:fill="FFFFFF"/>
              <w:jc w:val="center"/>
            </w:pPr>
            <w:r w:rsidRPr="00E42B4E">
              <w:t xml:space="preserve">06 0 01 </w:t>
            </w:r>
            <w:r>
              <w:rPr>
                <w:lang w:val="en-US"/>
              </w:rPr>
              <w:t>S</w:t>
            </w:r>
            <w:r w:rsidRPr="00E42B4E">
              <w:t>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pPr>
              <w:shd w:val="clear" w:color="auto" w:fill="FFFFFF"/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753" w:rsidRPr="00E42B4E" w:rsidRDefault="00563753" w:rsidP="00563753">
            <w:pPr>
              <w:shd w:val="clear" w:color="auto" w:fill="FFFFFF"/>
              <w:jc w:val="center"/>
            </w:pPr>
            <w:r w:rsidRPr="00E42B4E"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753" w:rsidRPr="00E42B4E" w:rsidRDefault="00563753" w:rsidP="00563753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bottom"/>
          </w:tcPr>
          <w:p w:rsidR="00563753" w:rsidRPr="00E42B4E" w:rsidRDefault="00563753" w:rsidP="00563753">
            <w:pPr>
              <w:shd w:val="clear" w:color="auto" w:fill="FFFFFF"/>
              <w:jc w:val="center"/>
            </w:pPr>
            <w:r>
              <w:t>9,6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753" w:rsidRPr="00E42B4E" w:rsidRDefault="00563753" w:rsidP="00563753">
            <w:pPr>
              <w:shd w:val="clear" w:color="auto" w:fill="FFFFFF"/>
              <w:jc w:val="center"/>
            </w:pPr>
            <w:r>
              <w:t>9,6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563753" w:rsidRPr="00E42B4E" w:rsidRDefault="00563753" w:rsidP="00563753">
            <w:pPr>
              <w:shd w:val="clear" w:color="auto" w:fill="FFFFFF"/>
              <w:jc w:val="right"/>
            </w:pP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Мероприятия активной политики занятости 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 xml:space="preserve">06 0 01 </w:t>
            </w:r>
            <w:r>
              <w:t>9</w:t>
            </w:r>
            <w:r w:rsidRPr="00E42B4E">
              <w:t>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0</w:t>
            </w:r>
            <w:r w:rsidRPr="00E42B4E"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3</w:t>
            </w:r>
            <w:r w:rsidRPr="00E42B4E"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3</w:t>
            </w:r>
            <w:r w:rsidRPr="00E42B4E">
              <w:t>,0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>
            <w:r w:rsidRPr="00E42B4E">
              <w:t>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Муниципальная программа Караяшниковского сельского поселения Ольховатского муниципального района «Социальная поддержка граждан»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07 0 00 0000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9E79E9" w:rsidP="00563753">
            <w:pPr>
              <w:jc w:val="center"/>
            </w:pPr>
            <w:r>
              <w:t>671,2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>
            <w:pPr>
              <w:jc w:val="center"/>
            </w:pPr>
          </w:p>
          <w:p w:rsidR="00563753" w:rsidRPr="00E42B4E" w:rsidRDefault="00563753" w:rsidP="00563753">
            <w:pPr>
              <w:jc w:val="center"/>
            </w:pPr>
            <w:r>
              <w:t>300,0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>
            <w:pPr>
              <w:jc w:val="center"/>
            </w:pPr>
          </w:p>
          <w:p w:rsidR="00563753" w:rsidRPr="00E42B4E" w:rsidRDefault="00563753" w:rsidP="00563753">
            <w:pPr>
              <w:jc w:val="center"/>
            </w:pPr>
            <w:r>
              <w:t>300,0</w:t>
            </w:r>
          </w:p>
        </w:tc>
      </w:tr>
      <w:tr w:rsidR="009E79E9" w:rsidRPr="00E42B4E" w:rsidTr="009E79E9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E9" w:rsidRPr="00E42B4E" w:rsidRDefault="009E79E9" w:rsidP="00563753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9E9" w:rsidRPr="00E42B4E" w:rsidRDefault="009E79E9" w:rsidP="00563753">
            <w:r w:rsidRPr="00E42B4E"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E9" w:rsidRPr="00E42B4E" w:rsidRDefault="009E79E9" w:rsidP="00563753">
            <w:pPr>
              <w:jc w:val="center"/>
            </w:pPr>
            <w:r w:rsidRPr="00E42B4E">
              <w:t>07 0 01 00000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E9" w:rsidRPr="00E42B4E" w:rsidRDefault="009E79E9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E9" w:rsidRPr="00E42B4E" w:rsidRDefault="009E79E9" w:rsidP="0056375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E9" w:rsidRPr="00E42B4E" w:rsidRDefault="009E79E9" w:rsidP="005637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E9" w:rsidRDefault="009E79E9" w:rsidP="009E79E9">
            <w:pPr>
              <w:jc w:val="center"/>
            </w:pPr>
            <w:r w:rsidRPr="00F7110F">
              <w:t>671,2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E9" w:rsidRPr="00E42B4E" w:rsidRDefault="009E79E9" w:rsidP="00563753">
            <w:pPr>
              <w:jc w:val="center"/>
            </w:pPr>
            <w:r>
              <w:t>300,0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E9" w:rsidRPr="00E42B4E" w:rsidRDefault="009E79E9" w:rsidP="00563753">
            <w:pPr>
              <w:jc w:val="center"/>
            </w:pPr>
            <w:r>
              <w:t>300,0</w:t>
            </w:r>
          </w:p>
        </w:tc>
      </w:tr>
      <w:tr w:rsidR="009E79E9" w:rsidRPr="00E42B4E" w:rsidTr="009E79E9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E9" w:rsidRPr="00E42B4E" w:rsidRDefault="009E79E9" w:rsidP="00563753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9E9" w:rsidRPr="00E42B4E" w:rsidRDefault="009E79E9" w:rsidP="00563753">
            <w:r w:rsidRPr="00E42B4E">
              <w:t>Доплаты к пенсиям муниципальных служащих Караяшниковского сельского поселения Ольховатского муниципального района (Социальное обеспечение и иные выплаты населению)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E9" w:rsidRPr="00E42B4E" w:rsidRDefault="009E79E9" w:rsidP="00563753">
            <w:pPr>
              <w:jc w:val="center"/>
            </w:pPr>
            <w:r w:rsidRPr="00E42B4E">
              <w:t>07 0 01 90470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E9" w:rsidRPr="00E42B4E" w:rsidRDefault="009E79E9" w:rsidP="00563753">
            <w:pPr>
              <w:jc w:val="center"/>
            </w:pPr>
            <w:r w:rsidRPr="00E42B4E">
              <w:t>300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E9" w:rsidRPr="00E42B4E" w:rsidRDefault="009E79E9" w:rsidP="00563753">
            <w:pPr>
              <w:jc w:val="center"/>
            </w:pPr>
            <w:r w:rsidRPr="00E42B4E"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E9" w:rsidRPr="00E42B4E" w:rsidRDefault="009E79E9" w:rsidP="00563753">
            <w:pPr>
              <w:jc w:val="center"/>
            </w:pPr>
            <w:r w:rsidRPr="00E42B4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E9" w:rsidRDefault="009E79E9" w:rsidP="009E79E9">
            <w:pPr>
              <w:jc w:val="center"/>
            </w:pPr>
            <w:r w:rsidRPr="00F7110F">
              <w:t>671,2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E9" w:rsidRPr="00E42B4E" w:rsidRDefault="009E79E9" w:rsidP="00563753">
            <w:pPr>
              <w:jc w:val="center"/>
            </w:pPr>
            <w:r>
              <w:t>300,0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E9" w:rsidRPr="00E42B4E" w:rsidRDefault="009E79E9" w:rsidP="00563753">
            <w:pPr>
              <w:jc w:val="center"/>
            </w:pPr>
            <w:r>
              <w:t>300,0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>
            <w:r w:rsidRPr="00E42B4E"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Муниципальная программа Караяшниковского сельского поселения Ольховатского муниципального района «</w:t>
            </w:r>
            <w:proofErr w:type="spellStart"/>
            <w:r w:rsidRPr="00E42B4E">
              <w:t>Энергоэффективность</w:t>
            </w:r>
            <w:proofErr w:type="spellEnd"/>
            <w:r w:rsidRPr="00E42B4E">
              <w:t xml:space="preserve"> и развитие энергетики»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Основное мероприятие «</w:t>
            </w:r>
            <w:r w:rsidRPr="00B84856">
              <w:t>Повышение тепловой защит</w:t>
            </w:r>
            <w:r>
              <w:t>ы зданий, строений и сооружений</w:t>
            </w:r>
            <w:r w:rsidRPr="00E42B4E">
              <w:t>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 xml:space="preserve">Расходы на повышение </w:t>
            </w:r>
            <w:proofErr w:type="spellStart"/>
            <w:r w:rsidRPr="00E42B4E">
              <w:t>энергоэффективности</w:t>
            </w:r>
            <w:proofErr w:type="spellEnd"/>
            <w:r w:rsidRPr="00E42B4E">
              <w:t xml:space="preserve"> и развития энергетики Закупка товаров, работ и услуг для государственных и (муниципальных) нужд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08 0 01 91220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>
            <w:r>
              <w:lastRenderedPageBreak/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Муниципальная программа Караяшниковского сельского поселения Ольховатского муниципального района «</w:t>
            </w:r>
            <w:r w:rsidRPr="00F02F49">
              <w:t xml:space="preserve"> Развитие малого</w:t>
            </w:r>
            <w:r>
              <w:t xml:space="preserve"> и среднего </w:t>
            </w:r>
            <w:r w:rsidRPr="00F02F49">
              <w:t xml:space="preserve"> предпринимательства</w:t>
            </w:r>
            <w:r>
              <w:t xml:space="preserve"> </w:t>
            </w:r>
            <w:r w:rsidRPr="00F02F49">
              <w:t xml:space="preserve">на территории </w:t>
            </w:r>
            <w:r>
              <w:t>Караяшниковского сельского поселения</w:t>
            </w:r>
            <w:r w:rsidRPr="008D5C5B">
              <w:t xml:space="preserve"> </w:t>
            </w:r>
            <w:r w:rsidRPr="006C2D7E">
              <w:t>Ольховатского муниципального района Воронежской области</w:t>
            </w:r>
            <w:r w:rsidRPr="00E42B4E">
              <w:t xml:space="preserve"> 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1,0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>
              <w:t>Основное мероприятие «</w:t>
            </w:r>
            <w:r w:rsidRPr="00F02F49">
              <w:t xml:space="preserve">Развитие малого </w:t>
            </w:r>
            <w:r>
              <w:t xml:space="preserve">и среднего </w:t>
            </w:r>
            <w:r w:rsidRPr="00F02F49">
              <w:t>предпринимательства</w:t>
            </w:r>
            <w:r>
              <w:t>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09 0 01 00000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>
              <w:t xml:space="preserve">Мероприятия по развитию и поддержке малого и среднего предпринимательства </w:t>
            </w:r>
            <w:r w:rsidRPr="00947CB7">
              <w:t>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09 0 01 90380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>
              <w:t>Основное мероприятие «</w:t>
            </w:r>
            <w:r w:rsidRPr="00F02F49">
              <w:t xml:space="preserve"> Совершенствование инфраструктуры поддержки малого </w:t>
            </w:r>
            <w:r>
              <w:t xml:space="preserve">и среднего </w:t>
            </w:r>
            <w:r w:rsidRPr="00F02F49">
              <w:t>предпринимательства</w:t>
            </w:r>
            <w:r>
              <w:t>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09 0 02 00000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>
              <w:t xml:space="preserve">Мероприятия по развитию и поддержке малого и среднего предпринимательства </w:t>
            </w:r>
            <w:r w:rsidRPr="00947CB7">
              <w:t>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09 0 02 90380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>
            <w:r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Муниципальная программа Караяшниковского сельского поселения Ольховатского муниципального района</w:t>
            </w:r>
            <w:r w:rsidRPr="009852B3">
              <w:t xml:space="preserve"> «Использование и охрана земель на</w:t>
            </w:r>
            <w:r w:rsidRPr="00F02F49">
              <w:t xml:space="preserve"> территории </w:t>
            </w:r>
            <w:r>
              <w:t>Караяшниковского сельского поселения</w:t>
            </w:r>
            <w:r w:rsidRPr="008D5C5B">
              <w:t xml:space="preserve"> </w:t>
            </w:r>
            <w:r w:rsidRPr="006C2D7E">
              <w:t>Ольховатского муниципального района Воронежской области</w:t>
            </w:r>
            <w:r>
              <w:t>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1,0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>
              <w:t>Основное мероприятие «Инвентаризация земель»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10 0 02 00000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10 0 02 90200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>
              <w:t>Основное мероприятие «</w:t>
            </w:r>
            <w:r w:rsidRPr="00F366A1">
              <w:rPr>
                <w:color w:val="000000"/>
              </w:rPr>
              <w:t>Повышение эффективности использования и охраны земель, обеспечение организации рационального</w:t>
            </w:r>
            <w:r>
              <w:rPr>
                <w:color w:val="000000"/>
              </w:rPr>
              <w:t xml:space="preserve"> </w:t>
            </w:r>
            <w:r w:rsidRPr="00F366A1">
              <w:rPr>
                <w:color w:val="000000"/>
              </w:rPr>
              <w:t>использования и охраны земель</w:t>
            </w:r>
            <w:r>
              <w:rPr>
                <w:color w:val="000000"/>
              </w:rPr>
              <w:t>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10 0 03 00000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10 0 03 90200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</w:tr>
    </w:tbl>
    <w:p w:rsidR="006B4100" w:rsidRDefault="006B4100" w:rsidP="006B4100">
      <w:pPr>
        <w:shd w:val="clear" w:color="auto" w:fill="FFFFFF"/>
        <w:spacing w:line="250" w:lineRule="exact"/>
        <w:rPr>
          <w:spacing w:val="-2"/>
        </w:rPr>
      </w:pPr>
    </w:p>
    <w:p w:rsidR="007501FC" w:rsidRPr="006B4100" w:rsidRDefault="007501FC" w:rsidP="006B4100">
      <w:pPr>
        <w:tabs>
          <w:tab w:val="left" w:pos="10250"/>
        </w:tabs>
        <w:rPr>
          <w:sz w:val="28"/>
        </w:rPr>
      </w:pPr>
    </w:p>
    <w:sectPr w:rsidR="007501FC" w:rsidRPr="006B4100" w:rsidSect="00ED4E8E">
      <w:pgSz w:w="16838" w:h="11906" w:orient="landscape"/>
      <w:pgMar w:top="851" w:right="346" w:bottom="1134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47B"/>
    <w:multiLevelType w:val="hybridMultilevel"/>
    <w:tmpl w:val="C668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B0C79"/>
    <w:multiLevelType w:val="multilevel"/>
    <w:tmpl w:val="7B08449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624"/>
    <w:rsid w:val="000007E6"/>
    <w:rsid w:val="00000A83"/>
    <w:rsid w:val="000029C0"/>
    <w:rsid w:val="000031C5"/>
    <w:rsid w:val="0000587A"/>
    <w:rsid w:val="00006A84"/>
    <w:rsid w:val="000104E1"/>
    <w:rsid w:val="000108C1"/>
    <w:rsid w:val="000113D0"/>
    <w:rsid w:val="00011ADE"/>
    <w:rsid w:val="00014EA9"/>
    <w:rsid w:val="000166E1"/>
    <w:rsid w:val="000239F4"/>
    <w:rsid w:val="000244CF"/>
    <w:rsid w:val="000250FD"/>
    <w:rsid w:val="0003011D"/>
    <w:rsid w:val="00031EEB"/>
    <w:rsid w:val="000320E4"/>
    <w:rsid w:val="00035BF2"/>
    <w:rsid w:val="0003722C"/>
    <w:rsid w:val="000412A5"/>
    <w:rsid w:val="000422AA"/>
    <w:rsid w:val="000435CB"/>
    <w:rsid w:val="000438F1"/>
    <w:rsid w:val="000443FF"/>
    <w:rsid w:val="000448E0"/>
    <w:rsid w:val="000459C8"/>
    <w:rsid w:val="00046EE0"/>
    <w:rsid w:val="0005094E"/>
    <w:rsid w:val="000514A1"/>
    <w:rsid w:val="00054C58"/>
    <w:rsid w:val="00057DEA"/>
    <w:rsid w:val="00062E16"/>
    <w:rsid w:val="0006470B"/>
    <w:rsid w:val="000669D5"/>
    <w:rsid w:val="000727E6"/>
    <w:rsid w:val="00074F9A"/>
    <w:rsid w:val="000766BC"/>
    <w:rsid w:val="000808FE"/>
    <w:rsid w:val="00080965"/>
    <w:rsid w:val="00080ED7"/>
    <w:rsid w:val="0008183D"/>
    <w:rsid w:val="000822EA"/>
    <w:rsid w:val="00083F80"/>
    <w:rsid w:val="0008528D"/>
    <w:rsid w:val="000911B6"/>
    <w:rsid w:val="000914D0"/>
    <w:rsid w:val="00094A1F"/>
    <w:rsid w:val="0009565C"/>
    <w:rsid w:val="000A1635"/>
    <w:rsid w:val="000A619B"/>
    <w:rsid w:val="000B02DC"/>
    <w:rsid w:val="000B12FE"/>
    <w:rsid w:val="000B4E85"/>
    <w:rsid w:val="000B68A5"/>
    <w:rsid w:val="000B7D11"/>
    <w:rsid w:val="000C03AF"/>
    <w:rsid w:val="000C1C17"/>
    <w:rsid w:val="000C42F9"/>
    <w:rsid w:val="000C7AAF"/>
    <w:rsid w:val="000D1D9B"/>
    <w:rsid w:val="000D513C"/>
    <w:rsid w:val="000D648D"/>
    <w:rsid w:val="000D6719"/>
    <w:rsid w:val="000E0FBC"/>
    <w:rsid w:val="000E40D2"/>
    <w:rsid w:val="000E5355"/>
    <w:rsid w:val="000F011D"/>
    <w:rsid w:val="000F0367"/>
    <w:rsid w:val="000F1D83"/>
    <w:rsid w:val="000F30BC"/>
    <w:rsid w:val="000F44E7"/>
    <w:rsid w:val="000F5878"/>
    <w:rsid w:val="001001E3"/>
    <w:rsid w:val="00100975"/>
    <w:rsid w:val="0010201F"/>
    <w:rsid w:val="001022AF"/>
    <w:rsid w:val="00103D37"/>
    <w:rsid w:val="00104AD7"/>
    <w:rsid w:val="001061A3"/>
    <w:rsid w:val="00114C9C"/>
    <w:rsid w:val="00115630"/>
    <w:rsid w:val="00115FA1"/>
    <w:rsid w:val="0011700C"/>
    <w:rsid w:val="00117110"/>
    <w:rsid w:val="0011715C"/>
    <w:rsid w:val="00123235"/>
    <w:rsid w:val="00124C7F"/>
    <w:rsid w:val="00126913"/>
    <w:rsid w:val="001325CD"/>
    <w:rsid w:val="001371CB"/>
    <w:rsid w:val="001377BF"/>
    <w:rsid w:val="001379C1"/>
    <w:rsid w:val="00141F1E"/>
    <w:rsid w:val="00147D0D"/>
    <w:rsid w:val="00150080"/>
    <w:rsid w:val="001508F8"/>
    <w:rsid w:val="001516C0"/>
    <w:rsid w:val="001519C0"/>
    <w:rsid w:val="00152600"/>
    <w:rsid w:val="00152DE7"/>
    <w:rsid w:val="0015301E"/>
    <w:rsid w:val="00153969"/>
    <w:rsid w:val="001545D2"/>
    <w:rsid w:val="00155E05"/>
    <w:rsid w:val="00156DF8"/>
    <w:rsid w:val="00157427"/>
    <w:rsid w:val="00157AAF"/>
    <w:rsid w:val="0016089D"/>
    <w:rsid w:val="001613F3"/>
    <w:rsid w:val="00162B96"/>
    <w:rsid w:val="001649A7"/>
    <w:rsid w:val="00166347"/>
    <w:rsid w:val="0016702C"/>
    <w:rsid w:val="00171500"/>
    <w:rsid w:val="00171CFA"/>
    <w:rsid w:val="001762BB"/>
    <w:rsid w:val="001878D4"/>
    <w:rsid w:val="00190266"/>
    <w:rsid w:val="00191870"/>
    <w:rsid w:val="00191AAF"/>
    <w:rsid w:val="00191C28"/>
    <w:rsid w:val="001928DD"/>
    <w:rsid w:val="001952A0"/>
    <w:rsid w:val="001A0166"/>
    <w:rsid w:val="001A03E5"/>
    <w:rsid w:val="001A0F2D"/>
    <w:rsid w:val="001A100E"/>
    <w:rsid w:val="001A4E3C"/>
    <w:rsid w:val="001A75AD"/>
    <w:rsid w:val="001B0735"/>
    <w:rsid w:val="001B221D"/>
    <w:rsid w:val="001B28EF"/>
    <w:rsid w:val="001B4F4E"/>
    <w:rsid w:val="001B5808"/>
    <w:rsid w:val="001B72C0"/>
    <w:rsid w:val="001B7512"/>
    <w:rsid w:val="001C19C0"/>
    <w:rsid w:val="001C4866"/>
    <w:rsid w:val="001C605F"/>
    <w:rsid w:val="001D1B4C"/>
    <w:rsid w:val="001D3F13"/>
    <w:rsid w:val="001D65D8"/>
    <w:rsid w:val="001D6B91"/>
    <w:rsid w:val="001E0DFE"/>
    <w:rsid w:val="001E27A8"/>
    <w:rsid w:val="001E6005"/>
    <w:rsid w:val="001F0626"/>
    <w:rsid w:val="001F15C1"/>
    <w:rsid w:val="001F32DC"/>
    <w:rsid w:val="001F3EAC"/>
    <w:rsid w:val="001F572D"/>
    <w:rsid w:val="001F5D1D"/>
    <w:rsid w:val="001F6313"/>
    <w:rsid w:val="001F7CEC"/>
    <w:rsid w:val="00200350"/>
    <w:rsid w:val="00200369"/>
    <w:rsid w:val="0020116B"/>
    <w:rsid w:val="00201A73"/>
    <w:rsid w:val="00201C0F"/>
    <w:rsid w:val="002026D0"/>
    <w:rsid w:val="00206E60"/>
    <w:rsid w:val="002075E2"/>
    <w:rsid w:val="00210D67"/>
    <w:rsid w:val="002249E8"/>
    <w:rsid w:val="002316D3"/>
    <w:rsid w:val="00231DF8"/>
    <w:rsid w:val="00234497"/>
    <w:rsid w:val="002346FB"/>
    <w:rsid w:val="00236D8B"/>
    <w:rsid w:val="00237372"/>
    <w:rsid w:val="00241A72"/>
    <w:rsid w:val="002455B6"/>
    <w:rsid w:val="00246F9D"/>
    <w:rsid w:val="002500D2"/>
    <w:rsid w:val="00252400"/>
    <w:rsid w:val="00252817"/>
    <w:rsid w:val="00253618"/>
    <w:rsid w:val="00254558"/>
    <w:rsid w:val="002556F9"/>
    <w:rsid w:val="00255DD7"/>
    <w:rsid w:val="002562BE"/>
    <w:rsid w:val="00256831"/>
    <w:rsid w:val="0026053E"/>
    <w:rsid w:val="00262729"/>
    <w:rsid w:val="00264B6A"/>
    <w:rsid w:val="00266A9F"/>
    <w:rsid w:val="00267841"/>
    <w:rsid w:val="00271501"/>
    <w:rsid w:val="00271CBC"/>
    <w:rsid w:val="0027301D"/>
    <w:rsid w:val="002734F5"/>
    <w:rsid w:val="00274152"/>
    <w:rsid w:val="00281257"/>
    <w:rsid w:val="002823D3"/>
    <w:rsid w:val="00287F90"/>
    <w:rsid w:val="002902CA"/>
    <w:rsid w:val="00290F30"/>
    <w:rsid w:val="00291A96"/>
    <w:rsid w:val="002921D1"/>
    <w:rsid w:val="0029398B"/>
    <w:rsid w:val="00293B26"/>
    <w:rsid w:val="002A0986"/>
    <w:rsid w:val="002A0FD9"/>
    <w:rsid w:val="002A24CB"/>
    <w:rsid w:val="002A4635"/>
    <w:rsid w:val="002A56C9"/>
    <w:rsid w:val="002A7141"/>
    <w:rsid w:val="002B03AC"/>
    <w:rsid w:val="002B06EC"/>
    <w:rsid w:val="002B06F3"/>
    <w:rsid w:val="002B0959"/>
    <w:rsid w:val="002B1BCC"/>
    <w:rsid w:val="002B4E8A"/>
    <w:rsid w:val="002C3DFA"/>
    <w:rsid w:val="002D1322"/>
    <w:rsid w:val="002D4C86"/>
    <w:rsid w:val="002D57EC"/>
    <w:rsid w:val="002D77CF"/>
    <w:rsid w:val="002E3012"/>
    <w:rsid w:val="002E3033"/>
    <w:rsid w:val="002E6BFC"/>
    <w:rsid w:val="002E6CE2"/>
    <w:rsid w:val="002E7551"/>
    <w:rsid w:val="002F3279"/>
    <w:rsid w:val="002F472F"/>
    <w:rsid w:val="002F5096"/>
    <w:rsid w:val="00304C1E"/>
    <w:rsid w:val="00304E14"/>
    <w:rsid w:val="00305407"/>
    <w:rsid w:val="0030579F"/>
    <w:rsid w:val="00305949"/>
    <w:rsid w:val="0031284D"/>
    <w:rsid w:val="003145AC"/>
    <w:rsid w:val="003149FD"/>
    <w:rsid w:val="0031587E"/>
    <w:rsid w:val="00315A79"/>
    <w:rsid w:val="003172E8"/>
    <w:rsid w:val="00320279"/>
    <w:rsid w:val="00322938"/>
    <w:rsid w:val="00322D1D"/>
    <w:rsid w:val="00322FB2"/>
    <w:rsid w:val="00323209"/>
    <w:rsid w:val="00323806"/>
    <w:rsid w:val="00323B93"/>
    <w:rsid w:val="00324D29"/>
    <w:rsid w:val="00337B98"/>
    <w:rsid w:val="00341685"/>
    <w:rsid w:val="00344AC7"/>
    <w:rsid w:val="0034593D"/>
    <w:rsid w:val="00347047"/>
    <w:rsid w:val="003471FA"/>
    <w:rsid w:val="003479D2"/>
    <w:rsid w:val="0035041B"/>
    <w:rsid w:val="003508AF"/>
    <w:rsid w:val="00352DB1"/>
    <w:rsid w:val="00353A6C"/>
    <w:rsid w:val="00355125"/>
    <w:rsid w:val="0036294A"/>
    <w:rsid w:val="00362B58"/>
    <w:rsid w:val="00362EA9"/>
    <w:rsid w:val="0036554C"/>
    <w:rsid w:val="00366E85"/>
    <w:rsid w:val="00367465"/>
    <w:rsid w:val="003702B0"/>
    <w:rsid w:val="00375861"/>
    <w:rsid w:val="00377039"/>
    <w:rsid w:val="003806D8"/>
    <w:rsid w:val="003813E5"/>
    <w:rsid w:val="00381C2D"/>
    <w:rsid w:val="00383889"/>
    <w:rsid w:val="003852DD"/>
    <w:rsid w:val="003858FA"/>
    <w:rsid w:val="0038671F"/>
    <w:rsid w:val="0039127D"/>
    <w:rsid w:val="003942B2"/>
    <w:rsid w:val="003945A0"/>
    <w:rsid w:val="003A213A"/>
    <w:rsid w:val="003A4009"/>
    <w:rsid w:val="003A7A34"/>
    <w:rsid w:val="003B057F"/>
    <w:rsid w:val="003B36AE"/>
    <w:rsid w:val="003B5EEC"/>
    <w:rsid w:val="003B7215"/>
    <w:rsid w:val="003B72CA"/>
    <w:rsid w:val="003C3E48"/>
    <w:rsid w:val="003C4111"/>
    <w:rsid w:val="003C4C43"/>
    <w:rsid w:val="003D2DC5"/>
    <w:rsid w:val="003D3D32"/>
    <w:rsid w:val="003D7EC0"/>
    <w:rsid w:val="003E37CD"/>
    <w:rsid w:val="003E7320"/>
    <w:rsid w:val="003F0AC7"/>
    <w:rsid w:val="003F0C82"/>
    <w:rsid w:val="003F249C"/>
    <w:rsid w:val="003F3139"/>
    <w:rsid w:val="003F4647"/>
    <w:rsid w:val="003F5341"/>
    <w:rsid w:val="003F5659"/>
    <w:rsid w:val="003F7DD3"/>
    <w:rsid w:val="00401DB5"/>
    <w:rsid w:val="00407B67"/>
    <w:rsid w:val="004166FA"/>
    <w:rsid w:val="00420E14"/>
    <w:rsid w:val="00424E9C"/>
    <w:rsid w:val="00430069"/>
    <w:rsid w:val="004311B7"/>
    <w:rsid w:val="00433E2C"/>
    <w:rsid w:val="00434BAF"/>
    <w:rsid w:val="00435419"/>
    <w:rsid w:val="00435744"/>
    <w:rsid w:val="00436391"/>
    <w:rsid w:val="0043639F"/>
    <w:rsid w:val="0043668B"/>
    <w:rsid w:val="00437A24"/>
    <w:rsid w:val="004454DB"/>
    <w:rsid w:val="004471C1"/>
    <w:rsid w:val="00447CA3"/>
    <w:rsid w:val="00450CFA"/>
    <w:rsid w:val="00450F84"/>
    <w:rsid w:val="004534E5"/>
    <w:rsid w:val="0045368E"/>
    <w:rsid w:val="0045770A"/>
    <w:rsid w:val="004579AC"/>
    <w:rsid w:val="00462550"/>
    <w:rsid w:val="00463CBF"/>
    <w:rsid w:val="004652EA"/>
    <w:rsid w:val="00465846"/>
    <w:rsid w:val="00470A04"/>
    <w:rsid w:val="00472DB8"/>
    <w:rsid w:val="00476A41"/>
    <w:rsid w:val="004773B9"/>
    <w:rsid w:val="004774D8"/>
    <w:rsid w:val="00477567"/>
    <w:rsid w:val="00480551"/>
    <w:rsid w:val="00481C5C"/>
    <w:rsid w:val="00481C9D"/>
    <w:rsid w:val="004857C4"/>
    <w:rsid w:val="004859C0"/>
    <w:rsid w:val="00494ED1"/>
    <w:rsid w:val="00496425"/>
    <w:rsid w:val="004A0952"/>
    <w:rsid w:val="004A1326"/>
    <w:rsid w:val="004A17DD"/>
    <w:rsid w:val="004A250B"/>
    <w:rsid w:val="004A4B17"/>
    <w:rsid w:val="004A538D"/>
    <w:rsid w:val="004A5656"/>
    <w:rsid w:val="004A5E3A"/>
    <w:rsid w:val="004B2410"/>
    <w:rsid w:val="004B28E4"/>
    <w:rsid w:val="004B6D4F"/>
    <w:rsid w:val="004C06CE"/>
    <w:rsid w:val="004C316E"/>
    <w:rsid w:val="004C3517"/>
    <w:rsid w:val="004C6CDC"/>
    <w:rsid w:val="004D029F"/>
    <w:rsid w:val="004D26F6"/>
    <w:rsid w:val="004D29AE"/>
    <w:rsid w:val="004D40BE"/>
    <w:rsid w:val="004E0478"/>
    <w:rsid w:val="004E32C6"/>
    <w:rsid w:val="004F01B0"/>
    <w:rsid w:val="004F2718"/>
    <w:rsid w:val="004F4836"/>
    <w:rsid w:val="005009C4"/>
    <w:rsid w:val="00501F23"/>
    <w:rsid w:val="00504018"/>
    <w:rsid w:val="005044BD"/>
    <w:rsid w:val="0050595D"/>
    <w:rsid w:val="00506448"/>
    <w:rsid w:val="0051079D"/>
    <w:rsid w:val="0051406F"/>
    <w:rsid w:val="00515EAB"/>
    <w:rsid w:val="0051607D"/>
    <w:rsid w:val="00517419"/>
    <w:rsid w:val="00521963"/>
    <w:rsid w:val="00522BCA"/>
    <w:rsid w:val="00523CE0"/>
    <w:rsid w:val="00524A4F"/>
    <w:rsid w:val="005253BC"/>
    <w:rsid w:val="00525C10"/>
    <w:rsid w:val="00526635"/>
    <w:rsid w:val="00526FDF"/>
    <w:rsid w:val="00527B8A"/>
    <w:rsid w:val="005336CD"/>
    <w:rsid w:val="00540510"/>
    <w:rsid w:val="00541D3D"/>
    <w:rsid w:val="00544A01"/>
    <w:rsid w:val="00547C76"/>
    <w:rsid w:val="00547EA0"/>
    <w:rsid w:val="005512A6"/>
    <w:rsid w:val="00555959"/>
    <w:rsid w:val="00555E20"/>
    <w:rsid w:val="00556F00"/>
    <w:rsid w:val="00557C75"/>
    <w:rsid w:val="00557F68"/>
    <w:rsid w:val="00563753"/>
    <w:rsid w:val="00574E09"/>
    <w:rsid w:val="005811AF"/>
    <w:rsid w:val="005815BA"/>
    <w:rsid w:val="00581761"/>
    <w:rsid w:val="00582D1E"/>
    <w:rsid w:val="00582DD5"/>
    <w:rsid w:val="00583ABA"/>
    <w:rsid w:val="00586D2C"/>
    <w:rsid w:val="00590F89"/>
    <w:rsid w:val="00592D6D"/>
    <w:rsid w:val="00594DF2"/>
    <w:rsid w:val="005A05FE"/>
    <w:rsid w:val="005A7651"/>
    <w:rsid w:val="005B0AB4"/>
    <w:rsid w:val="005B522D"/>
    <w:rsid w:val="005B62E7"/>
    <w:rsid w:val="005B7FE4"/>
    <w:rsid w:val="005C3205"/>
    <w:rsid w:val="005C3BC4"/>
    <w:rsid w:val="005C50BC"/>
    <w:rsid w:val="005C6C97"/>
    <w:rsid w:val="005D0DA4"/>
    <w:rsid w:val="005D149F"/>
    <w:rsid w:val="005D601C"/>
    <w:rsid w:val="005D6D2A"/>
    <w:rsid w:val="005E1B7C"/>
    <w:rsid w:val="005E61DC"/>
    <w:rsid w:val="005E6425"/>
    <w:rsid w:val="005E7925"/>
    <w:rsid w:val="005F0A30"/>
    <w:rsid w:val="005F26DA"/>
    <w:rsid w:val="005F2E83"/>
    <w:rsid w:val="005F486F"/>
    <w:rsid w:val="005F51AA"/>
    <w:rsid w:val="006004C9"/>
    <w:rsid w:val="00601414"/>
    <w:rsid w:val="006021A0"/>
    <w:rsid w:val="00602C98"/>
    <w:rsid w:val="00605968"/>
    <w:rsid w:val="00605DD9"/>
    <w:rsid w:val="006073F2"/>
    <w:rsid w:val="00612493"/>
    <w:rsid w:val="00614296"/>
    <w:rsid w:val="00622EF1"/>
    <w:rsid w:val="00623F38"/>
    <w:rsid w:val="00626690"/>
    <w:rsid w:val="00631B7B"/>
    <w:rsid w:val="00632C13"/>
    <w:rsid w:val="00633410"/>
    <w:rsid w:val="006425FA"/>
    <w:rsid w:val="006429B1"/>
    <w:rsid w:val="00643E56"/>
    <w:rsid w:val="006471EE"/>
    <w:rsid w:val="006531E5"/>
    <w:rsid w:val="006557A1"/>
    <w:rsid w:val="00657B2B"/>
    <w:rsid w:val="0066278E"/>
    <w:rsid w:val="006642E8"/>
    <w:rsid w:val="0066475C"/>
    <w:rsid w:val="0066742D"/>
    <w:rsid w:val="00670C31"/>
    <w:rsid w:val="00671DAF"/>
    <w:rsid w:val="00672223"/>
    <w:rsid w:val="006743B8"/>
    <w:rsid w:val="006753CC"/>
    <w:rsid w:val="00675FDE"/>
    <w:rsid w:val="006776B8"/>
    <w:rsid w:val="00681BFF"/>
    <w:rsid w:val="0068799D"/>
    <w:rsid w:val="00687E24"/>
    <w:rsid w:val="00687EB3"/>
    <w:rsid w:val="00690E8E"/>
    <w:rsid w:val="00691BDD"/>
    <w:rsid w:val="00692520"/>
    <w:rsid w:val="00692801"/>
    <w:rsid w:val="006942BE"/>
    <w:rsid w:val="00695882"/>
    <w:rsid w:val="00695C21"/>
    <w:rsid w:val="006967DC"/>
    <w:rsid w:val="00696EE3"/>
    <w:rsid w:val="006A0CAE"/>
    <w:rsid w:val="006A10D3"/>
    <w:rsid w:val="006A1A94"/>
    <w:rsid w:val="006A44CA"/>
    <w:rsid w:val="006B0966"/>
    <w:rsid w:val="006B4100"/>
    <w:rsid w:val="006B4762"/>
    <w:rsid w:val="006B681A"/>
    <w:rsid w:val="006B72F5"/>
    <w:rsid w:val="006B7700"/>
    <w:rsid w:val="006C2E05"/>
    <w:rsid w:val="006C34D7"/>
    <w:rsid w:val="006C5115"/>
    <w:rsid w:val="006C732B"/>
    <w:rsid w:val="006C7FD5"/>
    <w:rsid w:val="006D4333"/>
    <w:rsid w:val="006D671B"/>
    <w:rsid w:val="006D68D7"/>
    <w:rsid w:val="006E0053"/>
    <w:rsid w:val="006E2917"/>
    <w:rsid w:val="006E2FA5"/>
    <w:rsid w:val="006E3D3C"/>
    <w:rsid w:val="006E4BA9"/>
    <w:rsid w:val="006E6AAE"/>
    <w:rsid w:val="006E6F80"/>
    <w:rsid w:val="006F003F"/>
    <w:rsid w:val="006F1A5F"/>
    <w:rsid w:val="006F32A9"/>
    <w:rsid w:val="006F6BF7"/>
    <w:rsid w:val="00700060"/>
    <w:rsid w:val="007008F5"/>
    <w:rsid w:val="007036A1"/>
    <w:rsid w:val="0070377E"/>
    <w:rsid w:val="00703CED"/>
    <w:rsid w:val="00706F80"/>
    <w:rsid w:val="00707E87"/>
    <w:rsid w:val="00715B95"/>
    <w:rsid w:val="00716CE8"/>
    <w:rsid w:val="00720800"/>
    <w:rsid w:val="00731D2A"/>
    <w:rsid w:val="007345FF"/>
    <w:rsid w:val="0073466D"/>
    <w:rsid w:val="00735877"/>
    <w:rsid w:val="0074000D"/>
    <w:rsid w:val="00740D77"/>
    <w:rsid w:val="007413F9"/>
    <w:rsid w:val="007501FC"/>
    <w:rsid w:val="00753062"/>
    <w:rsid w:val="007531FB"/>
    <w:rsid w:val="00754611"/>
    <w:rsid w:val="00756826"/>
    <w:rsid w:val="00756A59"/>
    <w:rsid w:val="00761F2F"/>
    <w:rsid w:val="007651C3"/>
    <w:rsid w:val="00766A42"/>
    <w:rsid w:val="00771F39"/>
    <w:rsid w:val="00772158"/>
    <w:rsid w:val="00775EFC"/>
    <w:rsid w:val="00780267"/>
    <w:rsid w:val="0078311F"/>
    <w:rsid w:val="00786201"/>
    <w:rsid w:val="00790C8D"/>
    <w:rsid w:val="00791FC2"/>
    <w:rsid w:val="007A26D3"/>
    <w:rsid w:val="007A413E"/>
    <w:rsid w:val="007A5CD7"/>
    <w:rsid w:val="007A677F"/>
    <w:rsid w:val="007A7585"/>
    <w:rsid w:val="007B0272"/>
    <w:rsid w:val="007B3E43"/>
    <w:rsid w:val="007B4DEC"/>
    <w:rsid w:val="007C3EC9"/>
    <w:rsid w:val="007C6D09"/>
    <w:rsid w:val="007C7A0C"/>
    <w:rsid w:val="007D08EE"/>
    <w:rsid w:val="007D154D"/>
    <w:rsid w:val="007D316C"/>
    <w:rsid w:val="007D33F7"/>
    <w:rsid w:val="007D40CF"/>
    <w:rsid w:val="007D410D"/>
    <w:rsid w:val="007D5720"/>
    <w:rsid w:val="007D6E7F"/>
    <w:rsid w:val="007D6F1F"/>
    <w:rsid w:val="007E0CD6"/>
    <w:rsid w:val="007E56BF"/>
    <w:rsid w:val="007E60B9"/>
    <w:rsid w:val="007E77E3"/>
    <w:rsid w:val="007F29C0"/>
    <w:rsid w:val="00802F08"/>
    <w:rsid w:val="0080543B"/>
    <w:rsid w:val="008059B1"/>
    <w:rsid w:val="008061E0"/>
    <w:rsid w:val="0080630E"/>
    <w:rsid w:val="00811DC5"/>
    <w:rsid w:val="00812342"/>
    <w:rsid w:val="0081256F"/>
    <w:rsid w:val="0081278E"/>
    <w:rsid w:val="0081467F"/>
    <w:rsid w:val="00815AA4"/>
    <w:rsid w:val="00815F22"/>
    <w:rsid w:val="00816FBB"/>
    <w:rsid w:val="00821E43"/>
    <w:rsid w:val="008235F9"/>
    <w:rsid w:val="00824D73"/>
    <w:rsid w:val="0082697F"/>
    <w:rsid w:val="008270AB"/>
    <w:rsid w:val="0083071E"/>
    <w:rsid w:val="00832C69"/>
    <w:rsid w:val="0083322F"/>
    <w:rsid w:val="00833EB2"/>
    <w:rsid w:val="008343D1"/>
    <w:rsid w:val="0083500F"/>
    <w:rsid w:val="0083782B"/>
    <w:rsid w:val="00840F21"/>
    <w:rsid w:val="00843ADE"/>
    <w:rsid w:val="00844AAF"/>
    <w:rsid w:val="00846202"/>
    <w:rsid w:val="00850C23"/>
    <w:rsid w:val="0085437E"/>
    <w:rsid w:val="00854408"/>
    <w:rsid w:val="00854612"/>
    <w:rsid w:val="0085598D"/>
    <w:rsid w:val="008566CE"/>
    <w:rsid w:val="00856AC0"/>
    <w:rsid w:val="00857791"/>
    <w:rsid w:val="00861320"/>
    <w:rsid w:val="00871719"/>
    <w:rsid w:val="008729A3"/>
    <w:rsid w:val="0087304F"/>
    <w:rsid w:val="008745C2"/>
    <w:rsid w:val="00876724"/>
    <w:rsid w:val="00882969"/>
    <w:rsid w:val="00885C0B"/>
    <w:rsid w:val="00887F58"/>
    <w:rsid w:val="00894293"/>
    <w:rsid w:val="008A49FB"/>
    <w:rsid w:val="008B0FE1"/>
    <w:rsid w:val="008B3FEF"/>
    <w:rsid w:val="008C286B"/>
    <w:rsid w:val="008C4E4C"/>
    <w:rsid w:val="008D17D0"/>
    <w:rsid w:val="008D2B80"/>
    <w:rsid w:val="008D39C1"/>
    <w:rsid w:val="008D3C55"/>
    <w:rsid w:val="008D5051"/>
    <w:rsid w:val="008D57E9"/>
    <w:rsid w:val="008D671F"/>
    <w:rsid w:val="008D6DB7"/>
    <w:rsid w:val="008D6F70"/>
    <w:rsid w:val="008D789F"/>
    <w:rsid w:val="008E218F"/>
    <w:rsid w:val="008E30DC"/>
    <w:rsid w:val="008F1281"/>
    <w:rsid w:val="008F1BC5"/>
    <w:rsid w:val="008F3AAB"/>
    <w:rsid w:val="008F3C95"/>
    <w:rsid w:val="009033F4"/>
    <w:rsid w:val="00910AA0"/>
    <w:rsid w:val="009126F5"/>
    <w:rsid w:val="00912984"/>
    <w:rsid w:val="00913186"/>
    <w:rsid w:val="0091408F"/>
    <w:rsid w:val="009148F1"/>
    <w:rsid w:val="00917E42"/>
    <w:rsid w:val="009239A8"/>
    <w:rsid w:val="00926EC4"/>
    <w:rsid w:val="00931D2B"/>
    <w:rsid w:val="00933B69"/>
    <w:rsid w:val="00935E80"/>
    <w:rsid w:val="0094078A"/>
    <w:rsid w:val="00942DCE"/>
    <w:rsid w:val="00943B5E"/>
    <w:rsid w:val="00943BE9"/>
    <w:rsid w:val="0094419D"/>
    <w:rsid w:val="00946A35"/>
    <w:rsid w:val="0095399F"/>
    <w:rsid w:val="009570D0"/>
    <w:rsid w:val="00957C6C"/>
    <w:rsid w:val="0096125C"/>
    <w:rsid w:val="00963C99"/>
    <w:rsid w:val="009714A1"/>
    <w:rsid w:val="00975AE2"/>
    <w:rsid w:val="00975C81"/>
    <w:rsid w:val="00980660"/>
    <w:rsid w:val="00981292"/>
    <w:rsid w:val="009830AB"/>
    <w:rsid w:val="0098486E"/>
    <w:rsid w:val="009856F2"/>
    <w:rsid w:val="0098712D"/>
    <w:rsid w:val="009931CD"/>
    <w:rsid w:val="0099337F"/>
    <w:rsid w:val="00993A51"/>
    <w:rsid w:val="009941DA"/>
    <w:rsid w:val="00994E4C"/>
    <w:rsid w:val="00997EAE"/>
    <w:rsid w:val="009A1302"/>
    <w:rsid w:val="009A32E9"/>
    <w:rsid w:val="009A6DA0"/>
    <w:rsid w:val="009B0091"/>
    <w:rsid w:val="009B5670"/>
    <w:rsid w:val="009B5D9F"/>
    <w:rsid w:val="009B6EA2"/>
    <w:rsid w:val="009B7B09"/>
    <w:rsid w:val="009C03E8"/>
    <w:rsid w:val="009C4843"/>
    <w:rsid w:val="009C487F"/>
    <w:rsid w:val="009D08B5"/>
    <w:rsid w:val="009D08F7"/>
    <w:rsid w:val="009D1989"/>
    <w:rsid w:val="009D6F8E"/>
    <w:rsid w:val="009E3BF6"/>
    <w:rsid w:val="009E5E0B"/>
    <w:rsid w:val="009E6AED"/>
    <w:rsid w:val="009E79E9"/>
    <w:rsid w:val="009F2013"/>
    <w:rsid w:val="009F2CCD"/>
    <w:rsid w:val="009F30B4"/>
    <w:rsid w:val="009F5D32"/>
    <w:rsid w:val="009F75AC"/>
    <w:rsid w:val="00A01A56"/>
    <w:rsid w:val="00A024AC"/>
    <w:rsid w:val="00A03E60"/>
    <w:rsid w:val="00A04D09"/>
    <w:rsid w:val="00A056A7"/>
    <w:rsid w:val="00A0628C"/>
    <w:rsid w:val="00A0763F"/>
    <w:rsid w:val="00A1163C"/>
    <w:rsid w:val="00A11EF8"/>
    <w:rsid w:val="00A13367"/>
    <w:rsid w:val="00A13641"/>
    <w:rsid w:val="00A16D96"/>
    <w:rsid w:val="00A207E3"/>
    <w:rsid w:val="00A21F9B"/>
    <w:rsid w:val="00A25213"/>
    <w:rsid w:val="00A32F46"/>
    <w:rsid w:val="00A35AD8"/>
    <w:rsid w:val="00A426C7"/>
    <w:rsid w:val="00A46D31"/>
    <w:rsid w:val="00A5109A"/>
    <w:rsid w:val="00A5117C"/>
    <w:rsid w:val="00A53B46"/>
    <w:rsid w:val="00A564CD"/>
    <w:rsid w:val="00A57FA2"/>
    <w:rsid w:val="00A60091"/>
    <w:rsid w:val="00A605D2"/>
    <w:rsid w:val="00A6100A"/>
    <w:rsid w:val="00A627DE"/>
    <w:rsid w:val="00A62D48"/>
    <w:rsid w:val="00A63764"/>
    <w:rsid w:val="00A6605F"/>
    <w:rsid w:val="00A67B7B"/>
    <w:rsid w:val="00A750A6"/>
    <w:rsid w:val="00A76C5B"/>
    <w:rsid w:val="00A8051D"/>
    <w:rsid w:val="00A82AF1"/>
    <w:rsid w:val="00A82F05"/>
    <w:rsid w:val="00A8414C"/>
    <w:rsid w:val="00A872E6"/>
    <w:rsid w:val="00A924D9"/>
    <w:rsid w:val="00A95DBF"/>
    <w:rsid w:val="00AA14C4"/>
    <w:rsid w:val="00AA65B5"/>
    <w:rsid w:val="00AB466F"/>
    <w:rsid w:val="00AB7B3A"/>
    <w:rsid w:val="00AC0AE6"/>
    <w:rsid w:val="00AC1980"/>
    <w:rsid w:val="00AC2367"/>
    <w:rsid w:val="00AC2D5C"/>
    <w:rsid w:val="00AC3057"/>
    <w:rsid w:val="00AC57E1"/>
    <w:rsid w:val="00AC5916"/>
    <w:rsid w:val="00AC648D"/>
    <w:rsid w:val="00AC75A8"/>
    <w:rsid w:val="00AD5F32"/>
    <w:rsid w:val="00AD6104"/>
    <w:rsid w:val="00AE536F"/>
    <w:rsid w:val="00AE5843"/>
    <w:rsid w:val="00AE69C6"/>
    <w:rsid w:val="00AF0AE0"/>
    <w:rsid w:val="00AF1277"/>
    <w:rsid w:val="00AF2DAD"/>
    <w:rsid w:val="00AF40A7"/>
    <w:rsid w:val="00AF58F1"/>
    <w:rsid w:val="00B0149C"/>
    <w:rsid w:val="00B0217F"/>
    <w:rsid w:val="00B05A71"/>
    <w:rsid w:val="00B14CF0"/>
    <w:rsid w:val="00B26B37"/>
    <w:rsid w:val="00B334A0"/>
    <w:rsid w:val="00B34BB1"/>
    <w:rsid w:val="00B44700"/>
    <w:rsid w:val="00B45ED1"/>
    <w:rsid w:val="00B50E05"/>
    <w:rsid w:val="00B523B9"/>
    <w:rsid w:val="00B54F2C"/>
    <w:rsid w:val="00B57BB0"/>
    <w:rsid w:val="00B6059C"/>
    <w:rsid w:val="00B64009"/>
    <w:rsid w:val="00B640D0"/>
    <w:rsid w:val="00B67BD9"/>
    <w:rsid w:val="00B70AAD"/>
    <w:rsid w:val="00B71CED"/>
    <w:rsid w:val="00B71D2D"/>
    <w:rsid w:val="00B73863"/>
    <w:rsid w:val="00B746BE"/>
    <w:rsid w:val="00B76186"/>
    <w:rsid w:val="00B76794"/>
    <w:rsid w:val="00B768AC"/>
    <w:rsid w:val="00B81093"/>
    <w:rsid w:val="00B81AD6"/>
    <w:rsid w:val="00B84B9F"/>
    <w:rsid w:val="00B84F4E"/>
    <w:rsid w:val="00B868E0"/>
    <w:rsid w:val="00B93BD9"/>
    <w:rsid w:val="00B93F95"/>
    <w:rsid w:val="00B94C56"/>
    <w:rsid w:val="00BA2105"/>
    <w:rsid w:val="00BB4A62"/>
    <w:rsid w:val="00BC02BA"/>
    <w:rsid w:val="00BC0477"/>
    <w:rsid w:val="00BC3076"/>
    <w:rsid w:val="00BC3D95"/>
    <w:rsid w:val="00BC460D"/>
    <w:rsid w:val="00BC5677"/>
    <w:rsid w:val="00BC753A"/>
    <w:rsid w:val="00BD14F2"/>
    <w:rsid w:val="00BD18E2"/>
    <w:rsid w:val="00BD6F92"/>
    <w:rsid w:val="00BD723B"/>
    <w:rsid w:val="00BD7D74"/>
    <w:rsid w:val="00BE090D"/>
    <w:rsid w:val="00BE1B43"/>
    <w:rsid w:val="00BE3933"/>
    <w:rsid w:val="00BE4BDA"/>
    <w:rsid w:val="00BE53DD"/>
    <w:rsid w:val="00BE69EB"/>
    <w:rsid w:val="00BF3F07"/>
    <w:rsid w:val="00BF5243"/>
    <w:rsid w:val="00BF7895"/>
    <w:rsid w:val="00C01610"/>
    <w:rsid w:val="00C02A8C"/>
    <w:rsid w:val="00C03981"/>
    <w:rsid w:val="00C057D9"/>
    <w:rsid w:val="00C1053D"/>
    <w:rsid w:val="00C10860"/>
    <w:rsid w:val="00C12E39"/>
    <w:rsid w:val="00C132A5"/>
    <w:rsid w:val="00C1447B"/>
    <w:rsid w:val="00C161A0"/>
    <w:rsid w:val="00C24046"/>
    <w:rsid w:val="00C240EC"/>
    <w:rsid w:val="00C26121"/>
    <w:rsid w:val="00C30315"/>
    <w:rsid w:val="00C33BEF"/>
    <w:rsid w:val="00C3497B"/>
    <w:rsid w:val="00C421BA"/>
    <w:rsid w:val="00C42A4E"/>
    <w:rsid w:val="00C42D51"/>
    <w:rsid w:val="00C43FE8"/>
    <w:rsid w:val="00C460EC"/>
    <w:rsid w:val="00C47EB4"/>
    <w:rsid w:val="00C516A4"/>
    <w:rsid w:val="00C542B8"/>
    <w:rsid w:val="00C55509"/>
    <w:rsid w:val="00C56B2A"/>
    <w:rsid w:val="00C57682"/>
    <w:rsid w:val="00C63215"/>
    <w:rsid w:val="00C64F6F"/>
    <w:rsid w:val="00C66269"/>
    <w:rsid w:val="00C66C1E"/>
    <w:rsid w:val="00C671A3"/>
    <w:rsid w:val="00C70DCE"/>
    <w:rsid w:val="00C72288"/>
    <w:rsid w:val="00C73794"/>
    <w:rsid w:val="00C74537"/>
    <w:rsid w:val="00C7486D"/>
    <w:rsid w:val="00C7654C"/>
    <w:rsid w:val="00C76AD0"/>
    <w:rsid w:val="00C901EF"/>
    <w:rsid w:val="00C906DA"/>
    <w:rsid w:val="00C909AF"/>
    <w:rsid w:val="00C963F8"/>
    <w:rsid w:val="00CA1237"/>
    <w:rsid w:val="00CA6624"/>
    <w:rsid w:val="00CA7D9A"/>
    <w:rsid w:val="00CB0328"/>
    <w:rsid w:val="00CB508D"/>
    <w:rsid w:val="00CB51A0"/>
    <w:rsid w:val="00CB5EE5"/>
    <w:rsid w:val="00CB656A"/>
    <w:rsid w:val="00CB68F5"/>
    <w:rsid w:val="00CB7658"/>
    <w:rsid w:val="00CC06E3"/>
    <w:rsid w:val="00CC2147"/>
    <w:rsid w:val="00CC52AF"/>
    <w:rsid w:val="00CC7C52"/>
    <w:rsid w:val="00CD1DA9"/>
    <w:rsid w:val="00CD6A31"/>
    <w:rsid w:val="00CD782F"/>
    <w:rsid w:val="00CE00CA"/>
    <w:rsid w:val="00CE139B"/>
    <w:rsid w:val="00CE2314"/>
    <w:rsid w:val="00CE3868"/>
    <w:rsid w:val="00CE6654"/>
    <w:rsid w:val="00CF0596"/>
    <w:rsid w:val="00CF073F"/>
    <w:rsid w:val="00CF2341"/>
    <w:rsid w:val="00CF4B0B"/>
    <w:rsid w:val="00CF5601"/>
    <w:rsid w:val="00CF69BF"/>
    <w:rsid w:val="00CF6A88"/>
    <w:rsid w:val="00CF7CA4"/>
    <w:rsid w:val="00D01118"/>
    <w:rsid w:val="00D032A6"/>
    <w:rsid w:val="00D04D49"/>
    <w:rsid w:val="00D07868"/>
    <w:rsid w:val="00D10702"/>
    <w:rsid w:val="00D10D33"/>
    <w:rsid w:val="00D14668"/>
    <w:rsid w:val="00D1616C"/>
    <w:rsid w:val="00D16199"/>
    <w:rsid w:val="00D17560"/>
    <w:rsid w:val="00D22234"/>
    <w:rsid w:val="00D22766"/>
    <w:rsid w:val="00D24E60"/>
    <w:rsid w:val="00D304BE"/>
    <w:rsid w:val="00D33F66"/>
    <w:rsid w:val="00D359D0"/>
    <w:rsid w:val="00D41796"/>
    <w:rsid w:val="00D43435"/>
    <w:rsid w:val="00D438DD"/>
    <w:rsid w:val="00D43D63"/>
    <w:rsid w:val="00D44A3B"/>
    <w:rsid w:val="00D45D66"/>
    <w:rsid w:val="00D45F41"/>
    <w:rsid w:val="00D462F7"/>
    <w:rsid w:val="00D46485"/>
    <w:rsid w:val="00D47B13"/>
    <w:rsid w:val="00D50EB3"/>
    <w:rsid w:val="00D53E38"/>
    <w:rsid w:val="00D55AB1"/>
    <w:rsid w:val="00D55DAC"/>
    <w:rsid w:val="00D5793E"/>
    <w:rsid w:val="00D629EA"/>
    <w:rsid w:val="00D62ACE"/>
    <w:rsid w:val="00D667BD"/>
    <w:rsid w:val="00D668D9"/>
    <w:rsid w:val="00D72A61"/>
    <w:rsid w:val="00D74EBD"/>
    <w:rsid w:val="00D756A4"/>
    <w:rsid w:val="00D8349E"/>
    <w:rsid w:val="00D83A1E"/>
    <w:rsid w:val="00D91931"/>
    <w:rsid w:val="00D93460"/>
    <w:rsid w:val="00D939AB"/>
    <w:rsid w:val="00D9537D"/>
    <w:rsid w:val="00D95FB8"/>
    <w:rsid w:val="00D97ED6"/>
    <w:rsid w:val="00D97FF8"/>
    <w:rsid w:val="00DA1EFE"/>
    <w:rsid w:val="00DA2DDF"/>
    <w:rsid w:val="00DA2E33"/>
    <w:rsid w:val="00DA2F77"/>
    <w:rsid w:val="00DA4C6F"/>
    <w:rsid w:val="00DA6C68"/>
    <w:rsid w:val="00DA7C45"/>
    <w:rsid w:val="00DB3232"/>
    <w:rsid w:val="00DB3E52"/>
    <w:rsid w:val="00DB5FB1"/>
    <w:rsid w:val="00DB6227"/>
    <w:rsid w:val="00DB65E5"/>
    <w:rsid w:val="00DC11BD"/>
    <w:rsid w:val="00DC3715"/>
    <w:rsid w:val="00DC616C"/>
    <w:rsid w:val="00DC61E0"/>
    <w:rsid w:val="00DC6E03"/>
    <w:rsid w:val="00DD0AD8"/>
    <w:rsid w:val="00DD2A89"/>
    <w:rsid w:val="00DD3C76"/>
    <w:rsid w:val="00DD65F9"/>
    <w:rsid w:val="00DD6C5E"/>
    <w:rsid w:val="00DD770F"/>
    <w:rsid w:val="00DD7760"/>
    <w:rsid w:val="00DE1035"/>
    <w:rsid w:val="00DE138E"/>
    <w:rsid w:val="00DE4840"/>
    <w:rsid w:val="00DE4F3E"/>
    <w:rsid w:val="00E0119D"/>
    <w:rsid w:val="00E01677"/>
    <w:rsid w:val="00E01D71"/>
    <w:rsid w:val="00E0687A"/>
    <w:rsid w:val="00E071E3"/>
    <w:rsid w:val="00E07D8B"/>
    <w:rsid w:val="00E125FC"/>
    <w:rsid w:val="00E1306A"/>
    <w:rsid w:val="00E24005"/>
    <w:rsid w:val="00E249C3"/>
    <w:rsid w:val="00E24A79"/>
    <w:rsid w:val="00E25C29"/>
    <w:rsid w:val="00E302CA"/>
    <w:rsid w:val="00E30553"/>
    <w:rsid w:val="00E3278E"/>
    <w:rsid w:val="00E435B5"/>
    <w:rsid w:val="00E44302"/>
    <w:rsid w:val="00E44B36"/>
    <w:rsid w:val="00E475BC"/>
    <w:rsid w:val="00E47B7B"/>
    <w:rsid w:val="00E50ABF"/>
    <w:rsid w:val="00E53E82"/>
    <w:rsid w:val="00E649AB"/>
    <w:rsid w:val="00E6550C"/>
    <w:rsid w:val="00E65907"/>
    <w:rsid w:val="00E6623D"/>
    <w:rsid w:val="00E6757B"/>
    <w:rsid w:val="00E71091"/>
    <w:rsid w:val="00E7207A"/>
    <w:rsid w:val="00E751A2"/>
    <w:rsid w:val="00E7679E"/>
    <w:rsid w:val="00E80913"/>
    <w:rsid w:val="00E80979"/>
    <w:rsid w:val="00E875C6"/>
    <w:rsid w:val="00E945A9"/>
    <w:rsid w:val="00E968E8"/>
    <w:rsid w:val="00E96944"/>
    <w:rsid w:val="00E9696C"/>
    <w:rsid w:val="00E96DF9"/>
    <w:rsid w:val="00EA4BE7"/>
    <w:rsid w:val="00EA5B50"/>
    <w:rsid w:val="00EA5D3D"/>
    <w:rsid w:val="00EA71D6"/>
    <w:rsid w:val="00EB02C8"/>
    <w:rsid w:val="00EB0A70"/>
    <w:rsid w:val="00EB4F0E"/>
    <w:rsid w:val="00EC00A3"/>
    <w:rsid w:val="00EC1DD2"/>
    <w:rsid w:val="00EC5901"/>
    <w:rsid w:val="00EC788E"/>
    <w:rsid w:val="00ED0164"/>
    <w:rsid w:val="00ED1663"/>
    <w:rsid w:val="00ED1841"/>
    <w:rsid w:val="00ED4C9D"/>
    <w:rsid w:val="00ED4E8E"/>
    <w:rsid w:val="00ED5B25"/>
    <w:rsid w:val="00ED6865"/>
    <w:rsid w:val="00EE387E"/>
    <w:rsid w:val="00EE52FB"/>
    <w:rsid w:val="00EE65C8"/>
    <w:rsid w:val="00EF6F0B"/>
    <w:rsid w:val="00F074BD"/>
    <w:rsid w:val="00F07A70"/>
    <w:rsid w:val="00F10FE2"/>
    <w:rsid w:val="00F1151C"/>
    <w:rsid w:val="00F115F6"/>
    <w:rsid w:val="00F12E1F"/>
    <w:rsid w:val="00F13029"/>
    <w:rsid w:val="00F1405E"/>
    <w:rsid w:val="00F14263"/>
    <w:rsid w:val="00F17CB7"/>
    <w:rsid w:val="00F17D26"/>
    <w:rsid w:val="00F2066B"/>
    <w:rsid w:val="00F207B4"/>
    <w:rsid w:val="00F23ACF"/>
    <w:rsid w:val="00F24001"/>
    <w:rsid w:val="00F30E5E"/>
    <w:rsid w:val="00F3357C"/>
    <w:rsid w:val="00F343EA"/>
    <w:rsid w:val="00F35DA2"/>
    <w:rsid w:val="00F3626B"/>
    <w:rsid w:val="00F40BC1"/>
    <w:rsid w:val="00F43775"/>
    <w:rsid w:val="00F513EF"/>
    <w:rsid w:val="00F54A48"/>
    <w:rsid w:val="00F561D4"/>
    <w:rsid w:val="00F57508"/>
    <w:rsid w:val="00F60E42"/>
    <w:rsid w:val="00F62B0B"/>
    <w:rsid w:val="00F62F82"/>
    <w:rsid w:val="00F666FB"/>
    <w:rsid w:val="00F734FE"/>
    <w:rsid w:val="00F737C8"/>
    <w:rsid w:val="00F74817"/>
    <w:rsid w:val="00F76356"/>
    <w:rsid w:val="00F764E3"/>
    <w:rsid w:val="00F76E38"/>
    <w:rsid w:val="00F8268F"/>
    <w:rsid w:val="00F84355"/>
    <w:rsid w:val="00F86A37"/>
    <w:rsid w:val="00F86E38"/>
    <w:rsid w:val="00FA2716"/>
    <w:rsid w:val="00FA2CF6"/>
    <w:rsid w:val="00FA3722"/>
    <w:rsid w:val="00FA39D2"/>
    <w:rsid w:val="00FA5F0F"/>
    <w:rsid w:val="00FA7D65"/>
    <w:rsid w:val="00FB0012"/>
    <w:rsid w:val="00FB43F1"/>
    <w:rsid w:val="00FB4CC5"/>
    <w:rsid w:val="00FB666E"/>
    <w:rsid w:val="00FC1D3E"/>
    <w:rsid w:val="00FC516A"/>
    <w:rsid w:val="00FC6178"/>
    <w:rsid w:val="00FC66F3"/>
    <w:rsid w:val="00FD2A87"/>
    <w:rsid w:val="00FD40CB"/>
    <w:rsid w:val="00FD472F"/>
    <w:rsid w:val="00FD7105"/>
    <w:rsid w:val="00FE0471"/>
    <w:rsid w:val="00FE1E7A"/>
    <w:rsid w:val="00FE2422"/>
    <w:rsid w:val="00FE3F01"/>
    <w:rsid w:val="00FE43CA"/>
    <w:rsid w:val="00FE494C"/>
    <w:rsid w:val="00FE701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00D"/>
    <w:rPr>
      <w:sz w:val="24"/>
      <w:szCs w:val="24"/>
    </w:rPr>
  </w:style>
  <w:style w:type="paragraph" w:styleId="2">
    <w:name w:val="heading 2"/>
    <w:basedOn w:val="a"/>
    <w:next w:val="a"/>
    <w:qFormat/>
    <w:rsid w:val="00F35DA2"/>
    <w:pPr>
      <w:keepNext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408F"/>
    <w:pPr>
      <w:jc w:val="both"/>
    </w:pPr>
    <w:rPr>
      <w:sz w:val="28"/>
    </w:rPr>
  </w:style>
  <w:style w:type="paragraph" w:customStyle="1" w:styleId="ConsNormal">
    <w:name w:val="ConsNormal"/>
    <w:rsid w:val="009140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140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7D4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C31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026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026D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7036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qFormat/>
    <w:rsid w:val="00555E20"/>
    <w:rPr>
      <w:b/>
      <w:bCs/>
    </w:rPr>
  </w:style>
  <w:style w:type="paragraph" w:styleId="20">
    <w:name w:val="Body Text Indent 2"/>
    <w:basedOn w:val="a"/>
    <w:link w:val="21"/>
    <w:rsid w:val="0036554C"/>
    <w:pPr>
      <w:spacing w:after="120" w:line="480" w:lineRule="auto"/>
      <w:ind w:left="283"/>
    </w:pPr>
    <w:rPr>
      <w:lang/>
    </w:rPr>
  </w:style>
  <w:style w:type="character" w:customStyle="1" w:styleId="21">
    <w:name w:val="Основной текст с отступом 2 Знак"/>
    <w:link w:val="20"/>
    <w:rsid w:val="0036554C"/>
    <w:rPr>
      <w:sz w:val="24"/>
      <w:szCs w:val="24"/>
    </w:rPr>
  </w:style>
  <w:style w:type="paragraph" w:customStyle="1" w:styleId="s16">
    <w:name w:val="s_16"/>
    <w:basedOn w:val="a"/>
    <w:rsid w:val="00D304B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1</Pages>
  <Words>11420</Words>
  <Characters>65098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DL</Company>
  <LinksUpToDate>false</LinksUpToDate>
  <CharactersWithSpaces>76366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vika</dc:creator>
  <cp:lastModifiedBy>user</cp:lastModifiedBy>
  <cp:revision>28</cp:revision>
  <cp:lastPrinted>2024-12-28T08:48:00Z</cp:lastPrinted>
  <dcterms:created xsi:type="dcterms:W3CDTF">2022-11-07T13:39:00Z</dcterms:created>
  <dcterms:modified xsi:type="dcterms:W3CDTF">2025-01-13T11:44:00Z</dcterms:modified>
</cp:coreProperties>
</file>