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5E" w:rsidRPr="00D65E5E" w:rsidRDefault="00D65E5E" w:rsidP="00D65E5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65E5E">
        <w:rPr>
          <w:rStyle w:val="a4"/>
          <w:rFonts w:eastAsiaTheme="majorEastAsia"/>
          <w:color w:val="333333"/>
        </w:rPr>
        <w:t>ГЛАВА</w:t>
      </w:r>
    </w:p>
    <w:p w:rsidR="00D65E5E" w:rsidRPr="00D65E5E" w:rsidRDefault="00DF3717" w:rsidP="00D65E5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rStyle w:val="a4"/>
          <w:color w:val="333333"/>
        </w:rPr>
        <w:t>КАРАЯШНИКОВСКОГО</w:t>
      </w:r>
      <w:r w:rsidR="00D65E5E" w:rsidRPr="00D65E5E">
        <w:rPr>
          <w:rStyle w:val="a4"/>
          <w:rFonts w:eastAsiaTheme="majorEastAsia"/>
          <w:color w:val="333333"/>
        </w:rPr>
        <w:t xml:space="preserve"> СЕЛЬСКОГО ПОСЕЛЕНИЯ</w:t>
      </w:r>
    </w:p>
    <w:p w:rsidR="00D65E5E" w:rsidRPr="00D65E5E" w:rsidRDefault="00D65E5E" w:rsidP="00D65E5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65E5E">
        <w:rPr>
          <w:rStyle w:val="a4"/>
          <w:rFonts w:eastAsiaTheme="majorEastAsia"/>
          <w:color w:val="333333"/>
        </w:rPr>
        <w:t>ОЛЬХОВАТСКОГО МУНИЦИПАЛЬНОГО РАЙОНА</w:t>
      </w:r>
    </w:p>
    <w:p w:rsidR="00D65E5E" w:rsidRPr="00D65E5E" w:rsidRDefault="00D65E5E" w:rsidP="00D65E5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65E5E">
        <w:rPr>
          <w:rStyle w:val="a4"/>
          <w:rFonts w:eastAsiaTheme="majorEastAsia"/>
          <w:color w:val="333333"/>
        </w:rPr>
        <w:t>ВОРОНЕЖСКОЙ ОБЛАСТИ</w:t>
      </w:r>
    </w:p>
    <w:p w:rsidR="00D65E5E" w:rsidRPr="00D65E5E" w:rsidRDefault="00D65E5E" w:rsidP="00D65E5E">
      <w:pPr>
        <w:pStyle w:val="a3"/>
        <w:shd w:val="clear" w:color="auto" w:fill="FFFFFF"/>
        <w:jc w:val="center"/>
        <w:rPr>
          <w:color w:val="333333"/>
        </w:rPr>
      </w:pPr>
    </w:p>
    <w:p w:rsidR="00D65E5E" w:rsidRPr="00D65E5E" w:rsidRDefault="00D65E5E" w:rsidP="00D65E5E">
      <w:pPr>
        <w:pStyle w:val="a3"/>
        <w:shd w:val="clear" w:color="auto" w:fill="FFFFFF"/>
        <w:jc w:val="center"/>
        <w:rPr>
          <w:color w:val="333333"/>
        </w:rPr>
      </w:pPr>
      <w:r w:rsidRPr="00D65E5E">
        <w:rPr>
          <w:rStyle w:val="a4"/>
          <w:rFonts w:eastAsiaTheme="majorEastAsia"/>
          <w:color w:val="333333"/>
        </w:rPr>
        <w:t>П О С Т А Н О В Л Е Н И Е</w:t>
      </w:r>
    </w:p>
    <w:p w:rsidR="00D65E5E" w:rsidRPr="00D65E5E" w:rsidRDefault="00D65E5E" w:rsidP="00D65E5E">
      <w:pPr>
        <w:pStyle w:val="a3"/>
        <w:shd w:val="clear" w:color="auto" w:fill="FFFFFF"/>
        <w:jc w:val="both"/>
        <w:rPr>
          <w:color w:val="333333"/>
        </w:rPr>
      </w:pPr>
      <w:r w:rsidRPr="00D65E5E">
        <w:rPr>
          <w:color w:val="333333"/>
        </w:rPr>
        <w:t> </w:t>
      </w:r>
    </w:p>
    <w:p w:rsidR="00D65E5E" w:rsidRPr="0003573E" w:rsidRDefault="00D65E5E" w:rsidP="00D65E5E">
      <w:pPr>
        <w:pStyle w:val="a3"/>
        <w:shd w:val="clear" w:color="auto" w:fill="FFFFFF"/>
        <w:spacing w:before="0" w:beforeAutospacing="0" w:after="0" w:afterAutospacing="0"/>
        <w:jc w:val="both"/>
      </w:pPr>
      <w:r w:rsidRPr="0003573E">
        <w:t xml:space="preserve">от </w:t>
      </w:r>
      <w:r w:rsidR="00DF3717">
        <w:t xml:space="preserve">05.09. 2024 </w:t>
      </w:r>
      <w:r w:rsidRPr="0003573E">
        <w:t xml:space="preserve"> года  № </w:t>
      </w:r>
      <w:r w:rsidR="0052316B">
        <w:t>4</w:t>
      </w:r>
    </w:p>
    <w:p w:rsidR="00D65E5E" w:rsidRPr="0003573E" w:rsidRDefault="00D65E5E" w:rsidP="00D65E5E">
      <w:pPr>
        <w:pStyle w:val="a3"/>
        <w:shd w:val="clear" w:color="auto" w:fill="FFFFFF"/>
        <w:spacing w:before="0" w:beforeAutospacing="0" w:after="0" w:afterAutospacing="0"/>
        <w:jc w:val="both"/>
      </w:pPr>
      <w:r w:rsidRPr="0003573E">
        <w:t xml:space="preserve">сл. </w:t>
      </w:r>
      <w:r w:rsidR="00DF3717">
        <w:t>Караяшник</w:t>
      </w:r>
    </w:p>
    <w:p w:rsidR="00D65E5E" w:rsidRPr="0003573E" w:rsidRDefault="00D65E5E" w:rsidP="00D65E5E">
      <w:pPr>
        <w:pStyle w:val="a3"/>
        <w:shd w:val="clear" w:color="auto" w:fill="FFFFFF"/>
        <w:spacing w:before="0" w:beforeAutospacing="0" w:after="0" w:afterAutospacing="0"/>
        <w:jc w:val="both"/>
      </w:pPr>
    </w:p>
    <w:p w:rsidR="00D65E5E" w:rsidRPr="0003573E" w:rsidRDefault="00D65E5E" w:rsidP="00D65E5E">
      <w:pPr>
        <w:pStyle w:val="a3"/>
        <w:shd w:val="clear" w:color="auto" w:fill="FFFFFF"/>
        <w:ind w:right="4819"/>
        <w:jc w:val="both"/>
      </w:pPr>
      <w:r w:rsidRPr="0003573E">
        <w:t xml:space="preserve">О назначении публичных слушаний по проекту схемы теплоснабжения на территории </w:t>
      </w:r>
      <w:r w:rsidR="00DF3717">
        <w:t>Караяшниковского</w:t>
      </w:r>
      <w:r w:rsidRPr="0003573E">
        <w:t xml:space="preserve"> сельского поселения Ольховатского муниципального района Воронежской области до 2030 года</w:t>
      </w:r>
    </w:p>
    <w:p w:rsidR="00D65E5E" w:rsidRPr="0003573E" w:rsidRDefault="00D65E5E" w:rsidP="00D65E5E">
      <w:pPr>
        <w:pStyle w:val="a3"/>
        <w:shd w:val="clear" w:color="auto" w:fill="FFFFFF"/>
        <w:jc w:val="both"/>
      </w:pPr>
      <w:proofErr w:type="gramStart"/>
      <w:r w:rsidRPr="0003573E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DF3717">
        <w:t>Караяшниковского</w:t>
      </w:r>
      <w:r w:rsidRPr="0003573E">
        <w:t xml:space="preserve"> сельского поселения Ольховатского муниципального района Воронежской области, Положением «О порядке проведения публичных слушаний и общественных обсуждений на территории </w:t>
      </w:r>
      <w:r w:rsidR="00DF3717">
        <w:t>Караяшниковского</w:t>
      </w:r>
      <w:r w:rsidRPr="0003573E">
        <w:t xml:space="preserve"> сельского поселения», утвержденным решением Совета народных депутатов </w:t>
      </w:r>
      <w:r w:rsidR="00DF3717">
        <w:t>Караяшниковского</w:t>
      </w:r>
      <w:r w:rsidRPr="0003573E">
        <w:t xml:space="preserve"> сельского поселения от </w:t>
      </w:r>
      <w:r w:rsidR="00D354AB" w:rsidRPr="00D354AB">
        <w:rPr>
          <w:lang w:bidi="ru-RU"/>
        </w:rPr>
        <w:t>13.07</w:t>
      </w:r>
      <w:r w:rsidR="00943C96" w:rsidRPr="00D354AB">
        <w:rPr>
          <w:lang w:bidi="ru-RU"/>
        </w:rPr>
        <w:t>.2018 года №</w:t>
      </w:r>
      <w:r w:rsidR="00D354AB">
        <w:rPr>
          <w:lang w:bidi="ru-RU"/>
        </w:rPr>
        <w:t xml:space="preserve"> 27</w:t>
      </w:r>
      <w:proofErr w:type="gramEnd"/>
    </w:p>
    <w:p w:rsidR="00D65E5E" w:rsidRPr="0003573E" w:rsidRDefault="00D65E5E" w:rsidP="00D65E5E">
      <w:pPr>
        <w:pStyle w:val="a3"/>
        <w:shd w:val="clear" w:color="auto" w:fill="FFFFFF"/>
        <w:jc w:val="center"/>
        <w:rPr>
          <w:b/>
        </w:rPr>
      </w:pPr>
      <w:proofErr w:type="gramStart"/>
      <w:r w:rsidRPr="0003573E">
        <w:rPr>
          <w:b/>
        </w:rPr>
        <w:t>П</w:t>
      </w:r>
      <w:proofErr w:type="gramEnd"/>
      <w:r w:rsidRPr="0003573E">
        <w:rPr>
          <w:b/>
        </w:rPr>
        <w:t xml:space="preserve"> О С Т А Н О В Л Я Ю:</w:t>
      </w:r>
    </w:p>
    <w:p w:rsidR="00D65E5E" w:rsidRPr="0003573E" w:rsidRDefault="00D65E5E" w:rsidP="00DB3A64">
      <w:pPr>
        <w:pStyle w:val="a3"/>
        <w:shd w:val="clear" w:color="auto" w:fill="FFFFFF"/>
        <w:ind w:firstLine="567"/>
        <w:jc w:val="both"/>
      </w:pPr>
      <w:r w:rsidRPr="0003573E">
        <w:t xml:space="preserve">1. Вынести на публичные слушания проект схемы теплоснабжения на территории </w:t>
      </w:r>
      <w:r w:rsidR="00DF3717">
        <w:t>Караяшниковского</w:t>
      </w:r>
      <w:r w:rsidRPr="0003573E">
        <w:t xml:space="preserve"> сельского поселения Ольховатского муниципального района Воронежской области до 2030 года.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t xml:space="preserve">         </w:t>
      </w:r>
      <w:r w:rsidR="00D65E5E" w:rsidRPr="0003573E">
        <w:t xml:space="preserve">2. Назначить публичные слушания по обсуждению проекта утверждения схемы теплоснабжения на территории </w:t>
      </w:r>
      <w:r w:rsidR="00DF3717">
        <w:t>Караяшниковского</w:t>
      </w:r>
      <w:r w:rsidR="00D65E5E" w:rsidRPr="0003573E">
        <w:t xml:space="preserve"> сельского поселения Ольховатского муниципального района Воронежской области до 2030 года на </w:t>
      </w:r>
      <w:r w:rsidR="00DF3717">
        <w:t>18 сентября 2024</w:t>
      </w:r>
      <w:r w:rsidR="00D65E5E" w:rsidRPr="0003573E">
        <w:t xml:space="preserve"> в </w:t>
      </w:r>
      <w:r w:rsidR="00943C96" w:rsidRPr="0003573E">
        <w:t>10</w:t>
      </w:r>
      <w:r w:rsidR="00D65E5E" w:rsidRPr="0003573E">
        <w:t xml:space="preserve">-00 часов в здании администрации </w:t>
      </w:r>
      <w:r w:rsidR="00DF3717">
        <w:t>Караяшниковского</w:t>
      </w:r>
      <w:r w:rsidR="00D65E5E" w:rsidRPr="0003573E">
        <w:t xml:space="preserve"> сельского поселения Ольховатского муниципального района Воронежской области по адресу: Воронежская область, Ольховатский район, сл. </w:t>
      </w:r>
      <w:r w:rsidR="00DF3717">
        <w:t>Караяшник</w:t>
      </w:r>
      <w:r w:rsidR="00D65E5E" w:rsidRPr="0003573E">
        <w:t xml:space="preserve">, ул. </w:t>
      </w:r>
      <w:r w:rsidR="00DF3717">
        <w:t>Центральная, 44</w:t>
      </w:r>
      <w:r w:rsidR="00D65E5E" w:rsidRPr="0003573E">
        <w:t>а.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t xml:space="preserve">        </w:t>
      </w:r>
      <w:r w:rsidR="00D65E5E" w:rsidRPr="0003573E">
        <w:t xml:space="preserve">3. На период проведения публичных слушаний открыть экспозицию по проекту, подлежащему рассмотрению на публичных </w:t>
      </w:r>
      <w:proofErr w:type="gramStart"/>
      <w:r w:rsidR="00D65E5E" w:rsidRPr="0003573E">
        <w:t>слушаниях</w:t>
      </w:r>
      <w:proofErr w:type="gramEnd"/>
      <w:r w:rsidR="00D65E5E" w:rsidRPr="0003573E">
        <w:t xml:space="preserve">, и информационным материалам к нему, по адресу: Воронежская область, Ольховатский район, </w:t>
      </w:r>
      <w:r w:rsidR="00DF3717" w:rsidRPr="0003573E">
        <w:t xml:space="preserve">сл. </w:t>
      </w:r>
      <w:r w:rsidR="00DF3717">
        <w:t>Караяшник</w:t>
      </w:r>
      <w:r w:rsidR="00DF3717" w:rsidRPr="0003573E">
        <w:t xml:space="preserve">, ул. </w:t>
      </w:r>
      <w:r w:rsidR="00DF3717">
        <w:t>Центральная, 44</w:t>
      </w:r>
      <w:r w:rsidR="00DF3717" w:rsidRPr="0003573E">
        <w:t>а</w:t>
      </w:r>
      <w:proofErr w:type="gramStart"/>
      <w:r w:rsidR="00DF3717" w:rsidRPr="0003573E">
        <w:t>.</w:t>
      </w:r>
      <w:r w:rsidR="00D65E5E" w:rsidRPr="0003573E">
        <w:t>.</w:t>
      </w:r>
      <w:proofErr w:type="gramEnd"/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t xml:space="preserve">       </w:t>
      </w:r>
      <w:r w:rsidR="00D65E5E" w:rsidRPr="0003573E">
        <w:t>4. Утвердить оповещение о проведении публичных слушаний: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rPr>
          <w:rStyle w:val="a4"/>
          <w:rFonts w:eastAsiaTheme="majorEastAsia"/>
        </w:rPr>
        <w:t xml:space="preserve">                      </w:t>
      </w:r>
      <w:r w:rsidR="00D65E5E" w:rsidRPr="0003573E">
        <w:rPr>
          <w:rStyle w:val="a4"/>
          <w:rFonts w:eastAsiaTheme="majorEastAsia"/>
        </w:rPr>
        <w:t>«Оповещение о проведении публичных слушаний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lastRenderedPageBreak/>
        <w:t xml:space="preserve">       </w:t>
      </w:r>
      <w:r w:rsidR="00D65E5E" w:rsidRPr="0003573E">
        <w:t xml:space="preserve">На публичные слушания, назначенные на </w:t>
      </w:r>
      <w:r w:rsidR="00DF3717">
        <w:t>18 сентября 2024</w:t>
      </w:r>
      <w:r w:rsidR="00D65E5E" w:rsidRPr="0003573E">
        <w:t xml:space="preserve"> года, предоставляется проект схемы теплоснабжения на территории </w:t>
      </w:r>
      <w:r w:rsidR="00DF3717">
        <w:t>Караяшниковского</w:t>
      </w:r>
      <w:r w:rsidR="00D65E5E" w:rsidRPr="0003573E">
        <w:t xml:space="preserve"> сельского поселения Ольховатского муниципального района Воронежской области до 2030 года.</w:t>
      </w:r>
    </w:p>
    <w:p w:rsidR="00DF3717" w:rsidRDefault="00DB3A64" w:rsidP="00D65E5E">
      <w:pPr>
        <w:pStyle w:val="a3"/>
        <w:shd w:val="clear" w:color="auto" w:fill="FFFFFF"/>
        <w:jc w:val="both"/>
      </w:pPr>
      <w:r w:rsidRPr="0003573E">
        <w:t xml:space="preserve">        </w:t>
      </w:r>
      <w:r w:rsidR="00D65E5E" w:rsidRPr="0003573E">
        <w:t xml:space="preserve">Экспозиция проекта открыта с </w:t>
      </w:r>
      <w:r w:rsidR="00DF3717">
        <w:t>05 сентября 2024</w:t>
      </w:r>
      <w:r w:rsidR="00D65E5E" w:rsidRPr="0003573E">
        <w:t xml:space="preserve"> года по </w:t>
      </w:r>
      <w:r w:rsidR="00DF3717">
        <w:t>18 сентября 2024</w:t>
      </w:r>
      <w:r w:rsidR="00D65E5E" w:rsidRPr="0003573E">
        <w:t xml:space="preserve"> года в здании администрации </w:t>
      </w:r>
      <w:r w:rsidR="00DF3717">
        <w:t>Караяшниковского</w:t>
      </w:r>
      <w:r w:rsidR="00D65E5E" w:rsidRPr="0003573E">
        <w:t xml:space="preserve"> сельского поселения Ольховатского муниципального района Воронежской области по адресу: Воронежская область, Ольховатский район, </w:t>
      </w:r>
      <w:r w:rsidR="00DF3717" w:rsidRPr="0003573E">
        <w:t xml:space="preserve">сл. </w:t>
      </w:r>
      <w:r w:rsidR="00DF3717">
        <w:t>Караяшник</w:t>
      </w:r>
      <w:r w:rsidR="00DF3717" w:rsidRPr="0003573E">
        <w:t xml:space="preserve">, ул. </w:t>
      </w:r>
      <w:r w:rsidR="00DF3717">
        <w:t>Центральная, 44</w:t>
      </w:r>
      <w:r w:rsidR="00DF3717" w:rsidRPr="0003573E">
        <w:t>а.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t xml:space="preserve">      </w:t>
      </w:r>
      <w:r w:rsidR="00D65E5E" w:rsidRPr="0003573E">
        <w:t>Время работы экспозиции: понедельник – пятница с 8.00 до 12.00 и с 14.00 до 17.00 каждый день за исключением выходных дней.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t xml:space="preserve">       </w:t>
      </w:r>
      <w:r w:rsidR="00D65E5E" w:rsidRPr="0003573E">
        <w:t xml:space="preserve">Собрание участников публичных слушаний состоится </w:t>
      </w:r>
      <w:r w:rsidR="00DF3717">
        <w:t>18 сентября 2024</w:t>
      </w:r>
      <w:r w:rsidR="00D65E5E" w:rsidRPr="0003573E">
        <w:t xml:space="preserve"> года в </w:t>
      </w:r>
      <w:r w:rsidR="00943C96" w:rsidRPr="0003573E">
        <w:t>10</w:t>
      </w:r>
      <w:r w:rsidR="00D65E5E" w:rsidRPr="0003573E">
        <w:t xml:space="preserve">-00 часов в здании администрации </w:t>
      </w:r>
      <w:r w:rsidR="00DF3717">
        <w:t>Караяшниковского</w:t>
      </w:r>
      <w:r w:rsidR="00D65E5E" w:rsidRPr="0003573E">
        <w:t xml:space="preserve"> сельского поселения Ольховатского муниципального района Воронежской области по адресу: Воронежская область, Ольховатский район, </w:t>
      </w:r>
      <w:r w:rsidR="00DF3717" w:rsidRPr="0003573E">
        <w:t xml:space="preserve">сл. </w:t>
      </w:r>
      <w:r w:rsidR="00DF3717">
        <w:t>Караяшник</w:t>
      </w:r>
      <w:r w:rsidR="00DF3717" w:rsidRPr="0003573E">
        <w:t xml:space="preserve">, ул. </w:t>
      </w:r>
      <w:r w:rsidR="00DF3717">
        <w:t>Центральная, 44</w:t>
      </w:r>
      <w:r w:rsidR="00DF3717" w:rsidRPr="0003573E">
        <w:t>а</w:t>
      </w:r>
      <w:proofErr w:type="gramStart"/>
      <w:r w:rsidR="00DF3717" w:rsidRPr="0003573E">
        <w:t>.</w:t>
      </w:r>
      <w:r w:rsidR="00D65E5E" w:rsidRPr="0003573E">
        <w:t>.</w:t>
      </w:r>
      <w:proofErr w:type="gramEnd"/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t xml:space="preserve">        </w:t>
      </w:r>
      <w:r w:rsidR="00D65E5E" w:rsidRPr="0003573E">
        <w:t xml:space="preserve">В период размещения проекта схемы теплоснабжения на территории </w:t>
      </w:r>
      <w:r w:rsidR="00DF3717">
        <w:t>Караяшниковского</w:t>
      </w:r>
      <w:r w:rsidR="00D65E5E" w:rsidRPr="0003573E">
        <w:t xml:space="preserve"> сельского поселения Ольховатского муниципального района Воронежской области до 2030 года на официальном сайте администрации </w:t>
      </w:r>
      <w:r w:rsidR="00DF3717">
        <w:t>Караяшниковского</w:t>
      </w:r>
      <w:r w:rsidR="00D65E5E" w:rsidRPr="0003573E">
        <w:t xml:space="preserve"> сельского поселения Ольховатского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t xml:space="preserve">        </w:t>
      </w:r>
      <w:r w:rsidR="00D65E5E" w:rsidRPr="0003573E">
        <w:t>1) в письменной или устной форме в ходе проведения собраний участников публичных слушаний;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t xml:space="preserve">        </w:t>
      </w:r>
      <w:r w:rsidR="00D65E5E" w:rsidRPr="0003573E">
        <w:t xml:space="preserve">2) в письменной форме в адрес администрации </w:t>
      </w:r>
      <w:r w:rsidR="00DF3717">
        <w:t>Караяшниковского</w:t>
      </w:r>
      <w:r w:rsidR="00D65E5E" w:rsidRPr="0003573E">
        <w:t xml:space="preserve"> сельского поселения Ольховатского муниципального района Воронежской области;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t xml:space="preserve">       </w:t>
      </w:r>
      <w:r w:rsidR="00D65E5E" w:rsidRPr="0003573E">
        <w:t xml:space="preserve">Материалы по проекту подлежат размещению на официальном </w:t>
      </w:r>
      <w:proofErr w:type="gramStart"/>
      <w:r w:rsidR="00D65E5E" w:rsidRPr="0003573E">
        <w:t>сайте</w:t>
      </w:r>
      <w:proofErr w:type="gramEnd"/>
      <w:r w:rsidR="00D65E5E" w:rsidRPr="0003573E">
        <w:t xml:space="preserve"> администрации </w:t>
      </w:r>
      <w:r w:rsidR="00DF3717">
        <w:t>Караяшниковского</w:t>
      </w:r>
      <w:r w:rsidR="00D65E5E" w:rsidRPr="0003573E">
        <w:t xml:space="preserve"> сельского поселения Ольховатского муниципального района Воронежской области в сети «Интернет» </w:t>
      </w:r>
      <w:r w:rsidR="00F61A26" w:rsidRPr="00D354AB">
        <w:rPr>
          <w:lang w:val="en-US"/>
        </w:rPr>
        <w:t>https</w:t>
      </w:r>
      <w:r w:rsidR="00F61A26" w:rsidRPr="00D354AB">
        <w:t>://</w:t>
      </w:r>
      <w:proofErr w:type="spellStart"/>
      <w:r w:rsidR="00D354AB" w:rsidRPr="00D354AB">
        <w:rPr>
          <w:lang w:val="en-US"/>
        </w:rPr>
        <w:t>karayasni</w:t>
      </w:r>
      <w:r w:rsidR="00F61A26" w:rsidRPr="00D354AB">
        <w:rPr>
          <w:lang w:val="en-US"/>
        </w:rPr>
        <w:t>kovskoe</w:t>
      </w:r>
      <w:proofErr w:type="spellEnd"/>
      <w:r w:rsidR="00F61A26" w:rsidRPr="00D354AB">
        <w:t>-</w:t>
      </w:r>
      <w:r w:rsidR="00F61A26" w:rsidRPr="00D354AB">
        <w:rPr>
          <w:lang w:val="en-US"/>
        </w:rPr>
        <w:t>r</w:t>
      </w:r>
      <w:r w:rsidR="00F61A26" w:rsidRPr="00D354AB">
        <w:t>20.</w:t>
      </w:r>
      <w:proofErr w:type="spellStart"/>
      <w:r w:rsidR="00F61A26" w:rsidRPr="00D354AB">
        <w:rPr>
          <w:lang w:val="en-US"/>
        </w:rPr>
        <w:t>gosweb</w:t>
      </w:r>
      <w:proofErr w:type="spellEnd"/>
      <w:r w:rsidR="00F61A26" w:rsidRPr="00D354AB">
        <w:t>.</w:t>
      </w:r>
      <w:proofErr w:type="spellStart"/>
      <w:r w:rsidR="00F61A26" w:rsidRPr="00D354AB">
        <w:rPr>
          <w:lang w:val="en-US"/>
        </w:rPr>
        <w:t>gosuslugi</w:t>
      </w:r>
      <w:proofErr w:type="spellEnd"/>
      <w:r w:rsidR="00F61A26" w:rsidRPr="00D354AB">
        <w:t>.</w:t>
      </w:r>
      <w:proofErr w:type="spellStart"/>
      <w:r w:rsidR="00F61A26" w:rsidRPr="00D354AB">
        <w:rPr>
          <w:lang w:val="en-US"/>
        </w:rPr>
        <w:t>ru</w:t>
      </w:r>
      <w:proofErr w:type="spellEnd"/>
      <w:r w:rsidR="00D354AB">
        <w:t>/</w:t>
      </w:r>
      <w:r w:rsidR="00D65E5E" w:rsidRPr="0003573E">
        <w:t xml:space="preserve"> </w:t>
      </w:r>
      <w:r w:rsidR="00F80A1D">
        <w:t xml:space="preserve">в разделе </w:t>
      </w:r>
      <w:r w:rsidR="00F80A1D" w:rsidRPr="0003573E">
        <w:t>«</w:t>
      </w:r>
      <w:r w:rsidR="00F80A1D">
        <w:t>Для жителей</w:t>
      </w:r>
      <w:r w:rsidR="00F80A1D" w:rsidRPr="0003573E">
        <w:t>» подразделе «</w:t>
      </w:r>
      <w:r w:rsidR="00F80A1D">
        <w:t>Публичные слушания</w:t>
      </w:r>
      <w:r w:rsidR="00F80A1D" w:rsidRPr="0003573E">
        <w:t>»</w:t>
      </w:r>
      <w:r w:rsidR="00D65E5E" w:rsidRPr="0003573E">
        <w:t xml:space="preserve"> и дополнительно разместить на информационных </w:t>
      </w:r>
      <w:r w:rsidR="00D354AB">
        <w:t>стендах на территории поселения</w:t>
      </w:r>
      <w:r w:rsidRPr="0003573E">
        <w:t>.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t xml:space="preserve">       </w:t>
      </w:r>
      <w:r w:rsidR="00D65E5E" w:rsidRPr="0003573E">
        <w:t>5. Утвердить комиссию по подготовке и проведению публичных слушаний в составе:</w:t>
      </w:r>
    </w:p>
    <w:p w:rsidR="00DB3A64" w:rsidRPr="0003573E" w:rsidRDefault="00DB3A64" w:rsidP="00DB3A64">
      <w:pPr>
        <w:pStyle w:val="a3"/>
        <w:shd w:val="clear" w:color="auto" w:fill="FFFFFF"/>
      </w:pPr>
      <w:r w:rsidRPr="0003573E">
        <w:t xml:space="preserve">-  </w:t>
      </w:r>
      <w:r w:rsidR="00DF3717">
        <w:t>Гончарова С.Н</w:t>
      </w:r>
      <w:r w:rsidRPr="0003573E">
        <w:t xml:space="preserve"> - глава </w:t>
      </w:r>
      <w:r w:rsidR="00DF3717">
        <w:t>Караяшниковского</w:t>
      </w:r>
      <w:r w:rsidRPr="0003573E">
        <w:t xml:space="preserve"> сельского поселения </w:t>
      </w:r>
      <w:r w:rsidR="00D354AB">
        <w:t>–</w:t>
      </w:r>
      <w:r w:rsidRPr="0003573E">
        <w:t xml:space="preserve"> </w:t>
      </w:r>
      <w:r w:rsidR="00D354AB" w:rsidRPr="00D354AB">
        <w:t>председатель комиссии</w:t>
      </w:r>
      <w:r w:rsidRPr="0003573E">
        <w:t>;</w:t>
      </w:r>
    </w:p>
    <w:p w:rsidR="00DB3A64" w:rsidRPr="0003573E" w:rsidRDefault="00DB3A64" w:rsidP="00DB3A64">
      <w:pPr>
        <w:pStyle w:val="a3"/>
        <w:shd w:val="clear" w:color="auto" w:fill="FFFFFF"/>
      </w:pPr>
      <w:r w:rsidRPr="00D354AB">
        <w:t xml:space="preserve">- </w:t>
      </w:r>
      <w:proofErr w:type="spellStart"/>
      <w:r w:rsidR="00D354AB">
        <w:t>Путенцова</w:t>
      </w:r>
      <w:proofErr w:type="spellEnd"/>
      <w:r w:rsidR="00D354AB">
        <w:t xml:space="preserve"> М.С. – ведущий специалист администрации </w:t>
      </w:r>
      <w:r w:rsidRPr="0003573E">
        <w:t xml:space="preserve"> </w:t>
      </w:r>
      <w:r w:rsidR="00DF3717">
        <w:t>Караяшниковского</w:t>
      </w:r>
      <w:r w:rsidRPr="0003573E">
        <w:t xml:space="preserve"> сельского поселения </w:t>
      </w:r>
      <w:r w:rsidR="00F32009">
        <w:t>– заместитель председателя комиссии</w:t>
      </w:r>
      <w:r w:rsidRPr="0003573E">
        <w:t>;</w:t>
      </w:r>
    </w:p>
    <w:p w:rsidR="00DB3A64" w:rsidRDefault="00DB3A64" w:rsidP="00DB3A64">
      <w:pPr>
        <w:pStyle w:val="a3"/>
        <w:shd w:val="clear" w:color="auto" w:fill="FFFFFF"/>
      </w:pPr>
      <w:r w:rsidRPr="0003573E">
        <w:t xml:space="preserve">- </w:t>
      </w:r>
      <w:proofErr w:type="spellStart"/>
      <w:r w:rsidR="00DF3717">
        <w:t>Скобелкина</w:t>
      </w:r>
      <w:proofErr w:type="spellEnd"/>
      <w:r w:rsidR="00DF3717">
        <w:t xml:space="preserve"> Е.В.</w:t>
      </w:r>
      <w:r w:rsidRPr="0003573E">
        <w:t xml:space="preserve">. – эксперт администрации </w:t>
      </w:r>
      <w:r w:rsidR="00DF3717">
        <w:t>Караяшниковского</w:t>
      </w:r>
      <w:r w:rsidR="00F32009">
        <w:t xml:space="preserve"> сельского поселения;</w:t>
      </w:r>
    </w:p>
    <w:p w:rsidR="00F32009" w:rsidRDefault="00F32009" w:rsidP="00DB3A64">
      <w:pPr>
        <w:pStyle w:val="a3"/>
        <w:shd w:val="clear" w:color="auto" w:fill="FFFFFF"/>
      </w:pPr>
      <w:r>
        <w:t>- Ковалева Т.И. – депутат Совета народных депутатов Караяшниковского сельского поселения</w:t>
      </w:r>
      <w:r w:rsidR="00A95503">
        <w:t xml:space="preserve"> </w:t>
      </w:r>
      <w:r>
        <w:t>Ольховатского муниципа</w:t>
      </w:r>
      <w:r w:rsidR="00A95503">
        <w:t>льного района Воронежской области – член комиссии;</w:t>
      </w:r>
    </w:p>
    <w:p w:rsidR="00A95503" w:rsidRPr="0003573E" w:rsidRDefault="00A95503" w:rsidP="00DB3A64">
      <w:pPr>
        <w:pStyle w:val="a3"/>
        <w:shd w:val="clear" w:color="auto" w:fill="FFFFFF"/>
      </w:pPr>
      <w:r>
        <w:t>- Ерёмина Н.В. - депутат Совета народных депутатов Караяшниковского сельского поселения Ольховатского муниципального района Воронежской области – член комиссии;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lastRenderedPageBreak/>
        <w:t xml:space="preserve">        </w:t>
      </w:r>
      <w:r w:rsidR="00D65E5E" w:rsidRPr="0003573E">
        <w:t xml:space="preserve">6. Место нахождения Комиссии: </w:t>
      </w:r>
      <w:r w:rsidR="00683322" w:rsidRPr="0003573E">
        <w:t xml:space="preserve">сл. </w:t>
      </w:r>
      <w:r w:rsidR="00683322">
        <w:t>Караяшник</w:t>
      </w:r>
      <w:r w:rsidR="00683322" w:rsidRPr="0003573E">
        <w:t xml:space="preserve">, ул. </w:t>
      </w:r>
      <w:r w:rsidR="00683322">
        <w:t>Центральная, 44</w:t>
      </w:r>
      <w:r w:rsidR="00683322" w:rsidRPr="0003573E">
        <w:t>а.</w:t>
      </w:r>
      <w:r w:rsidR="00D65E5E" w:rsidRPr="0003573E">
        <w:t>, тел. 8</w:t>
      </w:r>
      <w:r w:rsidR="00A95503">
        <w:t>(</w:t>
      </w:r>
      <w:r w:rsidR="00D65E5E" w:rsidRPr="0003573E">
        <w:t>47395</w:t>
      </w:r>
      <w:r w:rsidR="00A95503">
        <w:t>)</w:t>
      </w:r>
      <w:r w:rsidR="00D65E5E" w:rsidRPr="0003573E">
        <w:t>4</w:t>
      </w:r>
      <w:r w:rsidR="00683322">
        <w:t>4268</w:t>
      </w:r>
      <w:r w:rsidR="00D65E5E" w:rsidRPr="0003573E">
        <w:t>, приемные часы понедельник – пятница с 8.00 до 12.00 и с 14.00 до 17.00 каждый день за исключением выходных дней.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t xml:space="preserve">        </w:t>
      </w:r>
      <w:r w:rsidR="00D65E5E" w:rsidRPr="0003573E">
        <w:t>Регистрация желающих выступать на публичных слушаньях, производится по месту нахождения Комиссии и прекращается за один день до дня проведения</w:t>
      </w:r>
      <w:r w:rsidRPr="0003573E">
        <w:t xml:space="preserve"> публичных слушаний.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t xml:space="preserve">        </w:t>
      </w:r>
      <w:r w:rsidR="00D65E5E" w:rsidRPr="0003573E">
        <w:t xml:space="preserve">7. Опубликовать настоящее постановление в официальном издании органов местного самоуправления </w:t>
      </w:r>
      <w:r w:rsidR="00DF3717">
        <w:t>Караяшниковского</w:t>
      </w:r>
      <w:r w:rsidR="00D65E5E" w:rsidRPr="0003573E">
        <w:t xml:space="preserve"> сельского поселения Ольховатского муниципального района Воронежской области «Муниципальный вестник» и на официальном сайте администрации </w:t>
      </w:r>
      <w:r w:rsidR="00DF3717">
        <w:t>Караяшниковского</w:t>
      </w:r>
      <w:r w:rsidR="00D65E5E" w:rsidRPr="0003573E">
        <w:t xml:space="preserve"> сельского поселения Ольховатского муниципального района Воронежской области в сети «</w:t>
      </w:r>
      <w:r w:rsidR="00D65E5E" w:rsidRPr="00A95503">
        <w:t xml:space="preserve">Интернет» </w:t>
      </w:r>
      <w:bookmarkStart w:id="0" w:name="_GoBack"/>
      <w:bookmarkEnd w:id="0"/>
      <w:r w:rsidR="00A95503" w:rsidRPr="00D354AB">
        <w:rPr>
          <w:lang w:val="en-US"/>
        </w:rPr>
        <w:t>https</w:t>
      </w:r>
      <w:r w:rsidR="00A95503" w:rsidRPr="00D354AB">
        <w:t>://</w:t>
      </w:r>
      <w:proofErr w:type="spellStart"/>
      <w:r w:rsidR="00A95503" w:rsidRPr="00D354AB">
        <w:rPr>
          <w:lang w:val="en-US"/>
        </w:rPr>
        <w:t>karayasnikovskoe</w:t>
      </w:r>
      <w:proofErr w:type="spellEnd"/>
      <w:r w:rsidR="00A95503" w:rsidRPr="00D354AB">
        <w:t>-</w:t>
      </w:r>
      <w:r w:rsidR="00A95503" w:rsidRPr="00D354AB">
        <w:rPr>
          <w:lang w:val="en-US"/>
        </w:rPr>
        <w:t>r</w:t>
      </w:r>
      <w:r w:rsidR="00A95503" w:rsidRPr="00D354AB">
        <w:t>20.</w:t>
      </w:r>
      <w:proofErr w:type="spellStart"/>
      <w:r w:rsidR="00A95503" w:rsidRPr="00D354AB">
        <w:rPr>
          <w:lang w:val="en-US"/>
        </w:rPr>
        <w:t>gosweb</w:t>
      </w:r>
      <w:proofErr w:type="spellEnd"/>
      <w:r w:rsidR="00A95503" w:rsidRPr="00D354AB">
        <w:t>.</w:t>
      </w:r>
      <w:proofErr w:type="spellStart"/>
      <w:r w:rsidR="00A95503" w:rsidRPr="00D354AB">
        <w:rPr>
          <w:lang w:val="en-US"/>
        </w:rPr>
        <w:t>gosuslugi</w:t>
      </w:r>
      <w:proofErr w:type="spellEnd"/>
      <w:r w:rsidR="00A95503" w:rsidRPr="00D354AB">
        <w:t>.</w:t>
      </w:r>
      <w:proofErr w:type="spellStart"/>
      <w:r w:rsidR="00A95503" w:rsidRPr="00D354AB">
        <w:rPr>
          <w:lang w:val="en-US"/>
        </w:rPr>
        <w:t>ru</w:t>
      </w:r>
      <w:proofErr w:type="spellEnd"/>
      <w:r w:rsidR="00A95503">
        <w:t>/</w:t>
      </w:r>
      <w:r w:rsidR="00A95503" w:rsidRPr="0003573E">
        <w:t xml:space="preserve"> </w:t>
      </w:r>
      <w:r w:rsidR="00D65E5E" w:rsidRPr="0003573E">
        <w:t xml:space="preserve"> в разделе «</w:t>
      </w:r>
      <w:r w:rsidR="00A95503">
        <w:t>Для жителей</w:t>
      </w:r>
      <w:r w:rsidR="00D65E5E" w:rsidRPr="0003573E">
        <w:t>» подразделе «</w:t>
      </w:r>
      <w:r w:rsidR="00A95503">
        <w:t>Публичные слушания</w:t>
      </w:r>
      <w:r w:rsidR="00D65E5E" w:rsidRPr="0003573E">
        <w:t>».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t xml:space="preserve">         </w:t>
      </w:r>
      <w:r w:rsidR="00D65E5E" w:rsidRPr="0003573E">
        <w:t>Дополнительно разместить на информационных стендах на территории поселения.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t xml:space="preserve">        </w:t>
      </w:r>
      <w:r w:rsidR="00D65E5E" w:rsidRPr="0003573E">
        <w:t>8. Настоящее постановление вступает в силу с момента его подписания.</w:t>
      </w:r>
    </w:p>
    <w:p w:rsidR="00D65E5E" w:rsidRPr="0003573E" w:rsidRDefault="00DB3A64" w:rsidP="00D65E5E">
      <w:pPr>
        <w:pStyle w:val="a3"/>
        <w:shd w:val="clear" w:color="auto" w:fill="FFFFFF"/>
        <w:jc w:val="both"/>
      </w:pPr>
      <w:r w:rsidRPr="0003573E">
        <w:t xml:space="preserve">        </w:t>
      </w:r>
      <w:r w:rsidR="00D65E5E" w:rsidRPr="0003573E">
        <w:t>9. Контроль исполнения настоящего постановления оставляю за собой.</w:t>
      </w:r>
    </w:p>
    <w:p w:rsidR="00D65E5E" w:rsidRPr="0003573E" w:rsidRDefault="00D65E5E" w:rsidP="00D65E5E">
      <w:pPr>
        <w:pStyle w:val="a3"/>
        <w:shd w:val="clear" w:color="auto" w:fill="FFFFFF"/>
        <w:jc w:val="both"/>
      </w:pPr>
      <w:r w:rsidRPr="0003573E">
        <w:t> </w:t>
      </w:r>
    </w:p>
    <w:p w:rsidR="00DB3A64" w:rsidRPr="0003573E" w:rsidRDefault="00DB3A64" w:rsidP="00DB3A64">
      <w:pPr>
        <w:pStyle w:val="a3"/>
        <w:shd w:val="clear" w:color="auto" w:fill="FFFFFF"/>
        <w:spacing w:before="0" w:beforeAutospacing="0" w:after="0" w:afterAutospacing="0"/>
        <w:jc w:val="both"/>
      </w:pPr>
      <w:r w:rsidRPr="0003573E">
        <w:t xml:space="preserve">Глава </w:t>
      </w:r>
      <w:r w:rsidR="00DF3717">
        <w:t>Караяшниковского</w:t>
      </w:r>
    </w:p>
    <w:p w:rsidR="00683322" w:rsidRDefault="00D65E5E" w:rsidP="00DB3A64">
      <w:pPr>
        <w:pStyle w:val="a3"/>
        <w:shd w:val="clear" w:color="auto" w:fill="FFFFFF"/>
        <w:spacing w:before="0" w:beforeAutospacing="0" w:after="0" w:afterAutospacing="0"/>
        <w:jc w:val="both"/>
      </w:pPr>
      <w:r w:rsidRPr="0003573E">
        <w:t>сельского поселения   </w:t>
      </w:r>
    </w:p>
    <w:p w:rsidR="00683322" w:rsidRDefault="00683322" w:rsidP="00DB3A64">
      <w:pPr>
        <w:pStyle w:val="a3"/>
        <w:shd w:val="clear" w:color="auto" w:fill="FFFFFF"/>
        <w:spacing w:before="0" w:beforeAutospacing="0" w:after="0" w:afterAutospacing="0"/>
        <w:jc w:val="both"/>
      </w:pPr>
      <w:r>
        <w:t>Ольховатского муниципального</w:t>
      </w:r>
    </w:p>
    <w:p w:rsidR="00D65E5E" w:rsidRPr="0003573E" w:rsidRDefault="00683322" w:rsidP="00DB3A64">
      <w:pPr>
        <w:pStyle w:val="a3"/>
        <w:shd w:val="clear" w:color="auto" w:fill="FFFFFF"/>
        <w:spacing w:before="0" w:beforeAutospacing="0" w:after="0" w:afterAutospacing="0"/>
        <w:jc w:val="both"/>
      </w:pPr>
      <w:r>
        <w:t>района Воронежской области</w:t>
      </w:r>
      <w:r w:rsidR="00D65E5E" w:rsidRPr="0003573E">
        <w:t>                                    </w:t>
      </w:r>
      <w:r w:rsidR="00DB3A64" w:rsidRPr="0003573E">
        <w:t>      </w:t>
      </w:r>
      <w:r w:rsidR="00D65E5E" w:rsidRPr="0003573E">
        <w:t> </w:t>
      </w:r>
      <w:r w:rsidR="00DB3A64" w:rsidRPr="0003573E">
        <w:t xml:space="preserve">                            </w:t>
      </w:r>
      <w:r w:rsidR="00D65E5E" w:rsidRPr="0003573E">
        <w:t> </w:t>
      </w:r>
      <w:r>
        <w:t>С.Н.Гончарова.</w:t>
      </w:r>
    </w:p>
    <w:p w:rsidR="00D65E5E" w:rsidRPr="0003573E" w:rsidRDefault="00D65E5E" w:rsidP="00D65E5E">
      <w:pPr>
        <w:pStyle w:val="a3"/>
        <w:shd w:val="clear" w:color="auto" w:fill="FFFFFF"/>
        <w:ind w:left="360"/>
        <w:jc w:val="both"/>
      </w:pPr>
      <w:r w:rsidRPr="0003573E">
        <w:t> </w:t>
      </w:r>
    </w:p>
    <w:p w:rsidR="006B3EFD" w:rsidRPr="0003573E" w:rsidRDefault="006B3EFD" w:rsidP="00D65E5E">
      <w:pPr>
        <w:jc w:val="both"/>
        <w:rPr>
          <w:rFonts w:ascii="Times New Roman" w:hAnsi="Times New Roman" w:cs="Times New Roman"/>
        </w:rPr>
      </w:pPr>
    </w:p>
    <w:sectPr w:rsidR="006B3EFD" w:rsidRPr="0003573E" w:rsidSect="00D354A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86A"/>
    <w:rsid w:val="0003573E"/>
    <w:rsid w:val="000E486A"/>
    <w:rsid w:val="000E4BF3"/>
    <w:rsid w:val="003E5D16"/>
    <w:rsid w:val="0042136F"/>
    <w:rsid w:val="00457F02"/>
    <w:rsid w:val="004C3FE6"/>
    <w:rsid w:val="0052316B"/>
    <w:rsid w:val="00683322"/>
    <w:rsid w:val="006B3EFD"/>
    <w:rsid w:val="00790EC7"/>
    <w:rsid w:val="007A6313"/>
    <w:rsid w:val="00943C96"/>
    <w:rsid w:val="00A95503"/>
    <w:rsid w:val="00D354AB"/>
    <w:rsid w:val="00D65E5E"/>
    <w:rsid w:val="00DB3A64"/>
    <w:rsid w:val="00DF3717"/>
    <w:rsid w:val="00F32009"/>
    <w:rsid w:val="00F61A26"/>
    <w:rsid w:val="00F80A1D"/>
    <w:rsid w:val="00F8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02"/>
  </w:style>
  <w:style w:type="paragraph" w:styleId="1">
    <w:name w:val="heading 1"/>
    <w:basedOn w:val="a"/>
    <w:next w:val="a"/>
    <w:link w:val="10"/>
    <w:uiPriority w:val="9"/>
    <w:qFormat/>
    <w:rsid w:val="00D65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E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5E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D65E5E"/>
    <w:pPr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DDDE-BEA9-419D-9EF8-CE12C623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2023-12-11T12:57:00Z</cp:lastPrinted>
  <dcterms:created xsi:type="dcterms:W3CDTF">2023-01-25T06:31:00Z</dcterms:created>
  <dcterms:modified xsi:type="dcterms:W3CDTF">2024-09-16T12:07:00Z</dcterms:modified>
</cp:coreProperties>
</file>