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AD" w:rsidRDefault="00AF2DAD" w:rsidP="0036554C">
      <w:pPr>
        <w:tabs>
          <w:tab w:val="left" w:pos="7350"/>
        </w:tabs>
        <w:jc w:val="center"/>
        <w:outlineLvl w:val="0"/>
        <w:rPr>
          <w:b/>
        </w:rPr>
      </w:pPr>
    </w:p>
    <w:p w:rsidR="0036554C" w:rsidRPr="00F30158" w:rsidRDefault="00671DAF" w:rsidP="0036554C">
      <w:pPr>
        <w:tabs>
          <w:tab w:val="left" w:pos="7350"/>
        </w:tabs>
        <w:jc w:val="center"/>
        <w:outlineLvl w:val="0"/>
        <w:rPr>
          <w:b/>
        </w:rPr>
      </w:pPr>
      <w:r w:rsidRPr="00231DF8">
        <w:rPr>
          <w:b/>
        </w:rPr>
        <w:t xml:space="preserve">   </w:t>
      </w:r>
      <w:r w:rsidR="0036554C" w:rsidRPr="00F30158">
        <w:rPr>
          <w:b/>
        </w:rPr>
        <w:t>СОВЕТ НАРОДНЫХ ДЕПУТАТОВ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КАРАЯШНИКОВСКОГО СЕЛЬСКОГО ПОСЕЛЕНИЯ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ОЛЬХОВАТСКОГО  МУНИЦИПАЛЬНОГО  РАЙОНА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ВОРОНЕЖСКОЙ ОБЛАСТИ</w:t>
      </w:r>
    </w:p>
    <w:p w:rsidR="0036554C" w:rsidRDefault="0036554C" w:rsidP="0036554C">
      <w:pPr>
        <w:tabs>
          <w:tab w:val="left" w:pos="7350"/>
        </w:tabs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rPr>
          <w:b/>
        </w:rPr>
        <w:t>РЕШЕНИЕ</w:t>
      </w: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</w:p>
    <w:p w:rsidR="00614296" w:rsidRPr="00630E28" w:rsidRDefault="0036554C" w:rsidP="004176EE">
      <w:pPr>
        <w:ind w:left="5670"/>
        <w:contextualSpacing/>
        <w:jc w:val="right"/>
        <w:rPr>
          <w:bCs/>
        </w:rPr>
      </w:pPr>
      <w:r>
        <w:t xml:space="preserve">                                  </w:t>
      </w:r>
      <w:r w:rsidR="002A0FD9">
        <w:t xml:space="preserve">                       </w:t>
      </w:r>
      <w:r w:rsidR="0038671F">
        <w:t xml:space="preserve">        </w:t>
      </w:r>
      <w:r w:rsidR="00614296" w:rsidRPr="00630E28">
        <w:rPr>
          <w:bCs/>
        </w:rPr>
        <w:t>Принято Советом народных депутатов</w:t>
      </w:r>
    </w:p>
    <w:p w:rsidR="00614296" w:rsidRPr="00630E28" w:rsidRDefault="00614296" w:rsidP="004176EE">
      <w:pPr>
        <w:ind w:left="5670"/>
        <w:contextualSpacing/>
        <w:jc w:val="right"/>
        <w:rPr>
          <w:bCs/>
        </w:rPr>
      </w:pPr>
      <w:r>
        <w:rPr>
          <w:bCs/>
        </w:rPr>
        <w:t xml:space="preserve">Караяшниковского </w:t>
      </w:r>
      <w:r w:rsidRPr="00630E28">
        <w:rPr>
          <w:bCs/>
        </w:rPr>
        <w:t xml:space="preserve">сельского поселения </w:t>
      </w:r>
    </w:p>
    <w:p w:rsidR="00614296" w:rsidRPr="00630E28" w:rsidRDefault="00614296" w:rsidP="004176EE">
      <w:pPr>
        <w:ind w:left="5670"/>
        <w:contextualSpacing/>
        <w:jc w:val="right"/>
        <w:rPr>
          <w:bCs/>
        </w:rPr>
      </w:pPr>
      <w:r w:rsidRPr="00630E28">
        <w:rPr>
          <w:bCs/>
        </w:rPr>
        <w:t>Ольховатского муниципального района</w:t>
      </w:r>
    </w:p>
    <w:p w:rsidR="004176EE" w:rsidRDefault="00614296" w:rsidP="004176EE">
      <w:pPr>
        <w:tabs>
          <w:tab w:val="left" w:pos="7350"/>
        </w:tabs>
        <w:ind w:left="5670"/>
        <w:jc w:val="right"/>
        <w:outlineLvl w:val="0"/>
        <w:rPr>
          <w:bCs/>
        </w:rPr>
      </w:pPr>
      <w:r w:rsidRPr="00630E28">
        <w:rPr>
          <w:bCs/>
        </w:rPr>
        <w:t>Воронежской области</w:t>
      </w:r>
    </w:p>
    <w:p w:rsidR="00614296" w:rsidRPr="00F30158" w:rsidRDefault="00614296" w:rsidP="004176EE">
      <w:pPr>
        <w:tabs>
          <w:tab w:val="left" w:pos="7350"/>
        </w:tabs>
        <w:ind w:left="5670"/>
        <w:jc w:val="right"/>
        <w:outlineLvl w:val="0"/>
      </w:pPr>
      <w:r w:rsidRPr="00630E28">
        <w:rPr>
          <w:bCs/>
        </w:rPr>
        <w:t xml:space="preserve"> </w:t>
      </w:r>
      <w:r w:rsidR="004176EE">
        <w:rPr>
          <w:bCs/>
        </w:rPr>
        <w:t>от 06.11.2024</w:t>
      </w:r>
      <w:r>
        <w:rPr>
          <w:bCs/>
        </w:rPr>
        <w:t xml:space="preserve"> года</w:t>
      </w:r>
    </w:p>
    <w:p w:rsidR="0036554C" w:rsidRPr="00F30158" w:rsidRDefault="0036554C" w:rsidP="004176EE">
      <w:pPr>
        <w:tabs>
          <w:tab w:val="left" w:pos="7350"/>
        </w:tabs>
        <w:jc w:val="right"/>
        <w:outlineLvl w:val="0"/>
      </w:pPr>
    </w:p>
    <w:p w:rsidR="0036554C" w:rsidRPr="00F30158" w:rsidRDefault="0036554C" w:rsidP="0036554C">
      <w:pPr>
        <w:tabs>
          <w:tab w:val="left" w:pos="7350"/>
        </w:tabs>
        <w:jc w:val="center"/>
        <w:outlineLvl w:val="0"/>
        <w:rPr>
          <w:b/>
        </w:rPr>
      </w:pPr>
      <w:r w:rsidRPr="00F30158">
        <w:t xml:space="preserve">                                                  </w:t>
      </w:r>
    </w:p>
    <w:p w:rsidR="0036554C" w:rsidRPr="00F30158" w:rsidRDefault="0036554C" w:rsidP="002A0FD9">
      <w:pPr>
        <w:ind w:right="4818"/>
        <w:jc w:val="both"/>
      </w:pPr>
      <w:r w:rsidRPr="00F30158">
        <w:t>О внесении изменений  в решение  Совета народных</w:t>
      </w:r>
      <w:r w:rsidR="002A0FD9">
        <w:t xml:space="preserve"> </w:t>
      </w:r>
      <w:r w:rsidRPr="00F30158">
        <w:t>депутатов Караяшниковского сельского поселения</w:t>
      </w:r>
      <w:r w:rsidR="002A0FD9">
        <w:t xml:space="preserve"> Ольховатского муниципального района Воронежской области </w:t>
      </w:r>
      <w:r>
        <w:t xml:space="preserve">от </w:t>
      </w:r>
      <w:r w:rsidRPr="00D41796">
        <w:t>2</w:t>
      </w:r>
      <w:r w:rsidR="00AF2DAD">
        <w:t>5</w:t>
      </w:r>
      <w:r w:rsidRPr="00D41796">
        <w:t>.12.20</w:t>
      </w:r>
      <w:r w:rsidR="009931CD" w:rsidRPr="00D41796">
        <w:t>2</w:t>
      </w:r>
      <w:r w:rsidR="00AF2DAD">
        <w:t>3 №43</w:t>
      </w:r>
      <w:r>
        <w:t xml:space="preserve"> </w:t>
      </w:r>
      <w:r w:rsidRPr="00F30158">
        <w:t>«О бюджете Караяшниковского</w:t>
      </w:r>
      <w:r w:rsidR="002A0FD9">
        <w:t xml:space="preserve"> </w:t>
      </w:r>
      <w:r w:rsidRPr="00F30158">
        <w:t>сельского поселения Ольховатского муниципального</w:t>
      </w:r>
      <w:r w:rsidR="002A0FD9">
        <w:t xml:space="preserve"> </w:t>
      </w:r>
      <w:r>
        <w:t>района</w:t>
      </w:r>
      <w:r w:rsidR="002A0FD9">
        <w:t xml:space="preserve"> Воронежской области </w:t>
      </w:r>
      <w:r>
        <w:t xml:space="preserve"> на 202</w:t>
      </w:r>
      <w:r w:rsidR="00AF2DAD">
        <w:t>4</w:t>
      </w:r>
      <w:r w:rsidRPr="00F30158">
        <w:t xml:space="preserve"> год</w:t>
      </w:r>
      <w:r>
        <w:t xml:space="preserve"> и на плановый период 202</w:t>
      </w:r>
      <w:r w:rsidR="00AF2DAD">
        <w:t>5</w:t>
      </w:r>
      <w:r>
        <w:t>-202</w:t>
      </w:r>
      <w:r w:rsidR="00AF2DAD">
        <w:t>6</w:t>
      </w:r>
      <w:r>
        <w:t xml:space="preserve"> годов»</w:t>
      </w:r>
    </w:p>
    <w:p w:rsidR="0036554C" w:rsidRDefault="0036554C" w:rsidP="002A0FD9">
      <w:pPr>
        <w:tabs>
          <w:tab w:val="left" w:pos="7350"/>
        </w:tabs>
        <w:ind w:right="4818"/>
        <w:jc w:val="both"/>
        <w:outlineLvl w:val="0"/>
      </w:pPr>
    </w:p>
    <w:p w:rsidR="0036554C" w:rsidRPr="00CA1277" w:rsidRDefault="0036554C" w:rsidP="0036554C">
      <w:pPr>
        <w:tabs>
          <w:tab w:val="left" w:pos="7350"/>
        </w:tabs>
        <w:outlineLvl w:val="0"/>
        <w:rPr>
          <w:b/>
        </w:rPr>
      </w:pPr>
      <w:r>
        <w:t xml:space="preserve">       </w:t>
      </w:r>
    </w:p>
    <w:p w:rsidR="0036554C" w:rsidRDefault="0036554C" w:rsidP="0036554C">
      <w:pPr>
        <w:jc w:val="both"/>
      </w:pPr>
      <w:r>
        <w:t xml:space="preserve">      В соответствии с Уставом Караяшниковского сельского поселения Ольховатского муниципального района</w:t>
      </w:r>
      <w:r w:rsidR="002A0FD9">
        <w:t xml:space="preserve"> Воронежской области,</w:t>
      </w:r>
      <w:r>
        <w:t xml:space="preserve"> пунктом 2.2. Положения о бюджетном процессе в Караяшниковском сельском поселении</w:t>
      </w:r>
      <w:r w:rsidR="002A0FD9" w:rsidRPr="002A0FD9">
        <w:t xml:space="preserve"> </w:t>
      </w:r>
      <w:r w:rsidR="002A0FD9">
        <w:t>Ольховатского муниципального района Воронежской области</w:t>
      </w:r>
      <w:r>
        <w:t>, утвержденным решением Совета народных депутатов Караяшниковского сельского  поселения от 24 августа 2015 года № 22, Совет народных депутатов Караяшниковского сельского поселения</w:t>
      </w:r>
      <w:r w:rsidR="002A0FD9" w:rsidRPr="002A0FD9">
        <w:t xml:space="preserve"> </w:t>
      </w:r>
      <w:r w:rsidR="002A0FD9">
        <w:t>Ольховатского муниципального района Воронежской области</w:t>
      </w:r>
    </w:p>
    <w:p w:rsidR="0036554C" w:rsidRDefault="0036554C" w:rsidP="0036554C">
      <w:pPr>
        <w:jc w:val="both"/>
      </w:pPr>
    </w:p>
    <w:p w:rsidR="0036554C" w:rsidRPr="007C2339" w:rsidRDefault="0036554C" w:rsidP="0036554C">
      <w:r w:rsidRPr="007C2339">
        <w:t xml:space="preserve">                                                              </w:t>
      </w:r>
    </w:p>
    <w:p w:rsidR="0036554C" w:rsidRDefault="0036554C" w:rsidP="0038671F">
      <w:pPr>
        <w:jc w:val="center"/>
        <w:rPr>
          <w:b/>
          <w:bCs/>
        </w:rPr>
      </w:pPr>
      <w:proofErr w:type="gramStart"/>
      <w:r w:rsidRPr="007C2339">
        <w:rPr>
          <w:b/>
          <w:bCs/>
        </w:rPr>
        <w:t>Р</w:t>
      </w:r>
      <w:proofErr w:type="gramEnd"/>
      <w:r w:rsidRPr="007C2339">
        <w:rPr>
          <w:b/>
          <w:bCs/>
        </w:rPr>
        <w:t xml:space="preserve"> Е Ш И Л :</w:t>
      </w:r>
    </w:p>
    <w:p w:rsidR="0036554C" w:rsidRPr="007C2339" w:rsidRDefault="0036554C" w:rsidP="0036554C">
      <w:pPr>
        <w:rPr>
          <w:b/>
          <w:bCs/>
        </w:rPr>
      </w:pPr>
    </w:p>
    <w:p w:rsidR="0036554C" w:rsidRDefault="00293B26" w:rsidP="00293B26">
      <w:pPr>
        <w:jc w:val="both"/>
      </w:pPr>
      <w:r>
        <w:t xml:space="preserve">            </w:t>
      </w:r>
      <w:r w:rsidR="006F003F">
        <w:t xml:space="preserve"> </w:t>
      </w:r>
      <w:r w:rsidRPr="002316D3">
        <w:t>1.</w:t>
      </w:r>
      <w:r w:rsidR="0036554C" w:rsidRPr="002316D3">
        <w:t>Внести в</w:t>
      </w:r>
      <w:r w:rsidR="00267841">
        <w:t xml:space="preserve"> </w:t>
      </w:r>
      <w:r w:rsidR="0036554C" w:rsidRPr="002316D3">
        <w:t>решени</w:t>
      </w:r>
      <w:r w:rsidR="00200369">
        <w:t>е</w:t>
      </w:r>
      <w:r w:rsidR="0036554C" w:rsidRPr="002316D3">
        <w:t xml:space="preserve"> Совета народных депутатов Караяшниковского сельского поселения</w:t>
      </w:r>
      <w:r w:rsidR="002A0FD9" w:rsidRPr="002316D3">
        <w:t xml:space="preserve"> Ольховатского муниципального района Воронежской области</w:t>
      </w:r>
      <w:r w:rsidR="0036554C" w:rsidRPr="002316D3">
        <w:t xml:space="preserve">  от </w:t>
      </w:r>
      <w:r w:rsidR="00D41796" w:rsidRPr="00D41796">
        <w:t>2</w:t>
      </w:r>
      <w:r w:rsidR="00AF2DAD">
        <w:t>5</w:t>
      </w:r>
      <w:r w:rsidR="00D41796" w:rsidRPr="00D41796">
        <w:t>.12.202</w:t>
      </w:r>
      <w:r w:rsidR="00AF2DAD">
        <w:t>3</w:t>
      </w:r>
      <w:r w:rsidR="00F13029">
        <w:t xml:space="preserve"> №4</w:t>
      </w:r>
      <w:r w:rsidR="00AF2DAD">
        <w:t>3</w:t>
      </w:r>
      <w:r w:rsidR="00D41796" w:rsidRPr="002316D3">
        <w:t xml:space="preserve"> </w:t>
      </w:r>
      <w:r w:rsidR="0036554C" w:rsidRPr="002316D3">
        <w:t>«О бюджете Караяшниковского сельского поселения Ольховатского муниципального района</w:t>
      </w:r>
      <w:r w:rsidR="002A0FD9" w:rsidRPr="002316D3">
        <w:t xml:space="preserve"> Воронежской области</w:t>
      </w:r>
      <w:r w:rsidR="0036554C" w:rsidRPr="002316D3">
        <w:t xml:space="preserve"> на 202</w:t>
      </w:r>
      <w:r w:rsidR="00AF2DAD">
        <w:t>4</w:t>
      </w:r>
      <w:r w:rsidR="0036554C" w:rsidRPr="002316D3">
        <w:t xml:space="preserve"> год  и на плановый период 202</w:t>
      </w:r>
      <w:r w:rsidR="00AF2DAD">
        <w:t>5</w:t>
      </w:r>
      <w:r w:rsidR="0036554C" w:rsidRPr="002316D3">
        <w:t>-202</w:t>
      </w:r>
      <w:r w:rsidR="00AF2DAD">
        <w:t>6</w:t>
      </w:r>
      <w:r w:rsidR="0036554C" w:rsidRPr="002316D3">
        <w:t xml:space="preserve"> годов»</w:t>
      </w:r>
      <w:r w:rsidR="009931CD">
        <w:t xml:space="preserve"> </w:t>
      </w:r>
      <w:r w:rsidR="0036554C" w:rsidRPr="006F003F">
        <w:t>следующие изменения:</w:t>
      </w:r>
      <w:r w:rsidR="0036554C">
        <w:t xml:space="preserve">  </w:t>
      </w:r>
    </w:p>
    <w:p w:rsidR="00D41796" w:rsidRDefault="00200369" w:rsidP="00D41796">
      <w:pPr>
        <w:jc w:val="both"/>
      </w:pPr>
      <w:r>
        <w:t xml:space="preserve">              1.1. </w:t>
      </w:r>
      <w:r w:rsidR="00D41796">
        <w:t xml:space="preserve">Подпункт 1.1. пункта 1 изложить в следующей  редакции:  «1.1. Прогнозируемый общий объем доходов бюджета Караяшниковского сельского поселения в сумме </w:t>
      </w:r>
      <w:r w:rsidR="002E6CE2">
        <w:t>37633,4</w:t>
      </w:r>
      <w:r w:rsidR="00D41796">
        <w:t xml:space="preserve"> тысяч рублей, в том числе безвозмездные поступления в сумме </w:t>
      </w:r>
      <w:r w:rsidR="002E6CE2">
        <w:t>35100,4</w:t>
      </w:r>
      <w:r w:rsidR="00D41796">
        <w:t xml:space="preserve"> тысяч рублей, из них: дотации – </w:t>
      </w:r>
      <w:r w:rsidR="00FD2A87">
        <w:t>663,8</w:t>
      </w:r>
      <w:r w:rsidR="00D41796">
        <w:t xml:space="preserve"> тысяч рублей, субвенции – </w:t>
      </w:r>
      <w:r w:rsidR="00FD2A87">
        <w:t>136,2</w:t>
      </w:r>
      <w:r w:rsidR="00D41796">
        <w:t xml:space="preserve"> тысяч рублей, межбюджетные трансферты – </w:t>
      </w:r>
      <w:r w:rsidR="002E6CE2">
        <w:t>11854,3</w:t>
      </w:r>
      <w:r w:rsidR="00D41796">
        <w:t xml:space="preserve"> тысяч рублей, субсидии – </w:t>
      </w:r>
      <w:r w:rsidR="00B50E05">
        <w:t>22406,7</w:t>
      </w:r>
      <w:r w:rsidR="00D41796">
        <w:t xml:space="preserve"> тысяч рублей</w:t>
      </w:r>
      <w:r w:rsidR="00B50E05">
        <w:t>, прочие безвозмездные поступления 39,4 тысяч рублей</w:t>
      </w:r>
      <w:r w:rsidR="00D41796">
        <w:t>».</w:t>
      </w:r>
    </w:p>
    <w:p w:rsidR="00D41796" w:rsidRDefault="00D41796" w:rsidP="00D41796">
      <w:pPr>
        <w:jc w:val="both"/>
      </w:pPr>
      <w:r>
        <w:t xml:space="preserve">            1.2. Подпункт 1.2. пункта 1 изложить в следующей редакции: «1.2. Общий объем расходов бюджета Караяшниковского сельского поселения в сумме </w:t>
      </w:r>
      <w:r w:rsidR="002E6CE2">
        <w:t>38351,6</w:t>
      </w:r>
      <w:r>
        <w:t xml:space="preserve"> тысяч рублей</w:t>
      </w:r>
      <w:proofErr w:type="gramStart"/>
      <w:r>
        <w:t>.».</w:t>
      </w:r>
      <w:proofErr w:type="gramEnd"/>
    </w:p>
    <w:p w:rsidR="00A57FA2" w:rsidRDefault="004B6D4F" w:rsidP="004B6D4F">
      <w:pPr>
        <w:jc w:val="both"/>
      </w:pPr>
      <w:r>
        <w:t xml:space="preserve">           </w:t>
      </w:r>
      <w:r>
        <w:tab/>
        <w:t xml:space="preserve">1.3. Подпункт 1.3. пункта 1 изложить в следующей редакции: «1.3. Прогнозируемый </w:t>
      </w:r>
      <w:r w:rsidR="00FA39D2">
        <w:t>дефицит</w:t>
      </w:r>
      <w:r>
        <w:t xml:space="preserve"> бюджета Караяшниковского сельского поселения в сумме </w:t>
      </w:r>
      <w:r w:rsidR="002E6CE2">
        <w:t>718,2</w:t>
      </w:r>
      <w:r>
        <w:t xml:space="preserve"> тысяч рублей</w:t>
      </w:r>
      <w:r w:rsidR="00FA39D2">
        <w:t xml:space="preserve">. Прогнозируемый дефицит бюджета составляет </w:t>
      </w:r>
      <w:r w:rsidR="002E6CE2">
        <w:t>28,4</w:t>
      </w:r>
      <w:r w:rsidR="00FA39D2">
        <w:t xml:space="preserve"> </w:t>
      </w:r>
      <w:r w:rsidR="00FA39D2">
        <w:rPr>
          <w:color w:val="000000"/>
          <w:sz w:val="25"/>
          <w:szCs w:val="25"/>
          <w:shd w:val="clear" w:color="auto" w:fill="FFFFFF"/>
        </w:rPr>
        <w:t>процент</w:t>
      </w:r>
      <w:r w:rsidR="002E6CE2">
        <w:rPr>
          <w:color w:val="000000"/>
          <w:sz w:val="25"/>
          <w:szCs w:val="25"/>
          <w:shd w:val="clear" w:color="auto" w:fill="FFFFFF"/>
        </w:rPr>
        <w:t>а</w:t>
      </w:r>
      <w:r w:rsidR="00FA39D2">
        <w:rPr>
          <w:color w:val="000000"/>
          <w:sz w:val="25"/>
          <w:szCs w:val="25"/>
          <w:shd w:val="clear" w:color="auto" w:fill="FFFFFF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</w:t>
      </w:r>
      <w:r>
        <w:t>».</w:t>
      </w:r>
    </w:p>
    <w:p w:rsidR="003E2079" w:rsidRDefault="003E2079" w:rsidP="003E2079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0"/>
        <w:jc w:val="both"/>
        <w:rPr>
          <w:color w:val="000000"/>
        </w:rPr>
      </w:pPr>
      <w:r>
        <w:lastRenderedPageBreak/>
        <w:t>1.4.</w:t>
      </w:r>
      <w:r w:rsidRPr="003E2079">
        <w:rPr>
          <w:color w:val="000000"/>
        </w:rPr>
        <w:t> Пункт 6 изложить в следующей редакции: «Утвердить объем субсидии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тарифам, на 2024 год в размере 40,8 тыс</w:t>
      </w:r>
      <w:proofErr w:type="gramStart"/>
      <w:r w:rsidRPr="003E2079">
        <w:rPr>
          <w:color w:val="000000"/>
        </w:rPr>
        <w:t>.р</w:t>
      </w:r>
      <w:proofErr w:type="gramEnd"/>
      <w:r w:rsidRPr="003E2079">
        <w:rPr>
          <w:color w:val="000000"/>
        </w:rPr>
        <w:t>ублей, на 2025 год в размере 0,0 тыс.рублей, на 2026 год в размере 0,0 тыс.рублей. Порядок предоставления субсидии утверждается нормативным правовым актом администрации Караяшниковского сельского поселения</w:t>
      </w:r>
      <w:proofErr w:type="gramStart"/>
      <w:r w:rsidRPr="003E2079">
        <w:rPr>
          <w:color w:val="000000"/>
        </w:rPr>
        <w:t>.»</w:t>
      </w:r>
      <w:r>
        <w:rPr>
          <w:color w:val="000000"/>
        </w:rPr>
        <w:t xml:space="preserve"> </w:t>
      </w:r>
      <w:proofErr w:type="gramEnd"/>
    </w:p>
    <w:p w:rsidR="003E2079" w:rsidRDefault="003E2079" w:rsidP="003E2079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0"/>
        <w:jc w:val="both"/>
        <w:rPr>
          <w:rStyle w:val="consnormalchar"/>
          <w:color w:val="000000"/>
        </w:rPr>
      </w:pPr>
      <w:r>
        <w:rPr>
          <w:color w:val="000000"/>
        </w:rPr>
        <w:t xml:space="preserve">1.5. </w:t>
      </w:r>
      <w:r w:rsidRPr="003E2079">
        <w:rPr>
          <w:rStyle w:val="consnormalchar"/>
          <w:color w:val="000000"/>
        </w:rPr>
        <w:t xml:space="preserve">Пункт 11 изложить в следующей редакции: «Утвердить объем бюджетных ассигнований дорожного фонда Караяшниковского сельского поселения на 2024 год в сумме 19907,3 тыс. рублей, в том числе: 2071,0 тыс. рублей - размер прогнозируемого объема установленных действующим законодательством источников формирования дорожного фонда Караяшниковского сельского поселения; </w:t>
      </w:r>
      <w:proofErr w:type="gramStart"/>
      <w:r w:rsidRPr="003E2079">
        <w:rPr>
          <w:rStyle w:val="consnormalchar"/>
          <w:color w:val="000000"/>
        </w:rPr>
        <w:t>19229,4 тыс. рублей – субсидия на осуществление дорожной деятельности из областного бюджета, 677,9 тыс. рублей – остатки средств дорожного фонда на 01.01.2024г. На 2025 год – 7002,5,0 тыс. рублей, в том числе: 2258,0 тыс. рублей - размер прогнозируемого объема установленных действующим законодательством источников формирования дорожного фонда Караяшниковского сельского поселения; 4744,5 тыс. рублей – субсидия на осуществление дорожной деятельности из областного бюджета.</w:t>
      </w:r>
      <w:proofErr w:type="gramEnd"/>
      <w:r w:rsidRPr="003E2079">
        <w:rPr>
          <w:rStyle w:val="consnormalchar"/>
          <w:color w:val="000000"/>
        </w:rPr>
        <w:t xml:space="preserve"> На 2026 год – 11346,1 тыс. рублей, в том числе 2304,0 тыс. рублей - размер прогнозируемого объема установленных действующим законодательством источников формирования дорожного фонда Караяшниковского сельского поселения; 9042,1 тыс. рублей – субсидия на осуществление дорожной деятельности из областного бюджета</w:t>
      </w:r>
      <w:proofErr w:type="gramStart"/>
      <w:r w:rsidRPr="003E2079">
        <w:rPr>
          <w:rStyle w:val="consnormalchar"/>
          <w:color w:val="000000"/>
        </w:rPr>
        <w:t>.»</w:t>
      </w:r>
      <w:r>
        <w:rPr>
          <w:rStyle w:val="consnormalchar"/>
          <w:color w:val="000000"/>
        </w:rPr>
        <w:t xml:space="preserve"> </w:t>
      </w:r>
      <w:proofErr w:type="gramEnd"/>
    </w:p>
    <w:p w:rsidR="003E2079" w:rsidRDefault="003E2079" w:rsidP="003E2079">
      <w:pPr>
        <w:pStyle w:val="consnormal0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rStyle w:val="consnormalchar"/>
          <w:color w:val="000000"/>
        </w:rPr>
        <w:t xml:space="preserve">1.6. </w:t>
      </w:r>
      <w:r w:rsidRPr="003E2079">
        <w:rPr>
          <w:color w:val="000000"/>
        </w:rPr>
        <w:t>Приложение №1 «Источники внутреннего финансирования дефицита бюджета Караяшниковского сельского поселения Ольховатского муниципального района Воронежской области на 2024 год и на плановый период 2025-2026 годов» изложить в новой редакции согласно приложению №1 к настоящему решению.</w:t>
      </w:r>
      <w:r>
        <w:rPr>
          <w:color w:val="000000"/>
        </w:rPr>
        <w:t xml:space="preserve"> </w:t>
      </w:r>
    </w:p>
    <w:p w:rsidR="003E2079" w:rsidRDefault="003E2079" w:rsidP="003E2079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 xml:space="preserve">1.7. </w:t>
      </w:r>
      <w:r w:rsidRPr="003E2079">
        <w:rPr>
          <w:color w:val="000000"/>
        </w:rPr>
        <w:t>Приложение №2 «Поступление доходов бюджета Караяшниковского сельского поселения Ольховатского муниципального района Воронежской области по кодам видов доходов, подвидов доходов на 2024 год и плановый период 2025-2026 годов» изложить в новой редакции согласно приложению №2 к настоящему решению.</w:t>
      </w:r>
      <w:r>
        <w:rPr>
          <w:color w:val="000000"/>
        </w:rPr>
        <w:t xml:space="preserve"> </w:t>
      </w:r>
    </w:p>
    <w:p w:rsidR="003E2079" w:rsidRDefault="003E2079" w:rsidP="003E2079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 xml:space="preserve">1.8. </w:t>
      </w:r>
      <w:r w:rsidRPr="003E2079">
        <w:rPr>
          <w:color w:val="000000"/>
        </w:rPr>
        <w:t>Приложение №3 «Ведомственная структура расходов бюджета Караяшниковского сельского поселения на 2024 год и на плановый период 2025-2026 годов» изложить в новой редакции согласно приложению №3 к настоящему решению.</w:t>
      </w:r>
      <w:r>
        <w:rPr>
          <w:color w:val="000000"/>
        </w:rPr>
        <w:t xml:space="preserve"> </w:t>
      </w:r>
    </w:p>
    <w:p w:rsidR="003E2079" w:rsidRDefault="003E2079" w:rsidP="003E2079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 xml:space="preserve">1.9. </w:t>
      </w:r>
      <w:r w:rsidRPr="003E2079">
        <w:rPr>
          <w:color w:val="000000"/>
        </w:rPr>
        <w:t xml:space="preserve">Приложение №4 «Распределение бюджетных ассигнований по разделам, подразделам, целевым статьям (муниципальным программам Караяшниковского сельского поселения), группам </w:t>
      </w:r>
      <w:proofErr w:type="gramStart"/>
      <w:r w:rsidRPr="003E2079">
        <w:rPr>
          <w:color w:val="000000"/>
        </w:rPr>
        <w:t>видов расходов классификации расходов бюджета</w:t>
      </w:r>
      <w:proofErr w:type="gramEnd"/>
      <w:r w:rsidRPr="003E2079">
        <w:rPr>
          <w:color w:val="000000"/>
        </w:rPr>
        <w:t xml:space="preserve"> на 2024 год и на плановый период 2025 и 2026 годов» изложить в новой редакции согласно приложению №4 к настоящему решению.</w:t>
      </w:r>
      <w:r>
        <w:rPr>
          <w:color w:val="000000"/>
        </w:rPr>
        <w:t xml:space="preserve"> </w:t>
      </w:r>
    </w:p>
    <w:p w:rsidR="003E2079" w:rsidRPr="003E2079" w:rsidRDefault="003E2079" w:rsidP="003E2079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 xml:space="preserve">1.10. </w:t>
      </w:r>
      <w:r w:rsidRPr="003E2079">
        <w:rPr>
          <w:color w:val="000000"/>
        </w:rPr>
        <w:t>Приложение №5 «Распределение бюджетных ассигнований по целевым статьям (муниципальным программам Караяшниковского сельского поселения), группам видов расходов, разделам, подразделам классификации расходов бюджета на 2024 год и на плановый период 2025 и 2026 годов» изложить в новой редакции согласно приложению №5 к настоящему решению.</w:t>
      </w:r>
    </w:p>
    <w:p w:rsidR="0036554C" w:rsidRPr="00A60091" w:rsidRDefault="007413F9" w:rsidP="003E2079">
      <w:pPr>
        <w:jc w:val="both"/>
      </w:pPr>
      <w:r>
        <w:t xml:space="preserve">      </w:t>
      </w:r>
      <w:r w:rsidR="004B6D4F">
        <w:rPr>
          <w:sz w:val="32"/>
        </w:rPr>
        <w:t xml:space="preserve">     </w:t>
      </w:r>
      <w:r w:rsidR="0036554C" w:rsidRPr="00A60091">
        <w:rPr>
          <w:sz w:val="32"/>
        </w:rPr>
        <w:t xml:space="preserve"> </w:t>
      </w:r>
      <w:r w:rsidR="0036554C" w:rsidRPr="00A60091">
        <w:t>2. Контроль исполнения настоящего решения возложить на комиссию по собственности, бюджету, налогам, финансовой и предпринимательской деятельности Совета народных депутатов Караяшниковского сельского поселения</w:t>
      </w:r>
      <w:r w:rsidR="002A0FD9" w:rsidRPr="00A60091">
        <w:t xml:space="preserve"> Ольховатского муниципального района Воронежской области</w:t>
      </w:r>
      <w:r w:rsidR="0036554C" w:rsidRPr="00A60091">
        <w:t>.</w:t>
      </w:r>
    </w:p>
    <w:p w:rsidR="0036554C" w:rsidRDefault="0036554C" w:rsidP="0036554C">
      <w:pPr>
        <w:pStyle w:val="a3"/>
        <w:rPr>
          <w:sz w:val="24"/>
        </w:rPr>
      </w:pPr>
      <w:r>
        <w:rPr>
          <w:sz w:val="24"/>
        </w:rPr>
        <w:t xml:space="preserve">    </w:t>
      </w:r>
      <w:r w:rsidR="00A60091">
        <w:rPr>
          <w:sz w:val="24"/>
        </w:rPr>
        <w:tab/>
      </w:r>
      <w:r>
        <w:rPr>
          <w:sz w:val="24"/>
        </w:rPr>
        <w:t xml:space="preserve"> </w:t>
      </w:r>
      <w:r w:rsidRPr="007C2339">
        <w:rPr>
          <w:sz w:val="24"/>
        </w:rPr>
        <w:t xml:space="preserve"> 3. Настоящее  решение  подлежит опубликованию в официальном периодическом издании органов местного самоуправления</w:t>
      </w:r>
      <w:r w:rsidR="002A0FD9">
        <w:rPr>
          <w:sz w:val="24"/>
        </w:rPr>
        <w:t xml:space="preserve"> Караяшниковского сельского поселения</w:t>
      </w:r>
      <w:r w:rsidRPr="007C2339">
        <w:rPr>
          <w:sz w:val="24"/>
        </w:rPr>
        <w:t xml:space="preserve"> Ольховатского муниципального района</w:t>
      </w:r>
      <w:r w:rsidR="002A0FD9">
        <w:rPr>
          <w:sz w:val="24"/>
        </w:rPr>
        <w:t xml:space="preserve"> Воронежской области</w:t>
      </w:r>
      <w:r w:rsidRPr="007C2339">
        <w:rPr>
          <w:sz w:val="24"/>
        </w:rPr>
        <w:t xml:space="preserve"> «Муниципальный вестник»</w:t>
      </w:r>
    </w:p>
    <w:p w:rsidR="0036554C" w:rsidRPr="007C2339" w:rsidRDefault="0036554C" w:rsidP="0036554C">
      <w:pPr>
        <w:pStyle w:val="a3"/>
        <w:rPr>
          <w:sz w:val="24"/>
        </w:rPr>
      </w:pPr>
    </w:p>
    <w:p w:rsidR="0036554C" w:rsidRPr="007C2339" w:rsidRDefault="0036554C" w:rsidP="002A0FD9">
      <w:pPr>
        <w:pStyle w:val="20"/>
        <w:spacing w:after="0" w:line="240" w:lineRule="auto"/>
        <w:ind w:left="0"/>
      </w:pPr>
      <w:r w:rsidRPr="007C2339">
        <w:t>Глава Караяшниковского</w:t>
      </w:r>
    </w:p>
    <w:p w:rsidR="004176EE" w:rsidRDefault="0036554C" w:rsidP="002A0FD9">
      <w:pPr>
        <w:pStyle w:val="20"/>
        <w:spacing w:after="0" w:line="240" w:lineRule="auto"/>
        <w:ind w:left="0"/>
      </w:pPr>
      <w:r w:rsidRPr="007C2339">
        <w:t xml:space="preserve"> сельского поселения</w:t>
      </w:r>
    </w:p>
    <w:p w:rsidR="004176EE" w:rsidRDefault="004176EE" w:rsidP="002A0FD9">
      <w:pPr>
        <w:pStyle w:val="20"/>
        <w:spacing w:after="0" w:line="240" w:lineRule="auto"/>
        <w:ind w:left="0"/>
      </w:pPr>
      <w:r>
        <w:t>Ольховатского муниципального района</w:t>
      </w:r>
    </w:p>
    <w:p w:rsidR="0036554C" w:rsidRPr="007C2339" w:rsidRDefault="004176EE" w:rsidP="002A0FD9">
      <w:pPr>
        <w:pStyle w:val="20"/>
        <w:spacing w:after="0" w:line="240" w:lineRule="auto"/>
        <w:ind w:left="0"/>
      </w:pPr>
      <w:r>
        <w:t xml:space="preserve"> Воронежской области</w:t>
      </w:r>
      <w:r w:rsidR="0036554C" w:rsidRPr="007C2339">
        <w:tab/>
        <w:t xml:space="preserve">           </w:t>
      </w:r>
      <w:r w:rsidR="0036554C" w:rsidRPr="007C2339">
        <w:tab/>
        <w:t xml:space="preserve">              </w:t>
      </w:r>
      <w:r>
        <w:t xml:space="preserve">                      </w:t>
      </w:r>
      <w:r w:rsidR="0036554C" w:rsidRPr="007C2339">
        <w:t xml:space="preserve">                                            С.Н.Гончарова  </w:t>
      </w:r>
    </w:p>
    <w:p w:rsidR="002A0FD9" w:rsidRDefault="002A0FD9" w:rsidP="0036554C">
      <w:pPr>
        <w:pStyle w:val="20"/>
        <w:spacing w:line="240" w:lineRule="auto"/>
        <w:ind w:left="0"/>
      </w:pPr>
    </w:p>
    <w:p w:rsidR="002A0FD9" w:rsidRPr="00E0119D" w:rsidRDefault="002A0FD9" w:rsidP="00614296">
      <w:pPr>
        <w:pStyle w:val="20"/>
        <w:spacing w:after="0" w:line="240" w:lineRule="auto"/>
        <w:ind w:left="0"/>
      </w:pPr>
      <w:r w:rsidRPr="00E0119D">
        <w:t xml:space="preserve">от </w:t>
      </w:r>
      <w:r w:rsidR="002E3012" w:rsidRPr="00E0119D">
        <w:t xml:space="preserve"> </w:t>
      </w:r>
      <w:r w:rsidR="006E6F80" w:rsidRPr="00E0119D">
        <w:t xml:space="preserve"> </w:t>
      </w:r>
      <w:r w:rsidR="004176EE">
        <w:t xml:space="preserve">06.11.2024 </w:t>
      </w:r>
      <w:r w:rsidR="0036554C" w:rsidRPr="00E0119D">
        <w:t xml:space="preserve">года </w:t>
      </w:r>
    </w:p>
    <w:p w:rsidR="002A0FD9" w:rsidRPr="00592D6D" w:rsidRDefault="00B0149C" w:rsidP="00614296">
      <w:pPr>
        <w:pStyle w:val="20"/>
        <w:spacing w:after="0" w:line="240" w:lineRule="auto"/>
        <w:ind w:left="0"/>
      </w:pPr>
      <w:r w:rsidRPr="00E0119D">
        <w:t>№</w:t>
      </w:r>
      <w:r w:rsidR="00614296" w:rsidRPr="00E0119D">
        <w:t xml:space="preserve"> </w:t>
      </w:r>
      <w:r w:rsidR="004176EE">
        <w:t>1</w:t>
      </w:r>
      <w:r w:rsidR="00B65BCF">
        <w:t>2</w:t>
      </w:r>
      <w:r w:rsidRPr="002E3012">
        <w:t xml:space="preserve"> </w:t>
      </w:r>
      <w:r w:rsidR="00592D6D">
        <w:t xml:space="preserve"> </w:t>
      </w:r>
    </w:p>
    <w:p w:rsidR="0036554C" w:rsidRPr="00E7207A" w:rsidRDefault="0036554C" w:rsidP="00614296">
      <w:pPr>
        <w:pStyle w:val="20"/>
        <w:spacing w:after="0" w:line="240" w:lineRule="auto"/>
        <w:ind w:left="0"/>
      </w:pPr>
      <w:r w:rsidRPr="007C2339">
        <w:t>сл.</w:t>
      </w:r>
      <w:r w:rsidR="002A0FD9">
        <w:t xml:space="preserve"> </w:t>
      </w:r>
      <w:r w:rsidRPr="007C2339">
        <w:t>Караяшник</w:t>
      </w:r>
    </w:p>
    <w:p w:rsidR="00715B95" w:rsidRDefault="00715B95" w:rsidP="00EA5D3D">
      <w:pPr>
        <w:outlineLvl w:val="0"/>
      </w:pPr>
    </w:p>
    <w:p w:rsidR="00720800" w:rsidRPr="00983736" w:rsidRDefault="00720800" w:rsidP="00720800">
      <w:pPr>
        <w:jc w:val="right"/>
        <w:outlineLvl w:val="0"/>
      </w:pPr>
      <w:r>
        <w:t>Приложение  № 1</w:t>
      </w:r>
    </w:p>
    <w:p w:rsidR="00720800" w:rsidRPr="00E945A9" w:rsidRDefault="00720800" w:rsidP="00720800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20800" w:rsidRDefault="00720800" w:rsidP="00720800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20800" w:rsidRPr="00D91931" w:rsidRDefault="004176EE" w:rsidP="00720800">
      <w:pPr>
        <w:jc w:val="right"/>
      </w:pPr>
      <w:r>
        <w:t>№12 от 06.11.2024</w:t>
      </w:r>
    </w:p>
    <w:p w:rsidR="00720800" w:rsidRDefault="00720800" w:rsidP="00720800">
      <w:pPr>
        <w:outlineLvl w:val="0"/>
      </w:pPr>
    </w:p>
    <w:p w:rsidR="00720800" w:rsidRPr="00983736" w:rsidRDefault="00720800" w:rsidP="00720800">
      <w:pPr>
        <w:jc w:val="right"/>
        <w:outlineLvl w:val="0"/>
      </w:pPr>
      <w:r>
        <w:t xml:space="preserve">                                                                        </w:t>
      </w:r>
      <w:r w:rsidR="004176EE">
        <w:t>«</w:t>
      </w:r>
      <w:r>
        <w:t xml:space="preserve">Приложение  № </w:t>
      </w:r>
      <w:r w:rsidR="00E7207A">
        <w:t>1</w:t>
      </w:r>
    </w:p>
    <w:p w:rsidR="00720800" w:rsidRPr="00E945A9" w:rsidRDefault="00720800" w:rsidP="00720800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20800" w:rsidRDefault="00720800" w:rsidP="00720800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20800" w:rsidRDefault="00720800" w:rsidP="00720800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20800" w:rsidRPr="00D91931" w:rsidRDefault="00E7207A" w:rsidP="00720800">
      <w:pPr>
        <w:jc w:val="right"/>
      </w:pPr>
      <w:r>
        <w:rPr>
          <w:bCs/>
        </w:rPr>
        <w:t>№</w:t>
      </w:r>
      <w:r w:rsidRPr="00E7207A">
        <w:rPr>
          <w:bCs/>
        </w:rPr>
        <w:t>4</w:t>
      </w:r>
      <w:r w:rsidR="00FE1E7A">
        <w:rPr>
          <w:bCs/>
        </w:rPr>
        <w:t>3</w:t>
      </w:r>
      <w:r>
        <w:rPr>
          <w:bCs/>
        </w:rPr>
        <w:t xml:space="preserve"> </w:t>
      </w:r>
      <w:r w:rsidR="00720800" w:rsidRPr="00E7207A">
        <w:rPr>
          <w:bCs/>
        </w:rPr>
        <w:t>от</w:t>
      </w:r>
      <w:r>
        <w:rPr>
          <w:bCs/>
        </w:rPr>
        <w:t xml:space="preserve"> </w:t>
      </w:r>
      <w:r w:rsidRPr="00E7207A">
        <w:rPr>
          <w:bCs/>
        </w:rPr>
        <w:t>2</w:t>
      </w:r>
      <w:r w:rsidR="00FE1E7A">
        <w:rPr>
          <w:bCs/>
        </w:rPr>
        <w:t>5</w:t>
      </w:r>
      <w:r w:rsidRPr="00E7207A">
        <w:rPr>
          <w:bCs/>
        </w:rPr>
        <w:t>.12.202</w:t>
      </w:r>
      <w:r w:rsidR="00FE1E7A">
        <w:rPr>
          <w:bCs/>
        </w:rPr>
        <w:t>3</w:t>
      </w:r>
      <w:r w:rsidR="00720800">
        <w:t xml:space="preserve"> </w:t>
      </w:r>
    </w:p>
    <w:p w:rsidR="00720800" w:rsidRDefault="00720800" w:rsidP="00720800">
      <w:pPr>
        <w:tabs>
          <w:tab w:val="left" w:pos="6735"/>
        </w:tabs>
        <w:jc w:val="right"/>
        <w:rPr>
          <w:bCs/>
        </w:rPr>
      </w:pPr>
    </w:p>
    <w:p w:rsidR="00720800" w:rsidRDefault="00720800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E7207A">
      <w:pPr>
        <w:tabs>
          <w:tab w:val="left" w:pos="5160"/>
        </w:tabs>
        <w:jc w:val="center"/>
        <w:rPr>
          <w:b/>
        </w:rPr>
      </w:pPr>
      <w:r w:rsidRPr="00201A73">
        <w:rPr>
          <w:b/>
        </w:rPr>
        <w:t xml:space="preserve">ИСТОЧНИКИ ВНУТРЕННЕГО ФИНАНСИРОВАНИЯ ДЕФИЦИТА БЮДЖЕТА </w:t>
      </w:r>
      <w:r>
        <w:rPr>
          <w:b/>
        </w:rPr>
        <w:t>КАРАЯШНИКОВСКОГО</w:t>
      </w:r>
      <w:r w:rsidRPr="00201A73">
        <w:rPr>
          <w:b/>
        </w:rPr>
        <w:t xml:space="preserve">  </w:t>
      </w:r>
      <w:r>
        <w:rPr>
          <w:b/>
        </w:rPr>
        <w:t>СЕЛЬСКОГО ПОСЕЛЕНИЯ НА 202</w:t>
      </w:r>
      <w:r w:rsidR="00FE1E7A">
        <w:rPr>
          <w:b/>
        </w:rPr>
        <w:t>4</w:t>
      </w:r>
      <w:r w:rsidRPr="00201A73">
        <w:rPr>
          <w:b/>
        </w:rPr>
        <w:t xml:space="preserve"> ГОД И </w:t>
      </w:r>
      <w:r>
        <w:rPr>
          <w:b/>
        </w:rPr>
        <w:t>НА ПЛАНОВЫЙ ПЕРИОД 202</w:t>
      </w:r>
      <w:r w:rsidR="00FE1E7A">
        <w:rPr>
          <w:b/>
        </w:rPr>
        <w:t>5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</w:t>
      </w:r>
      <w:r w:rsidR="00FE1E7A">
        <w:rPr>
          <w:b/>
        </w:rPr>
        <w:t>6</w:t>
      </w:r>
      <w:r w:rsidRPr="00201A73">
        <w:rPr>
          <w:b/>
        </w:rPr>
        <w:t xml:space="preserve"> ГОДОВ</w:t>
      </w:r>
    </w:p>
    <w:p w:rsidR="00E7207A" w:rsidRPr="00190266" w:rsidRDefault="00E7207A" w:rsidP="00E7207A">
      <w:pPr>
        <w:tabs>
          <w:tab w:val="left" w:pos="5160"/>
        </w:tabs>
        <w:jc w:val="right"/>
      </w:pPr>
      <w:r w:rsidRPr="00190266">
        <w:t>Тыс</w:t>
      </w:r>
      <w:proofErr w:type="gramStart"/>
      <w:r w:rsidRPr="00190266">
        <w:t>.р</w:t>
      </w:r>
      <w:proofErr w:type="gramEnd"/>
      <w:r w:rsidRPr="00190266">
        <w:t>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835"/>
        <w:gridCol w:w="1131"/>
        <w:gridCol w:w="1137"/>
        <w:gridCol w:w="1134"/>
      </w:tblGrid>
      <w:tr w:rsidR="00E7207A" w:rsidRPr="00190266" w:rsidTr="00FE1E7A">
        <w:trPr>
          <w:trHeight w:val="276"/>
        </w:trPr>
        <w:tc>
          <w:tcPr>
            <w:tcW w:w="4077" w:type="dxa"/>
            <w:vMerge w:val="restart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Наименование</w:t>
            </w:r>
          </w:p>
        </w:tc>
        <w:tc>
          <w:tcPr>
            <w:tcW w:w="2835" w:type="dxa"/>
            <w:vMerge w:val="restart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Код</w:t>
            </w:r>
          </w:p>
        </w:tc>
        <w:tc>
          <w:tcPr>
            <w:tcW w:w="1131" w:type="dxa"/>
            <w:shd w:val="clear" w:color="auto" w:fill="auto"/>
          </w:tcPr>
          <w:p w:rsidR="00E7207A" w:rsidRPr="00190266" w:rsidRDefault="00E7207A" w:rsidP="00206E60">
            <w:r w:rsidRPr="00190266">
              <w:t>Сумма</w:t>
            </w:r>
          </w:p>
        </w:tc>
        <w:tc>
          <w:tcPr>
            <w:tcW w:w="1137" w:type="dxa"/>
          </w:tcPr>
          <w:p w:rsidR="00E7207A" w:rsidRPr="00190266" w:rsidRDefault="00E7207A" w:rsidP="00206E60">
            <w:r w:rsidRPr="00190266">
              <w:t xml:space="preserve">Сумма </w:t>
            </w:r>
          </w:p>
        </w:tc>
        <w:tc>
          <w:tcPr>
            <w:tcW w:w="1134" w:type="dxa"/>
          </w:tcPr>
          <w:p w:rsidR="00E7207A" w:rsidRPr="00190266" w:rsidRDefault="00E7207A" w:rsidP="00206E60">
            <w:r w:rsidRPr="00190266">
              <w:t xml:space="preserve">Сумма </w:t>
            </w:r>
          </w:p>
        </w:tc>
      </w:tr>
      <w:tr w:rsidR="00E7207A" w:rsidRPr="00190266" w:rsidTr="00FE1E7A">
        <w:tc>
          <w:tcPr>
            <w:tcW w:w="4077" w:type="dxa"/>
            <w:vMerge/>
          </w:tcPr>
          <w:p w:rsidR="00E7207A" w:rsidRPr="00190266" w:rsidRDefault="00E7207A" w:rsidP="00206E60">
            <w:pPr>
              <w:tabs>
                <w:tab w:val="left" w:pos="5160"/>
              </w:tabs>
            </w:pPr>
          </w:p>
        </w:tc>
        <w:tc>
          <w:tcPr>
            <w:tcW w:w="2835" w:type="dxa"/>
            <w:vMerge/>
          </w:tcPr>
          <w:p w:rsidR="00E7207A" w:rsidRPr="00190266" w:rsidRDefault="00E7207A" w:rsidP="00206E60">
            <w:pPr>
              <w:tabs>
                <w:tab w:val="left" w:pos="5160"/>
              </w:tabs>
            </w:pPr>
          </w:p>
        </w:tc>
        <w:tc>
          <w:tcPr>
            <w:tcW w:w="1131" w:type="dxa"/>
          </w:tcPr>
          <w:p w:rsidR="00E7207A" w:rsidRPr="00190266" w:rsidRDefault="00E7207A" w:rsidP="00FE1E7A">
            <w:pPr>
              <w:tabs>
                <w:tab w:val="left" w:pos="5160"/>
              </w:tabs>
            </w:pPr>
            <w:r>
              <w:t>202</w:t>
            </w:r>
            <w:r w:rsidR="00FE1E7A">
              <w:t>4</w:t>
            </w:r>
            <w:r w:rsidRPr="00190266">
              <w:t>год</w:t>
            </w:r>
          </w:p>
        </w:tc>
        <w:tc>
          <w:tcPr>
            <w:tcW w:w="1137" w:type="dxa"/>
          </w:tcPr>
          <w:p w:rsidR="00E7207A" w:rsidRPr="00190266" w:rsidRDefault="00E7207A" w:rsidP="00FE1E7A">
            <w:pPr>
              <w:tabs>
                <w:tab w:val="left" w:pos="5160"/>
              </w:tabs>
            </w:pPr>
            <w:r>
              <w:t>202</w:t>
            </w:r>
            <w:r w:rsidR="00FE1E7A">
              <w:t>5</w:t>
            </w:r>
            <w:r w:rsidRPr="00190266">
              <w:t>год</w:t>
            </w:r>
          </w:p>
        </w:tc>
        <w:tc>
          <w:tcPr>
            <w:tcW w:w="1134" w:type="dxa"/>
          </w:tcPr>
          <w:p w:rsidR="00E7207A" w:rsidRPr="00190266" w:rsidRDefault="00E7207A" w:rsidP="00FE1E7A">
            <w:pPr>
              <w:tabs>
                <w:tab w:val="left" w:pos="5160"/>
              </w:tabs>
            </w:pPr>
            <w:r>
              <w:t>202</w:t>
            </w:r>
            <w:r w:rsidR="00FE1E7A">
              <w:t>6</w:t>
            </w:r>
            <w:r w:rsidRPr="00190266">
              <w:t>год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Источники внутреннего финансирования дефицита бюджета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01 00 00 00 00 0000 000</w:t>
            </w:r>
          </w:p>
        </w:tc>
        <w:tc>
          <w:tcPr>
            <w:tcW w:w="1131" w:type="dxa"/>
          </w:tcPr>
          <w:p w:rsidR="00E7207A" w:rsidRPr="00190266" w:rsidRDefault="002455B6" w:rsidP="007413F9">
            <w:pPr>
              <w:tabs>
                <w:tab w:val="left" w:pos="5160"/>
              </w:tabs>
              <w:jc w:val="center"/>
            </w:pPr>
            <w:r>
              <w:t>718,2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pPr>
              <w:rPr>
                <w:bCs/>
              </w:rPr>
            </w:pPr>
            <w:r w:rsidRPr="00190266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  <w:rPr>
                <w:bCs/>
              </w:rPr>
            </w:pPr>
            <w:r w:rsidRPr="00190266">
              <w:rPr>
                <w:bCs/>
              </w:rPr>
              <w:t>01 03 00 00 00 0000 000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r w:rsidRPr="00190266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01 03 00 00 00 0000 700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r w:rsidRPr="00190266"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  <w:p w:rsidR="00E7207A" w:rsidRPr="00190266" w:rsidRDefault="00E7207A" w:rsidP="00206E60"/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01 03 01 00 10 00 710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r w:rsidRPr="0019026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01 03 00 00 00 0000 800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r w:rsidRPr="0019026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jc w:val="center"/>
            </w:pPr>
            <w:r w:rsidRPr="00190266">
              <w:t>01 03 00 00 100000800</w:t>
            </w:r>
          </w:p>
        </w:tc>
        <w:tc>
          <w:tcPr>
            <w:tcW w:w="1131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0,0</w:t>
            </w:r>
          </w:p>
        </w:tc>
      </w:tr>
      <w:tr w:rsidR="00E7207A" w:rsidRPr="00190266" w:rsidTr="00FE1E7A">
        <w:tc>
          <w:tcPr>
            <w:tcW w:w="4077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:rsidR="00E7207A" w:rsidRPr="00190266" w:rsidRDefault="00E7207A" w:rsidP="00206E60">
            <w:pPr>
              <w:tabs>
                <w:tab w:val="left" w:pos="5160"/>
              </w:tabs>
            </w:pPr>
            <w:r w:rsidRPr="00190266">
              <w:t>01 05 00 00 00 0000 000</w:t>
            </w:r>
          </w:p>
        </w:tc>
        <w:tc>
          <w:tcPr>
            <w:tcW w:w="1131" w:type="dxa"/>
          </w:tcPr>
          <w:p w:rsidR="00E7207A" w:rsidRPr="00190266" w:rsidRDefault="002455B6" w:rsidP="007413F9">
            <w:pPr>
              <w:tabs>
                <w:tab w:val="left" w:pos="5160"/>
              </w:tabs>
              <w:jc w:val="center"/>
            </w:pPr>
            <w:r>
              <w:t>718,2</w:t>
            </w:r>
          </w:p>
        </w:tc>
        <w:tc>
          <w:tcPr>
            <w:tcW w:w="1137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  <w:tc>
          <w:tcPr>
            <w:tcW w:w="1134" w:type="dxa"/>
          </w:tcPr>
          <w:p w:rsidR="00E7207A" w:rsidRPr="00190266" w:rsidRDefault="00E7207A" w:rsidP="00206E60">
            <w:pPr>
              <w:tabs>
                <w:tab w:val="left" w:pos="5160"/>
              </w:tabs>
              <w:jc w:val="center"/>
            </w:pPr>
            <w:r w:rsidRPr="00190266">
              <w:t>0</w:t>
            </w:r>
          </w:p>
        </w:tc>
      </w:tr>
      <w:tr w:rsidR="00FE1E7A" w:rsidRPr="00190266" w:rsidTr="00FE1E7A">
        <w:tc>
          <w:tcPr>
            <w:tcW w:w="4077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>Увеличение остатков средств бюджетов</w:t>
            </w:r>
          </w:p>
        </w:tc>
        <w:tc>
          <w:tcPr>
            <w:tcW w:w="2835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>01 05 00 00 00 0000 500</w:t>
            </w:r>
          </w:p>
        </w:tc>
        <w:tc>
          <w:tcPr>
            <w:tcW w:w="1131" w:type="dxa"/>
          </w:tcPr>
          <w:p w:rsidR="00FE1E7A" w:rsidRPr="00190266" w:rsidRDefault="00FE1E7A" w:rsidP="002455B6">
            <w:pPr>
              <w:tabs>
                <w:tab w:val="left" w:pos="5160"/>
              </w:tabs>
              <w:jc w:val="center"/>
            </w:pPr>
            <w:r w:rsidRPr="00190266">
              <w:t>-</w:t>
            </w:r>
            <w:r w:rsidR="002455B6">
              <w:t>37633,4</w:t>
            </w:r>
          </w:p>
        </w:tc>
        <w:tc>
          <w:tcPr>
            <w:tcW w:w="1137" w:type="dxa"/>
          </w:tcPr>
          <w:p w:rsidR="00FE1E7A" w:rsidRPr="00190266" w:rsidRDefault="00FE1E7A" w:rsidP="00CF6A88">
            <w:pPr>
              <w:tabs>
                <w:tab w:val="left" w:pos="5160"/>
              </w:tabs>
            </w:pPr>
            <w:r>
              <w:t>-12207,4</w:t>
            </w:r>
          </w:p>
        </w:tc>
        <w:tc>
          <w:tcPr>
            <w:tcW w:w="1134" w:type="dxa"/>
          </w:tcPr>
          <w:p w:rsidR="00FE1E7A" w:rsidRPr="00190266" w:rsidRDefault="00FE1E7A" w:rsidP="00CF6A88">
            <w:pPr>
              <w:tabs>
                <w:tab w:val="left" w:pos="5160"/>
              </w:tabs>
              <w:jc w:val="center"/>
            </w:pPr>
            <w:r>
              <w:t>-15666,5</w:t>
            </w:r>
          </w:p>
        </w:tc>
      </w:tr>
      <w:tr w:rsidR="00FE1E7A" w:rsidRPr="00190266" w:rsidTr="00FE1E7A">
        <w:tc>
          <w:tcPr>
            <w:tcW w:w="4077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>
              <w:t xml:space="preserve">01 05 02 </w:t>
            </w:r>
            <w:r w:rsidRPr="00190266">
              <w:t>01 10 0000 510</w:t>
            </w:r>
          </w:p>
        </w:tc>
        <w:tc>
          <w:tcPr>
            <w:tcW w:w="1131" w:type="dxa"/>
          </w:tcPr>
          <w:p w:rsidR="00FE1E7A" w:rsidRDefault="00FE1E7A" w:rsidP="002455B6">
            <w:pPr>
              <w:jc w:val="center"/>
            </w:pPr>
            <w:r>
              <w:t>-</w:t>
            </w:r>
            <w:r w:rsidR="002455B6">
              <w:t>37633,4</w:t>
            </w:r>
          </w:p>
        </w:tc>
        <w:tc>
          <w:tcPr>
            <w:tcW w:w="1137" w:type="dxa"/>
          </w:tcPr>
          <w:p w:rsidR="00FE1E7A" w:rsidRDefault="00FE1E7A" w:rsidP="00CF6A88">
            <w:r>
              <w:t>-</w:t>
            </w:r>
            <w:r w:rsidRPr="002D00F7">
              <w:t>12207,4</w:t>
            </w:r>
          </w:p>
        </w:tc>
        <w:tc>
          <w:tcPr>
            <w:tcW w:w="1134" w:type="dxa"/>
          </w:tcPr>
          <w:p w:rsidR="00FE1E7A" w:rsidRPr="00190266" w:rsidRDefault="00FE1E7A" w:rsidP="00CF6A88">
            <w:pPr>
              <w:tabs>
                <w:tab w:val="left" w:pos="5160"/>
              </w:tabs>
              <w:jc w:val="center"/>
            </w:pPr>
            <w:r>
              <w:t>-15666,5</w:t>
            </w:r>
          </w:p>
        </w:tc>
      </w:tr>
      <w:tr w:rsidR="00FE1E7A" w:rsidRPr="00190266" w:rsidTr="00FE1E7A">
        <w:tc>
          <w:tcPr>
            <w:tcW w:w="4077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 xml:space="preserve">Уменьшение остатков средств </w:t>
            </w:r>
            <w:r w:rsidRPr="00190266">
              <w:lastRenderedPageBreak/>
              <w:t>бюджетов</w:t>
            </w:r>
          </w:p>
        </w:tc>
        <w:tc>
          <w:tcPr>
            <w:tcW w:w="2835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lastRenderedPageBreak/>
              <w:t>01 05 00 00 00 0000 600</w:t>
            </w:r>
          </w:p>
        </w:tc>
        <w:tc>
          <w:tcPr>
            <w:tcW w:w="1131" w:type="dxa"/>
          </w:tcPr>
          <w:p w:rsidR="00FE1E7A" w:rsidRDefault="002455B6" w:rsidP="00CF6A88">
            <w:pPr>
              <w:jc w:val="center"/>
            </w:pPr>
            <w:r>
              <w:t>38351,6</w:t>
            </w:r>
          </w:p>
        </w:tc>
        <w:tc>
          <w:tcPr>
            <w:tcW w:w="1137" w:type="dxa"/>
          </w:tcPr>
          <w:p w:rsidR="00FE1E7A" w:rsidRDefault="00FE1E7A" w:rsidP="00CF6A88">
            <w:r w:rsidRPr="002D00F7">
              <w:t>12207,4</w:t>
            </w:r>
          </w:p>
        </w:tc>
        <w:tc>
          <w:tcPr>
            <w:tcW w:w="1134" w:type="dxa"/>
          </w:tcPr>
          <w:p w:rsidR="00FE1E7A" w:rsidRDefault="00FE1E7A" w:rsidP="00CF6A88">
            <w:r>
              <w:t>15666,5</w:t>
            </w:r>
          </w:p>
        </w:tc>
      </w:tr>
      <w:tr w:rsidR="00FE1E7A" w:rsidRPr="00190266" w:rsidTr="00FE1E7A">
        <w:tc>
          <w:tcPr>
            <w:tcW w:w="4077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</w:tcPr>
          <w:p w:rsidR="00FE1E7A" w:rsidRPr="00190266" w:rsidRDefault="00FE1E7A" w:rsidP="00206E60">
            <w:pPr>
              <w:tabs>
                <w:tab w:val="left" w:pos="5160"/>
              </w:tabs>
            </w:pPr>
            <w:r w:rsidRPr="00190266">
              <w:t xml:space="preserve">01 </w:t>
            </w:r>
            <w:r>
              <w:t xml:space="preserve">05 02 </w:t>
            </w:r>
            <w:r w:rsidRPr="00190266">
              <w:t>01 10 0000 610</w:t>
            </w:r>
          </w:p>
        </w:tc>
        <w:tc>
          <w:tcPr>
            <w:tcW w:w="1131" w:type="dxa"/>
          </w:tcPr>
          <w:p w:rsidR="00FE1E7A" w:rsidRDefault="002455B6" w:rsidP="00CF6A88">
            <w:pPr>
              <w:jc w:val="center"/>
            </w:pPr>
            <w:r>
              <w:t>38351,6</w:t>
            </w:r>
          </w:p>
        </w:tc>
        <w:tc>
          <w:tcPr>
            <w:tcW w:w="1137" w:type="dxa"/>
          </w:tcPr>
          <w:p w:rsidR="00FE1E7A" w:rsidRDefault="00FE1E7A" w:rsidP="00CF6A88">
            <w:r w:rsidRPr="002D00F7">
              <w:t>12207,4</w:t>
            </w:r>
          </w:p>
        </w:tc>
        <w:tc>
          <w:tcPr>
            <w:tcW w:w="1134" w:type="dxa"/>
          </w:tcPr>
          <w:p w:rsidR="00FE1E7A" w:rsidRDefault="00FE1E7A" w:rsidP="00CF6A88">
            <w:r>
              <w:t>15666,5</w:t>
            </w:r>
          </w:p>
        </w:tc>
      </w:tr>
    </w:tbl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0F1D83" w:rsidRDefault="000F1D83" w:rsidP="00E7207A">
      <w:pPr>
        <w:jc w:val="right"/>
        <w:outlineLvl w:val="0"/>
      </w:pPr>
    </w:p>
    <w:p w:rsidR="00E7207A" w:rsidRPr="00E945A9" w:rsidRDefault="00E7207A" w:rsidP="00E7207A">
      <w:pPr>
        <w:jc w:val="right"/>
        <w:outlineLvl w:val="0"/>
      </w:pPr>
      <w:r w:rsidRPr="00E945A9">
        <w:t xml:space="preserve">Приложение  № </w:t>
      </w:r>
      <w:r>
        <w:t>2</w:t>
      </w:r>
      <w:r w:rsidRPr="00E945A9">
        <w:t xml:space="preserve"> </w:t>
      </w:r>
    </w:p>
    <w:p w:rsidR="00E7207A" w:rsidRPr="00E945A9" w:rsidRDefault="00E7207A" w:rsidP="00E7207A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E7207A" w:rsidRDefault="00E7207A" w:rsidP="00E7207A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E7207A" w:rsidRDefault="00E7207A" w:rsidP="00E7207A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E7207A" w:rsidRDefault="00E7207A" w:rsidP="00E7207A">
      <w:pPr>
        <w:jc w:val="right"/>
        <w:rPr>
          <w:bCs/>
        </w:rPr>
      </w:pPr>
      <w:r>
        <w:rPr>
          <w:bCs/>
        </w:rPr>
        <w:t>Воронежской области</w:t>
      </w:r>
    </w:p>
    <w:p w:rsidR="00614296" w:rsidRDefault="004176EE" w:rsidP="000F1D83">
      <w:pPr>
        <w:jc w:val="right"/>
        <w:outlineLvl w:val="0"/>
      </w:pPr>
      <w:r>
        <w:t>№12 от 06.11.2024</w:t>
      </w:r>
    </w:p>
    <w:p w:rsidR="004176EE" w:rsidRDefault="004176EE" w:rsidP="000F1D83">
      <w:pPr>
        <w:jc w:val="right"/>
        <w:outlineLvl w:val="0"/>
      </w:pPr>
    </w:p>
    <w:p w:rsidR="000F1D83" w:rsidRPr="00E945A9" w:rsidRDefault="00E7207A" w:rsidP="000F1D83">
      <w:pPr>
        <w:jc w:val="right"/>
        <w:outlineLvl w:val="0"/>
      </w:pPr>
      <w:r>
        <w:rPr>
          <w:b/>
        </w:rPr>
        <w:t xml:space="preserve"> </w:t>
      </w:r>
      <w:r w:rsidR="004176EE">
        <w:rPr>
          <w:b/>
        </w:rPr>
        <w:t>«</w:t>
      </w:r>
      <w:r w:rsidR="000F1D83" w:rsidRPr="00E945A9">
        <w:t xml:space="preserve">Приложение  № </w:t>
      </w:r>
      <w:r w:rsidR="000F1D83">
        <w:t>2</w:t>
      </w:r>
      <w:r w:rsidR="000F1D83" w:rsidRPr="00E945A9">
        <w:t xml:space="preserve"> </w:t>
      </w:r>
    </w:p>
    <w:p w:rsidR="000F1D83" w:rsidRPr="00E945A9" w:rsidRDefault="000F1D83" w:rsidP="000F1D83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0F1D83" w:rsidRDefault="000F1D83" w:rsidP="000F1D83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0F1D83" w:rsidRDefault="000F1D83" w:rsidP="000F1D83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0F1D83" w:rsidRDefault="000F1D83" w:rsidP="000F1D83">
      <w:pPr>
        <w:jc w:val="right"/>
        <w:rPr>
          <w:bCs/>
        </w:rPr>
      </w:pPr>
      <w:r>
        <w:rPr>
          <w:bCs/>
        </w:rPr>
        <w:t>Воронежской области</w:t>
      </w:r>
    </w:p>
    <w:p w:rsidR="00E7207A" w:rsidRPr="00D91931" w:rsidRDefault="000F1D83" w:rsidP="000F1D83">
      <w:pPr>
        <w:tabs>
          <w:tab w:val="left" w:pos="5160"/>
          <w:tab w:val="left" w:pos="6375"/>
        </w:tabs>
        <w:jc w:val="right"/>
      </w:pPr>
      <w:r>
        <w:rPr>
          <w:bCs/>
        </w:rPr>
        <w:t>№4</w:t>
      </w:r>
      <w:r w:rsidR="00FE1E7A">
        <w:rPr>
          <w:bCs/>
        </w:rPr>
        <w:t>3</w:t>
      </w:r>
      <w:r>
        <w:rPr>
          <w:bCs/>
        </w:rPr>
        <w:t xml:space="preserve"> от 2</w:t>
      </w:r>
      <w:r w:rsidR="00FE1E7A">
        <w:rPr>
          <w:bCs/>
        </w:rPr>
        <w:t>5</w:t>
      </w:r>
      <w:r>
        <w:rPr>
          <w:bCs/>
        </w:rPr>
        <w:t>.12.202</w:t>
      </w:r>
      <w:r w:rsidR="00FE1E7A">
        <w:rPr>
          <w:bCs/>
        </w:rPr>
        <w:t>3</w:t>
      </w:r>
      <w:r w:rsidR="00E7207A">
        <w:rPr>
          <w:b/>
        </w:rPr>
        <w:t xml:space="preserve">  </w:t>
      </w:r>
    </w:p>
    <w:p w:rsidR="00E7207A" w:rsidRDefault="00E7207A" w:rsidP="00E7207A">
      <w:pPr>
        <w:shd w:val="clear" w:color="auto" w:fill="FFFFFF"/>
        <w:jc w:val="center"/>
        <w:outlineLvl w:val="0"/>
        <w:rPr>
          <w:b/>
          <w:caps/>
        </w:rPr>
      </w:pPr>
    </w:p>
    <w:p w:rsidR="00E7207A" w:rsidRDefault="00E7207A" w:rsidP="00E7207A">
      <w:pPr>
        <w:shd w:val="clear" w:color="auto" w:fill="FFFFFF"/>
        <w:ind w:left="-426" w:firstLine="426"/>
        <w:jc w:val="center"/>
        <w:outlineLvl w:val="0"/>
        <w:rPr>
          <w:b/>
        </w:rPr>
      </w:pPr>
      <w:r w:rsidRPr="00DF44E5">
        <w:rPr>
          <w:b/>
          <w:caps/>
        </w:rPr>
        <w:t xml:space="preserve">пОСТУПЛЕНИЕ доходОВ БЮДЖЕТА </w:t>
      </w:r>
      <w:r>
        <w:rPr>
          <w:b/>
          <w:caps/>
        </w:rPr>
        <w:t>КАРАЯШНИКОВСКОГО</w:t>
      </w:r>
      <w:r w:rsidRPr="00DF44E5">
        <w:rPr>
          <w:b/>
          <w:caps/>
        </w:rPr>
        <w:t xml:space="preserve"> СЕЛЬСКОГО поселения </w:t>
      </w:r>
      <w:r w:rsidRPr="0033207D">
        <w:rPr>
          <w:b/>
          <w:caps/>
        </w:rPr>
        <w:t xml:space="preserve">по кодам видов доходов, подвидов доходов </w:t>
      </w:r>
      <w:r w:rsidRPr="00DF44E5">
        <w:rPr>
          <w:b/>
          <w:caps/>
        </w:rPr>
        <w:t>на 202</w:t>
      </w:r>
      <w:r w:rsidR="00FE1E7A">
        <w:rPr>
          <w:b/>
          <w:caps/>
        </w:rPr>
        <w:t>4</w:t>
      </w:r>
      <w:r w:rsidRPr="00DF44E5">
        <w:rPr>
          <w:b/>
          <w:caps/>
        </w:rPr>
        <w:t xml:space="preserve"> ГОД И НА ПЛАНОВЫЙ ПЕРИОД 202</w:t>
      </w:r>
      <w:r w:rsidR="00FE1E7A">
        <w:rPr>
          <w:b/>
          <w:caps/>
        </w:rPr>
        <w:t>5</w:t>
      </w:r>
      <w:proofErr w:type="gramStart"/>
      <w:r w:rsidRPr="00DF44E5">
        <w:rPr>
          <w:b/>
          <w:caps/>
        </w:rPr>
        <w:t xml:space="preserve"> И</w:t>
      </w:r>
      <w:proofErr w:type="gramEnd"/>
      <w:r w:rsidRPr="00DF44E5">
        <w:rPr>
          <w:b/>
          <w:caps/>
        </w:rPr>
        <w:t xml:space="preserve"> 202</w:t>
      </w:r>
      <w:r w:rsidR="00FE1E7A">
        <w:rPr>
          <w:b/>
          <w:caps/>
        </w:rPr>
        <w:t>6</w:t>
      </w:r>
      <w:r w:rsidRPr="00DF44E5">
        <w:rPr>
          <w:b/>
          <w:caps/>
        </w:rPr>
        <w:t xml:space="preserve"> ГОДОВ</w:t>
      </w:r>
      <w:r w:rsidRPr="006B03AE">
        <w:rPr>
          <w:b/>
        </w:rPr>
        <w:t xml:space="preserve">   </w:t>
      </w:r>
    </w:p>
    <w:p w:rsidR="000F1D83" w:rsidRPr="00FE1E7A" w:rsidRDefault="00E7207A" w:rsidP="00FE1E7A">
      <w:pPr>
        <w:shd w:val="clear" w:color="auto" w:fill="FFFFFF"/>
        <w:jc w:val="right"/>
        <w:outlineLvl w:val="0"/>
        <w:rPr>
          <w:b/>
        </w:rPr>
      </w:pPr>
      <w:r w:rsidRPr="005B028A">
        <w:t>сумма (тыс</w:t>
      </w:r>
      <w:proofErr w:type="gramStart"/>
      <w:r w:rsidRPr="005B028A">
        <w:t>.р</w:t>
      </w:r>
      <w:proofErr w:type="gramEnd"/>
      <w:r w:rsidRPr="005B028A">
        <w:t>ублей</w:t>
      </w:r>
      <w:r>
        <w:t>)</w:t>
      </w:r>
    </w:p>
    <w:tbl>
      <w:tblPr>
        <w:tblpPr w:leftFromText="180" w:rightFromText="180" w:vertAnchor="text" w:horzAnchor="margin" w:tblpXSpec="center" w:tblpY="425"/>
        <w:tblW w:w="100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4009"/>
        <w:gridCol w:w="960"/>
        <w:gridCol w:w="1134"/>
        <w:gridCol w:w="1081"/>
      </w:tblGrid>
      <w:tr w:rsidR="00FE1E7A" w:rsidRPr="00E945A9" w:rsidTr="008E218F">
        <w:trPr>
          <w:trHeight w:hRule="exact" w:val="60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tab/>
            </w:r>
            <w:r w:rsidRPr="00E945A9">
              <w:rPr>
                <w:rFonts w:cs="Arial"/>
                <w:spacing w:val="-2"/>
              </w:rPr>
              <w:t>Код бюджетной классификации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E945A9">
              <w:t>Наименование дохода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2025 год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jc w:val="center"/>
            </w:pPr>
            <w:r>
              <w:t>2026 год</w:t>
            </w:r>
          </w:p>
        </w:tc>
      </w:tr>
      <w:tr w:rsidR="00FE1E7A" w:rsidRPr="00E945A9" w:rsidTr="008E218F">
        <w:trPr>
          <w:trHeight w:hRule="exact" w:val="39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jc w:val="center"/>
              <w:rPr>
                <w:rFonts w:cs="Arial"/>
                <w:spacing w:val="-2"/>
              </w:rPr>
            </w:pPr>
            <w:r w:rsidRPr="00E945A9">
              <w:rPr>
                <w:rFonts w:cs="Arial"/>
                <w:spacing w:val="-2"/>
              </w:rPr>
              <w:t>1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  <w:jc w:val="center"/>
            </w:pPr>
            <w:r w:rsidRPr="00E945A9"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ind w:left="102"/>
              <w:jc w:val="center"/>
            </w:pPr>
            <w:r>
              <w:t>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  <w:ind w:left="190"/>
              <w:jc w:val="center"/>
            </w:pPr>
            <w:r>
              <w:t>5</w:t>
            </w:r>
          </w:p>
        </w:tc>
      </w:tr>
      <w:tr w:rsidR="00FE1E7A" w:rsidRPr="00324747" w:rsidTr="008E218F">
        <w:trPr>
          <w:trHeight w:hRule="exact" w:val="38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CB6529" w:rsidRDefault="00FE1E7A" w:rsidP="008E218F">
            <w:pPr>
              <w:keepNext/>
              <w:keepLines/>
              <w:shd w:val="clear" w:color="auto" w:fill="FFFFFF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 xml:space="preserve">000 </w:t>
            </w:r>
            <w:r w:rsidRPr="00CB6529">
              <w:rPr>
                <w:rFonts w:cs="Arial"/>
                <w:b/>
                <w:spacing w:val="-2"/>
              </w:rPr>
              <w:t>8 90 00000 00 0000 000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CB652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  <w:rPr>
                <w:b/>
              </w:rPr>
            </w:pPr>
            <w:r w:rsidRPr="00CB6529">
              <w:rPr>
                <w:b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CB6529" w:rsidRDefault="00420E14" w:rsidP="008E218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37633,4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CB6529" w:rsidRDefault="00FE1E7A" w:rsidP="008E218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12207,4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324747" w:rsidRDefault="00FE1E7A" w:rsidP="008E218F">
            <w:pPr>
              <w:shd w:val="clear" w:color="auto" w:fill="FFFFFF"/>
              <w:rPr>
                <w:b/>
              </w:rPr>
            </w:pPr>
            <w:r w:rsidRPr="00324747">
              <w:rPr>
                <w:b/>
              </w:rPr>
              <w:t>15</w:t>
            </w:r>
            <w:r>
              <w:rPr>
                <w:b/>
              </w:rPr>
              <w:t>666,5</w:t>
            </w:r>
          </w:p>
        </w:tc>
      </w:tr>
      <w:tr w:rsidR="00FE1E7A" w:rsidRPr="00E945A9" w:rsidTr="008E218F">
        <w:trPr>
          <w:trHeight w:hRule="exact" w:val="61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000 1 00 00000 00 0000 000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НАЛОГОВЫЕ И НЕНАЛОГОВЫЕ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2533,0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2550,0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2568,0</w:t>
            </w:r>
          </w:p>
        </w:tc>
      </w:tr>
      <w:tr w:rsidR="00FE1E7A" w:rsidRPr="00E945A9" w:rsidTr="008E218F">
        <w:trPr>
          <w:trHeight w:hRule="exact" w:val="46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НАЛОГИ НА ПРИБЫЛЬ,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170,0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187,0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205,0</w:t>
            </w:r>
          </w:p>
        </w:tc>
      </w:tr>
      <w:tr w:rsidR="00FE1E7A" w:rsidRPr="00E945A9" w:rsidTr="008E218F">
        <w:trPr>
          <w:trHeight w:hRule="exact" w:val="47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000 1 01 02000 01 0000 11</w:t>
            </w:r>
            <w:r w:rsidRPr="00E945A9">
              <w:rPr>
                <w:rFonts w:cs="Arial"/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 на доходы физических лиц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170,0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187,0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205,0</w:t>
            </w:r>
          </w:p>
        </w:tc>
      </w:tr>
      <w:tr w:rsidR="00FE1E7A" w:rsidTr="008E218F">
        <w:trPr>
          <w:trHeight w:hRule="exact" w:val="246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000 1 01 02010 01 0000 1</w:t>
            </w:r>
            <w:r w:rsidRPr="00E945A9">
              <w:rPr>
                <w:rFonts w:cs="Arial"/>
                <w:spacing w:val="-2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800B12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800B1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168,0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187,0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205,0</w:t>
            </w:r>
          </w:p>
        </w:tc>
      </w:tr>
      <w:tr w:rsidR="00FE1E7A" w:rsidRPr="00347CCA" w:rsidTr="008E218F">
        <w:trPr>
          <w:trHeight w:hRule="exact" w:val="355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000 1 01 02020 01 0000 1</w:t>
            </w:r>
            <w:r w:rsidRPr="00E945A9">
              <w:rPr>
                <w:rFonts w:cs="Arial"/>
                <w:spacing w:val="-2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800B12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800B12">
              <w:t xml:space="preserve">Налог на доходы физических лиц с доходов, </w:t>
            </w:r>
            <w: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A55001" w:rsidRDefault="00FE1E7A" w:rsidP="008E218F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347CCA" w:rsidRDefault="00FE1E7A" w:rsidP="008E218F">
            <w:r>
              <w:t>0,0</w:t>
            </w:r>
          </w:p>
        </w:tc>
      </w:tr>
      <w:tr w:rsidR="00FE1E7A" w:rsidRPr="00347CCA" w:rsidTr="008E218F">
        <w:trPr>
          <w:trHeight w:hRule="exact" w:val="246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lastRenderedPageBreak/>
              <w:t>000 1 01 02030 01 0000 1</w:t>
            </w:r>
            <w:r w:rsidRPr="00E945A9">
              <w:rPr>
                <w:rFonts w:cs="Arial"/>
                <w:spacing w:val="-2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800B12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 w:rsidRPr="00800B12">
              <w:t xml:space="preserve">Налог на доходы физических лиц с доходов, </w:t>
            </w:r>
            <w:r>
              <w:t>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A55001" w:rsidRDefault="00FE1E7A" w:rsidP="008E218F"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347CCA" w:rsidRDefault="00FE1E7A" w:rsidP="008E218F">
            <w:r>
              <w:t>0,0</w:t>
            </w:r>
          </w:p>
        </w:tc>
      </w:tr>
      <w:tr w:rsidR="00FE1E7A" w:rsidRPr="00E945A9" w:rsidTr="008E218F">
        <w:trPr>
          <w:trHeight w:hRule="exact" w:val="62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000 1 05 00000 00 0000 00</w:t>
            </w:r>
            <w:r w:rsidRPr="00E945A9">
              <w:rPr>
                <w:rFonts w:cs="Arial"/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800B12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НАЛОГИ НА СОВОКУПНЫЙ ДОХОД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</w:tr>
      <w:tr w:rsidR="00FE1E7A" w:rsidRPr="00E945A9" w:rsidTr="008E218F">
        <w:trPr>
          <w:trHeight w:hRule="exact" w:val="60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000 1 05 03000 01 0000 11</w:t>
            </w:r>
            <w:r w:rsidRPr="00E945A9">
              <w:rPr>
                <w:rFonts w:cs="Arial"/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</w:tr>
      <w:tr w:rsidR="00FE1E7A" w:rsidRPr="00E945A9" w:rsidTr="008E218F">
        <w:trPr>
          <w:trHeight w:hRule="exact" w:val="61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000 1 05 03010 01 0000 110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shd w:val="clear" w:color="auto" w:fill="FFFFFF"/>
            </w:pPr>
            <w:r>
              <w:t>500,0</w:t>
            </w:r>
          </w:p>
        </w:tc>
      </w:tr>
      <w:tr w:rsidR="00FE1E7A" w:rsidTr="008E218F">
        <w:trPr>
          <w:trHeight w:hRule="exact" w:val="45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НАЛОГИ НА ИМУЩЕСТВО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1814,0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1814,0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1814,0</w:t>
            </w:r>
          </w:p>
        </w:tc>
      </w:tr>
      <w:tr w:rsidR="00FE1E7A" w:rsidTr="008E218F">
        <w:trPr>
          <w:trHeight w:hRule="exact" w:val="46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000 1 06 01000 00 0000 110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 на имущество физических лиц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</w:tr>
      <w:tr w:rsidR="00FE1E7A" w:rsidTr="008E218F">
        <w:trPr>
          <w:trHeight w:hRule="exact" w:val="139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000 1 06 01030 10 0000 110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200,0</w:t>
            </w:r>
          </w:p>
        </w:tc>
      </w:tr>
      <w:tr w:rsidR="00FE1E7A" w:rsidTr="008E218F">
        <w:trPr>
          <w:trHeight w:hRule="exact" w:val="44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000 1 06 06000 00 0000 110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Земельный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1614,0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1614,0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96325C">
              <w:t>16</w:t>
            </w:r>
            <w:r>
              <w:t>14</w:t>
            </w:r>
            <w:r w:rsidRPr="0096325C">
              <w:t>,0</w:t>
            </w:r>
          </w:p>
        </w:tc>
      </w:tr>
      <w:tr w:rsidR="00FE1E7A" w:rsidTr="008E218F">
        <w:trPr>
          <w:trHeight w:hRule="exact" w:val="45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000 1 06 06030 00 0000 110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Земельный налог с организаций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</w:tr>
      <w:tr w:rsidR="00FE1E7A" w:rsidTr="008E218F">
        <w:trPr>
          <w:trHeight w:hRule="exact" w:val="110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keepNext/>
              <w:keepLines/>
              <w:shd w:val="clear" w:color="auto" w:fill="FFFFFF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000 1 06 06033 10 0000 110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96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140,0</w:t>
            </w:r>
          </w:p>
        </w:tc>
      </w:tr>
      <w:tr w:rsidR="00FE1E7A" w:rsidTr="008E218F">
        <w:trPr>
          <w:trHeight w:hRule="exact" w:val="60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1 06 06040 00 0000 11</w:t>
            </w:r>
            <w:r w:rsidRPr="00E945A9"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6"/>
            </w:pPr>
            <w:r>
              <w:t>Земельный налог с физических лиц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7B6659">
              <w:t>14</w:t>
            </w:r>
            <w:r>
              <w:t>74</w:t>
            </w:r>
            <w:r w:rsidRPr="007B6659">
              <w:t>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7B6659">
              <w:t>14</w:t>
            </w:r>
            <w:r>
              <w:t>74</w:t>
            </w:r>
            <w:r w:rsidRPr="007B6659">
              <w:t>,0</w:t>
            </w:r>
          </w:p>
        </w:tc>
      </w:tr>
      <w:tr w:rsidR="00FE1E7A" w:rsidTr="008E218F">
        <w:trPr>
          <w:trHeight w:hRule="exact" w:val="108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rPr>
                <w:spacing w:val="-2"/>
              </w:rPr>
              <w:t>1 06 06043 10 0000 11</w:t>
            </w:r>
            <w:r w:rsidRPr="00E945A9">
              <w:rPr>
                <w:spacing w:val="-2"/>
              </w:rPr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691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7B6659">
              <w:t>14</w:t>
            </w:r>
            <w:r>
              <w:t>74</w:t>
            </w:r>
            <w:r w:rsidRPr="007B6659">
              <w:t>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7B6659">
              <w:t>14</w:t>
            </w:r>
            <w:r>
              <w:t>74</w:t>
            </w:r>
            <w:r w:rsidRPr="007B6659">
              <w:t>,0</w:t>
            </w:r>
          </w:p>
        </w:tc>
      </w:tr>
      <w:tr w:rsidR="00FE1E7A" w:rsidTr="008E218F">
        <w:trPr>
          <w:trHeight w:hRule="exact" w:val="82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1 08 00000 00 0000 00</w:t>
            </w:r>
            <w:r w:rsidRPr="00E945A9">
              <w:t>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53"/>
            </w:pPr>
            <w:r>
              <w:rPr>
                <w:spacing w:val="-1"/>
              </w:rPr>
              <w:t>ГОСУДАРСТВЕННАЯ ПОШЛИНА</w:t>
            </w:r>
          </w:p>
          <w:p w:rsidR="00FE1E7A" w:rsidRPr="00E945A9" w:rsidRDefault="00FE1E7A" w:rsidP="008E218F"/>
          <w:p w:rsidR="00FE1E7A" w:rsidRPr="00E945A9" w:rsidRDefault="00FE1E7A" w:rsidP="008E218F">
            <w:pPr>
              <w:tabs>
                <w:tab w:val="left" w:pos="1410"/>
              </w:tabs>
            </w:pPr>
            <w:r w:rsidRPr="00E945A9">
              <w:tab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1,0</w:t>
            </w:r>
          </w:p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</w:tr>
      <w:tr w:rsidR="00FE1E7A" w:rsidTr="008E218F">
        <w:trPr>
          <w:trHeight w:hRule="exact" w:val="155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1 08 04000 01 0000 110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1,0</w:t>
            </w:r>
          </w:p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</w:tr>
      <w:tr w:rsidR="00FE1E7A" w:rsidTr="008E218F">
        <w:trPr>
          <w:trHeight w:hRule="exact" w:val="248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1 08 04020 01 0000 110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1,0</w:t>
            </w:r>
          </w:p>
          <w:p w:rsidR="00FE1E7A" w:rsidRPr="00E945A9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E360DE">
              <w:t>1,0</w:t>
            </w:r>
          </w:p>
        </w:tc>
      </w:tr>
      <w:tr w:rsidR="00FE1E7A" w:rsidTr="008E218F">
        <w:trPr>
          <w:trHeight w:hRule="exact" w:val="214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lastRenderedPageBreak/>
              <w:t xml:space="preserve">000 </w:t>
            </w:r>
            <w:r>
              <w:t>1 11 00000 00 0000 000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48,0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48,0</w:t>
            </w:r>
          </w:p>
        </w:tc>
      </w:tr>
      <w:tr w:rsidR="00FE1E7A" w:rsidTr="008E218F">
        <w:trPr>
          <w:trHeight w:hRule="exact" w:val="3714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1 11 05000 00 0000 120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48,0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48,0</w:t>
            </w:r>
          </w:p>
        </w:tc>
      </w:tr>
      <w:tr w:rsidR="00FE1E7A" w:rsidTr="008E218F">
        <w:trPr>
          <w:trHeight w:hRule="exact" w:val="321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1 11 05020 00 0000 120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>
              <w:rPr>
                <w:spacing w:val="-1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39,0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39,0</w:t>
            </w:r>
          </w:p>
        </w:tc>
      </w:tr>
      <w:tr w:rsidR="00FE1E7A" w:rsidTr="008E218F">
        <w:trPr>
          <w:trHeight w:hRule="exact" w:val="276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1 11 05025 10 0000 120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39,0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39,0</w:t>
            </w:r>
          </w:p>
        </w:tc>
      </w:tr>
      <w:tr w:rsidR="00FE1E7A" w:rsidTr="008E218F">
        <w:trPr>
          <w:trHeight w:hRule="exact" w:val="2504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1 11 05030 00 0000 120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proofErr w:type="gramStart"/>
            <w:r>
              <w:rPr>
                <w:spacing w:val="-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автономных учреждений)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9,0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9,0</w:t>
            </w:r>
          </w:p>
        </w:tc>
      </w:tr>
      <w:tr w:rsidR="00FE1E7A" w:rsidTr="008E218F">
        <w:trPr>
          <w:trHeight w:hRule="exact" w:val="246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lastRenderedPageBreak/>
              <w:t xml:space="preserve">000 </w:t>
            </w:r>
            <w:r>
              <w:t>1 11 05035 10 0000 120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9,0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9,0</w:t>
            </w:r>
          </w:p>
        </w:tc>
      </w:tr>
      <w:tr w:rsidR="00FE1E7A" w:rsidTr="008E218F">
        <w:trPr>
          <w:trHeight w:hRule="exact" w:val="62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2 00 00000 00 0000 000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2455B6" w:rsidP="008E218F">
            <w:pPr>
              <w:shd w:val="clear" w:color="auto" w:fill="FFFFFF"/>
            </w:pPr>
            <w:r>
              <w:t>35100,4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9657,4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13098,5</w:t>
            </w:r>
          </w:p>
        </w:tc>
      </w:tr>
      <w:tr w:rsidR="00FE1E7A" w:rsidTr="008E218F">
        <w:trPr>
          <w:trHeight w:hRule="exact" w:val="121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2455B6" w:rsidP="008E218F">
            <w:pPr>
              <w:shd w:val="clear" w:color="auto" w:fill="FFFFFF"/>
            </w:pPr>
            <w:r>
              <w:t>35061,0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9657,4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13098,5</w:t>
            </w:r>
          </w:p>
        </w:tc>
      </w:tr>
      <w:tr w:rsidR="00FE1E7A" w:rsidTr="008E218F">
        <w:trPr>
          <w:trHeight w:hRule="exact" w:val="63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2 02 10000 00 0000 150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Дотации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shd w:val="clear" w:color="auto" w:fill="FFFFFF"/>
            </w:pPr>
            <w:r>
              <w:t>663,8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667,7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751,2</w:t>
            </w:r>
          </w:p>
        </w:tc>
      </w:tr>
      <w:tr w:rsidR="00FE1E7A" w:rsidTr="008E218F">
        <w:trPr>
          <w:trHeight w:hRule="exact" w:val="59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2 02 15001 00 0000 150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93556D">
              <w:rPr>
                <w:rFonts w:eastAsia="Calibri"/>
                <w:lang w:eastAsia="en-US"/>
              </w:rPr>
              <w:t xml:space="preserve">Дотации на выравнивание бюджетной обеспеченности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474,0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412,0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428,0</w:t>
            </w:r>
          </w:p>
        </w:tc>
      </w:tr>
      <w:tr w:rsidR="00FE1E7A" w:rsidTr="008E218F">
        <w:trPr>
          <w:trHeight w:hRule="exact" w:val="154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2 02 15001 10 0000 150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 xml:space="preserve">Дотации бюджетам сельских поселений на выравнивание бюджетной обеспеченности </w:t>
            </w:r>
            <w:r w:rsidRPr="0093556D">
              <w:rPr>
                <w:rFonts w:eastAsia="Calibri"/>
                <w:lang w:eastAsia="en-US"/>
              </w:rPr>
              <w:t xml:space="preserve"> из</w:t>
            </w:r>
            <w:r w:rsidRPr="0093556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3556D">
              <w:rPr>
                <w:rFonts w:eastAsia="Calibri"/>
                <w:lang w:eastAsia="en-US"/>
              </w:rPr>
              <w:t>бюджета субъекта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474,0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412,0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428,0</w:t>
            </w:r>
          </w:p>
        </w:tc>
      </w:tr>
      <w:tr w:rsidR="00FE1E7A" w:rsidRPr="008A4C8B" w:rsidTr="008E218F">
        <w:trPr>
          <w:trHeight w:hRule="exact" w:val="153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000 2 02 16001 00 0000 150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93556D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93556D">
              <w:rPr>
                <w:rFonts w:eastAsia="Calibri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189,8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255,7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323,2</w:t>
            </w:r>
          </w:p>
        </w:tc>
      </w:tr>
      <w:tr w:rsidR="00FE1E7A" w:rsidRPr="008A4C8B" w:rsidTr="008E218F">
        <w:trPr>
          <w:trHeight w:hRule="exact" w:val="154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000 2 02 16001 10 0000 150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32314C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32314C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189,8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255,7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Pr="008A4C8B" w:rsidRDefault="00FE1E7A" w:rsidP="008E218F">
            <w:r>
              <w:t>323,2</w:t>
            </w:r>
          </w:p>
        </w:tc>
      </w:tr>
      <w:tr w:rsidR="00FE1E7A" w:rsidTr="008E218F">
        <w:trPr>
          <w:trHeight w:hRule="exact" w:val="90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>000</w:t>
            </w:r>
            <w:r>
              <w:t xml:space="preserve"> 2 02 20000 00 0000 150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525C10" w:rsidP="008E218F">
            <w:pPr>
              <w:shd w:val="clear" w:color="auto" w:fill="FFFFFF"/>
            </w:pPr>
            <w:r>
              <w:t>22406,7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5472,3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9769,9</w:t>
            </w:r>
          </w:p>
        </w:tc>
      </w:tr>
      <w:tr w:rsidR="00FE1E7A" w:rsidTr="008E218F">
        <w:trPr>
          <w:trHeight w:hRule="exact" w:val="3281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000 2 02 20216 00 0000 150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tabs>
                <w:tab w:val="left" w:pos="3929"/>
              </w:tabs>
              <w:autoSpaceDE w:val="0"/>
              <w:autoSpaceDN w:val="0"/>
              <w:adjustRightInd w:val="0"/>
              <w:ind w:right="102"/>
              <w:rPr>
                <w:spacing w:val="-1"/>
              </w:rPr>
            </w:pPr>
            <w:r>
              <w:rPr>
                <w:spacing w:val="-1"/>
              </w:rPr>
              <w:t>Субсидии бюджетам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</w:t>
            </w:r>
          </w:p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пунктов</w:t>
            </w:r>
          </w:p>
          <w:p w:rsidR="009856F2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населенных пунктов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525C10" w:rsidP="008E218F">
            <w:pPr>
              <w:shd w:val="clear" w:color="auto" w:fill="FFFFFF"/>
            </w:pPr>
            <w:r>
              <w:t>17158,4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4744,5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9042,1</w:t>
            </w:r>
          </w:p>
        </w:tc>
      </w:tr>
      <w:tr w:rsidR="00FE1E7A" w:rsidTr="008E218F">
        <w:trPr>
          <w:trHeight w:hRule="exact" w:val="312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lastRenderedPageBreak/>
              <w:t>000 2 02 20216 10 0000 150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Субсидии бюджетам сельских поселений на осуществление 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525C10" w:rsidP="008E218F">
            <w:pPr>
              <w:shd w:val="clear" w:color="auto" w:fill="FFFFFF"/>
            </w:pPr>
            <w:r>
              <w:t>17158,4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4744,5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9042,1</w:t>
            </w:r>
          </w:p>
        </w:tc>
      </w:tr>
      <w:tr w:rsidR="00FE1E7A" w:rsidTr="008E218F">
        <w:trPr>
          <w:trHeight w:hRule="exact" w:val="184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000 2 02 25467 00 0000 150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C110DE"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525C10" w:rsidP="008E218F">
            <w:pPr>
              <w:shd w:val="clear" w:color="auto" w:fill="FFFFFF"/>
            </w:pPr>
            <w:r>
              <w:t>1101,9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E1E7A" w:rsidTr="008E218F">
        <w:trPr>
          <w:trHeight w:hRule="exact" w:val="2148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000 2 02 25467 10 0000 150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525C10" w:rsidP="008E218F">
            <w:pPr>
              <w:shd w:val="clear" w:color="auto" w:fill="FFFFFF"/>
            </w:pPr>
            <w:r>
              <w:t>1101,9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E1E7A" w:rsidTr="008E218F">
        <w:trPr>
          <w:trHeight w:hRule="exact" w:val="37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2 02 29999 00 0000 150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субсидии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525C10" w:rsidP="008E218F">
            <w:pPr>
              <w:shd w:val="clear" w:color="auto" w:fill="FFFFFF"/>
            </w:pPr>
            <w:r>
              <w:t>4146,4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727,8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727,8</w:t>
            </w:r>
          </w:p>
        </w:tc>
      </w:tr>
      <w:tr w:rsidR="00FE1E7A" w:rsidTr="008E218F">
        <w:trPr>
          <w:trHeight w:hRule="exact" w:val="61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2 02 29999 10 0000 150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субсидии бюджетам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525C10" w:rsidP="008E218F">
            <w:pPr>
              <w:shd w:val="clear" w:color="auto" w:fill="FFFFFF"/>
            </w:pPr>
            <w:r>
              <w:t>4146,4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727,8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727,8</w:t>
            </w:r>
          </w:p>
        </w:tc>
      </w:tr>
      <w:tr w:rsidR="00FE1E7A" w:rsidTr="008E218F">
        <w:trPr>
          <w:trHeight w:hRule="exact" w:val="60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2 02 30000 00 0000 150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Субвенции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 w:rsidRPr="001436F3">
              <w:t>136,</w:t>
            </w:r>
            <w:r w:rsidR="00525C10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149,8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163,8</w:t>
            </w:r>
          </w:p>
        </w:tc>
      </w:tr>
      <w:tr w:rsidR="00FE1E7A" w:rsidTr="008E218F">
        <w:trPr>
          <w:trHeight w:hRule="exact" w:val="152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2 02 35118 00 0000 150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9E2DF3" w:rsidRDefault="00525C10" w:rsidP="008E218F">
            <w: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9E2DF3" w:rsidRDefault="00FE1E7A" w:rsidP="008E218F">
            <w:r w:rsidRPr="009E2DF3">
              <w:t>149,8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9E2DF3">
              <w:t>163,8</w:t>
            </w:r>
          </w:p>
        </w:tc>
      </w:tr>
      <w:tr w:rsidR="00FE1E7A" w:rsidTr="008E218F">
        <w:trPr>
          <w:trHeight w:hRule="exact" w:val="2119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2 02 35118 10 0000 150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 w:rsidRPr="00AF7C91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</w:t>
            </w:r>
            <w:r w:rsidRPr="00AF7C9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F7C91">
              <w:rPr>
                <w:rFonts w:eastAsia="Calibri"/>
                <w:lang w:eastAsia="en-US"/>
              </w:rPr>
              <w:t>городских округов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9E2DF3" w:rsidRDefault="00525C10" w:rsidP="008E218F">
            <w:r>
              <w:t>136,2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Pr="009E2DF3" w:rsidRDefault="00FE1E7A" w:rsidP="008E218F">
            <w:r w:rsidRPr="009E2DF3">
              <w:t>149,8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 w:rsidRPr="009E2DF3">
              <w:t>163,8</w:t>
            </w:r>
          </w:p>
        </w:tc>
      </w:tr>
      <w:tr w:rsidR="00FE1E7A" w:rsidTr="008E218F">
        <w:trPr>
          <w:trHeight w:hRule="exact" w:val="46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2 02 40000 00 0000 150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2455B6" w:rsidP="008E218F">
            <w:pPr>
              <w:shd w:val="clear" w:color="auto" w:fill="FFFFFF"/>
            </w:pPr>
            <w:r>
              <w:t>11854,3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3367,6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2413,6</w:t>
            </w:r>
          </w:p>
        </w:tc>
      </w:tr>
      <w:tr w:rsidR="00FE1E7A" w:rsidTr="008E218F">
        <w:trPr>
          <w:trHeight w:hRule="exact" w:val="219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2 02 40014 00 0000 150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E218F" w:rsidRDefault="008E218F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</w:p>
          <w:p w:rsidR="008E218F" w:rsidRDefault="008E218F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2071,0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2258,0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2304,0</w:t>
            </w:r>
          </w:p>
        </w:tc>
      </w:tr>
      <w:tr w:rsidR="008E218F" w:rsidTr="008E218F">
        <w:trPr>
          <w:trHeight w:hRule="exact" w:val="275"/>
        </w:trPr>
        <w:tc>
          <w:tcPr>
            <w:tcW w:w="2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8F" w:rsidRDefault="008E218F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pacing w:val="-2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8F" w:rsidRDefault="008E218F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218F" w:rsidRDefault="008E218F" w:rsidP="008E218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218F" w:rsidRDefault="008E218F" w:rsidP="008E218F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218F" w:rsidRDefault="008E218F" w:rsidP="008E218F"/>
        </w:tc>
      </w:tr>
      <w:tr w:rsidR="00FE1E7A" w:rsidTr="008E218F">
        <w:trPr>
          <w:trHeight w:hRule="exact" w:val="247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lastRenderedPageBreak/>
              <w:t xml:space="preserve">000 </w:t>
            </w:r>
            <w:r>
              <w:t>2 02 40014 10 0000 150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2071,0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r>
              <w:t>2258,0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r>
              <w:t>2304,0</w:t>
            </w:r>
          </w:p>
        </w:tc>
      </w:tr>
      <w:tr w:rsidR="00FE1E7A" w:rsidTr="008E218F">
        <w:trPr>
          <w:trHeight w:hRule="exact" w:val="90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2 02 49999 00 0000 150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межбюджетные трансферты, передаваемые бюджетам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2455B6" w:rsidP="008E218F">
            <w:pPr>
              <w:shd w:val="clear" w:color="auto" w:fill="FFFFFF"/>
            </w:pPr>
            <w:r>
              <w:t>9783,3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1109,6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109,6</w:t>
            </w:r>
          </w:p>
        </w:tc>
      </w:tr>
      <w:tr w:rsidR="00FE1E7A" w:rsidTr="008E218F">
        <w:trPr>
          <w:trHeight w:hRule="exact" w:val="90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2 02 49999 10 0000 150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2455B6" w:rsidP="008E218F">
            <w:pPr>
              <w:shd w:val="clear" w:color="auto" w:fill="FFFFFF"/>
            </w:pPr>
            <w:r>
              <w:t>9783,3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1109,6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1E7A" w:rsidRDefault="00FE1E7A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109,6</w:t>
            </w:r>
          </w:p>
        </w:tc>
      </w:tr>
      <w:tr w:rsidR="009856F2" w:rsidTr="008E218F">
        <w:trPr>
          <w:trHeight w:hRule="exact" w:val="717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2 07 00000 00 0000 000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 xml:space="preserve">ПРОЧИЕ БЕЗВОЗМЕЗДНЫЕ ПОСТУПЛЕНИЯ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6F2" w:rsidRDefault="009856F2" w:rsidP="008E218F">
            <w:pPr>
              <w:shd w:val="clear" w:color="auto" w:fill="FFFFFF"/>
            </w:pPr>
            <w:r>
              <w:t>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856F2" w:rsidTr="008E218F">
        <w:trPr>
          <w:trHeight w:hRule="exact" w:val="90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cs="Arial"/>
                <w:spacing w:val="-2"/>
              </w:rPr>
              <w:t xml:space="preserve">000 </w:t>
            </w:r>
            <w:r>
              <w:t>2 07 05000 10 0000 150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3"/>
              <w:rPr>
                <w:spacing w:val="-1"/>
              </w:rPr>
            </w:pPr>
            <w:r>
              <w:rPr>
                <w:spacing w:val="-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6F2" w:rsidRDefault="009856F2" w:rsidP="008E218F">
            <w:pPr>
              <w:shd w:val="clear" w:color="auto" w:fill="FFFFFF"/>
            </w:pPr>
            <w:r>
              <w:t>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9856F2" w:rsidTr="008E218F">
        <w:trPr>
          <w:trHeight w:hRule="exact" w:val="1482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F2" w:rsidRDefault="009856F2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  <w:r>
              <w:t xml:space="preserve">000 </w:t>
            </w:r>
            <w:r w:rsidRPr="00FB678A">
              <w:rPr>
                <w:spacing w:val="-1"/>
              </w:rPr>
              <w:t>2 07 05020 10 0000 150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F2" w:rsidRDefault="009856F2" w:rsidP="008E218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50"/>
              <w:rPr>
                <w:rFonts w:cs="Arial"/>
              </w:rPr>
            </w:pPr>
            <w:r w:rsidRPr="00FB678A">
              <w:rPr>
                <w:spacing w:val="-2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6F2" w:rsidRDefault="008E218F" w:rsidP="008E218F">
            <w:pPr>
              <w:shd w:val="clear" w:color="auto" w:fill="FFFFFF"/>
            </w:pPr>
            <w:r>
              <w:t>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6F2" w:rsidRDefault="009856F2" w:rsidP="008E21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0F1D83" w:rsidRDefault="000F1D83" w:rsidP="00720800">
      <w:pPr>
        <w:tabs>
          <w:tab w:val="left" w:pos="6735"/>
        </w:tabs>
        <w:rPr>
          <w:bCs/>
        </w:rPr>
      </w:pPr>
    </w:p>
    <w:p w:rsidR="00525C10" w:rsidRDefault="00525C10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0F1D83" w:rsidRDefault="000F1D83" w:rsidP="00720800">
      <w:pPr>
        <w:tabs>
          <w:tab w:val="left" w:pos="6735"/>
        </w:tabs>
        <w:rPr>
          <w:bCs/>
        </w:rPr>
      </w:pPr>
    </w:p>
    <w:p w:rsidR="00206E60" w:rsidRDefault="00206E60" w:rsidP="00720800">
      <w:pPr>
        <w:tabs>
          <w:tab w:val="left" w:pos="6735"/>
        </w:tabs>
        <w:rPr>
          <w:bCs/>
        </w:rPr>
        <w:sectPr w:rsidR="00206E60" w:rsidSect="00D10702">
          <w:pgSz w:w="11906" w:h="16838"/>
          <w:pgMar w:top="539" w:right="851" w:bottom="346" w:left="1134" w:header="709" w:footer="709" w:gutter="0"/>
          <w:cols w:space="708"/>
          <w:docGrid w:linePitch="360"/>
        </w:sectPr>
      </w:pPr>
    </w:p>
    <w:p w:rsidR="009C4843" w:rsidRPr="00E945A9" w:rsidRDefault="009C4843" w:rsidP="009C4843">
      <w:pPr>
        <w:jc w:val="right"/>
        <w:outlineLvl w:val="0"/>
      </w:pPr>
      <w:r w:rsidRPr="00E945A9">
        <w:lastRenderedPageBreak/>
        <w:t xml:space="preserve">Приложение  № </w:t>
      </w:r>
      <w:r>
        <w:t>3</w:t>
      </w:r>
      <w:r w:rsidRPr="00E945A9">
        <w:t xml:space="preserve"> </w:t>
      </w:r>
    </w:p>
    <w:p w:rsidR="009C4843" w:rsidRPr="00E945A9" w:rsidRDefault="009C4843" w:rsidP="009C4843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9C4843" w:rsidRDefault="009C4843" w:rsidP="009C4843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Воронежской области</w:t>
      </w:r>
    </w:p>
    <w:p w:rsidR="00614296" w:rsidRPr="004176EE" w:rsidRDefault="004176EE" w:rsidP="009C4843">
      <w:pPr>
        <w:jc w:val="right"/>
        <w:outlineLvl w:val="0"/>
      </w:pPr>
      <w:r w:rsidRPr="004176EE">
        <w:t>№12 от 06.11.2024</w:t>
      </w:r>
    </w:p>
    <w:p w:rsidR="004176EE" w:rsidRDefault="004176EE" w:rsidP="009C4843">
      <w:pPr>
        <w:jc w:val="right"/>
        <w:outlineLvl w:val="0"/>
        <w:rPr>
          <w:b/>
        </w:rPr>
      </w:pPr>
    </w:p>
    <w:p w:rsidR="009C4843" w:rsidRPr="00E945A9" w:rsidRDefault="004176EE" w:rsidP="009C4843">
      <w:pPr>
        <w:jc w:val="right"/>
        <w:outlineLvl w:val="0"/>
      </w:pPr>
      <w:r>
        <w:rPr>
          <w:b/>
        </w:rPr>
        <w:t>«</w:t>
      </w:r>
      <w:r w:rsidR="009C4843" w:rsidRPr="00E945A9">
        <w:t xml:space="preserve">Приложение  № </w:t>
      </w:r>
      <w:r w:rsidR="009C4843">
        <w:t>3</w:t>
      </w:r>
      <w:r w:rsidR="009C4843" w:rsidRPr="00E945A9">
        <w:t xml:space="preserve"> </w:t>
      </w:r>
    </w:p>
    <w:p w:rsidR="009C4843" w:rsidRPr="00E945A9" w:rsidRDefault="009C4843" w:rsidP="009C4843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9C4843" w:rsidRDefault="009C4843" w:rsidP="009C4843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9C4843" w:rsidRDefault="009C4843" w:rsidP="009C4843">
      <w:pPr>
        <w:jc w:val="right"/>
        <w:rPr>
          <w:bCs/>
        </w:rPr>
      </w:pPr>
      <w:r>
        <w:rPr>
          <w:bCs/>
        </w:rPr>
        <w:t>Воронежской области</w:t>
      </w:r>
    </w:p>
    <w:p w:rsidR="000F1D83" w:rsidRDefault="009C4843" w:rsidP="009C4843">
      <w:pPr>
        <w:tabs>
          <w:tab w:val="left" w:pos="6735"/>
        </w:tabs>
        <w:jc w:val="right"/>
        <w:rPr>
          <w:bCs/>
        </w:rPr>
      </w:pPr>
      <w:r>
        <w:rPr>
          <w:bCs/>
        </w:rPr>
        <w:t>№4</w:t>
      </w:r>
      <w:r w:rsidR="008E218F">
        <w:rPr>
          <w:bCs/>
        </w:rPr>
        <w:t>3</w:t>
      </w:r>
      <w:r>
        <w:rPr>
          <w:bCs/>
        </w:rPr>
        <w:t xml:space="preserve"> от 2</w:t>
      </w:r>
      <w:r w:rsidR="008E218F">
        <w:rPr>
          <w:bCs/>
        </w:rPr>
        <w:t>5</w:t>
      </w:r>
      <w:r>
        <w:rPr>
          <w:bCs/>
        </w:rPr>
        <w:t>.12.202</w:t>
      </w:r>
      <w:r w:rsidR="008E218F">
        <w:rPr>
          <w:bCs/>
        </w:rPr>
        <w:t>3</w:t>
      </w:r>
      <w:r>
        <w:rPr>
          <w:b/>
        </w:rPr>
        <w:t xml:space="preserve">  </w:t>
      </w: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Default="00E7207A" w:rsidP="00720800">
      <w:pPr>
        <w:tabs>
          <w:tab w:val="left" w:pos="6735"/>
        </w:tabs>
        <w:rPr>
          <w:bCs/>
        </w:rPr>
      </w:pPr>
    </w:p>
    <w:p w:rsidR="00E7207A" w:rsidRPr="00B12944" w:rsidRDefault="00E7207A" w:rsidP="00720800">
      <w:pPr>
        <w:tabs>
          <w:tab w:val="left" w:pos="6735"/>
        </w:tabs>
        <w:rPr>
          <w:bCs/>
        </w:rPr>
      </w:pP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>ВЕДОМСТВЕННАЯ СТРУКТУРА</w:t>
      </w: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 xml:space="preserve"> РАСХОДОВ БЮДЖЕТА КАРАЯШНИКОВСКОГО СЕЛЬСКОГО ПОСЕЛЕНИЯ </w:t>
      </w: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>НА 202</w:t>
      </w:r>
      <w:r w:rsidR="008E218F">
        <w:rPr>
          <w:b/>
        </w:rPr>
        <w:t>4</w:t>
      </w:r>
      <w:r w:rsidRPr="00766A42">
        <w:rPr>
          <w:b/>
        </w:rPr>
        <w:t xml:space="preserve"> ГОД И НА ПЛАНОВЫЙ ПЕРИОД 202</w:t>
      </w:r>
      <w:r w:rsidR="008E218F">
        <w:rPr>
          <w:b/>
        </w:rPr>
        <w:t>5</w:t>
      </w:r>
      <w:proofErr w:type="gramStart"/>
      <w:r w:rsidRPr="00766A42">
        <w:rPr>
          <w:b/>
        </w:rPr>
        <w:t xml:space="preserve"> И</w:t>
      </w:r>
      <w:proofErr w:type="gramEnd"/>
      <w:r w:rsidRPr="00766A42">
        <w:rPr>
          <w:b/>
        </w:rPr>
        <w:t xml:space="preserve"> 202</w:t>
      </w:r>
      <w:r w:rsidR="008E218F">
        <w:rPr>
          <w:b/>
        </w:rPr>
        <w:t>6</w:t>
      </w:r>
      <w:r w:rsidRPr="00766A42">
        <w:rPr>
          <w:b/>
        </w:rPr>
        <w:t xml:space="preserve"> ГОДОВ</w:t>
      </w:r>
    </w:p>
    <w:p w:rsidR="00766A42" w:rsidRPr="00766A42" w:rsidRDefault="00766A42" w:rsidP="00766A42">
      <w:pPr>
        <w:jc w:val="center"/>
        <w:rPr>
          <w:b/>
        </w:rPr>
      </w:pPr>
      <w:r w:rsidRPr="00766A42">
        <w:rPr>
          <w:b/>
        </w:rPr>
        <w:t xml:space="preserve"> </w:t>
      </w:r>
    </w:p>
    <w:p w:rsidR="00766A42" w:rsidRPr="00766A42" w:rsidRDefault="00766A42" w:rsidP="00766A42">
      <w:pPr>
        <w:jc w:val="right"/>
        <w:rPr>
          <w:bCs/>
        </w:rPr>
      </w:pPr>
      <w:r w:rsidRPr="00766A42">
        <w:rPr>
          <w:b/>
          <w:bCs/>
          <w:sz w:val="18"/>
        </w:rPr>
        <w:t>Сумма тысяч  рублей</w:t>
      </w:r>
    </w:p>
    <w:p w:rsidR="008E218F" w:rsidRDefault="008E218F" w:rsidP="00720800">
      <w:pPr>
        <w:shd w:val="clear" w:color="auto" w:fill="FFFFFF"/>
        <w:spacing w:line="250" w:lineRule="exact"/>
        <w:rPr>
          <w:spacing w:val="-2"/>
        </w:rPr>
      </w:pPr>
    </w:p>
    <w:p w:rsidR="008E218F" w:rsidRPr="008E218F" w:rsidRDefault="008E218F" w:rsidP="008E218F"/>
    <w:p w:rsidR="008E218F" w:rsidRPr="008E218F" w:rsidRDefault="008E218F" w:rsidP="008E218F"/>
    <w:tbl>
      <w:tblPr>
        <w:tblpPr w:leftFromText="180" w:rightFromText="180" w:vertAnchor="text" w:horzAnchor="margin" w:tblpX="-67" w:tblpY="50"/>
        <w:tblW w:w="14987" w:type="dxa"/>
        <w:tblLayout w:type="fixed"/>
        <w:tblLook w:val="0000"/>
      </w:tblPr>
      <w:tblGrid>
        <w:gridCol w:w="7621"/>
        <w:gridCol w:w="708"/>
        <w:gridCol w:w="567"/>
        <w:gridCol w:w="567"/>
        <w:gridCol w:w="1701"/>
        <w:gridCol w:w="709"/>
        <w:gridCol w:w="1038"/>
        <w:gridCol w:w="1038"/>
        <w:gridCol w:w="1038"/>
      </w:tblGrid>
      <w:tr w:rsidR="008E218F" w:rsidRPr="00947CB7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Наименование</w:t>
            </w:r>
          </w:p>
          <w:p w:rsidR="008E218F" w:rsidRPr="00947CB7" w:rsidRDefault="008E218F" w:rsidP="00CF6A88">
            <w:pPr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ind w:right="-145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proofErr w:type="spellStart"/>
            <w:r w:rsidRPr="00947CB7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proofErr w:type="gramStart"/>
            <w:r w:rsidRPr="00947CB7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 w:rsidRPr="00947CB7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 w:rsidRPr="00947CB7">
              <w:rPr>
                <w:b/>
              </w:rPr>
              <w:t>ВР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E49CC" w:rsidRDefault="008E218F" w:rsidP="00CF6A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2024 год</w:t>
            </w:r>
          </w:p>
          <w:p w:rsidR="008E218F" w:rsidRPr="00947CB7" w:rsidRDefault="008E218F" w:rsidP="00CF6A88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9E49CC" w:rsidRDefault="008E218F" w:rsidP="00CF6A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2025 год</w:t>
            </w:r>
          </w:p>
          <w:p w:rsidR="008E218F" w:rsidRPr="00947CB7" w:rsidRDefault="008E218F" w:rsidP="00CF6A88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9E49CC" w:rsidRDefault="008E218F" w:rsidP="00CF6A8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2026 год</w:t>
            </w:r>
          </w:p>
          <w:p w:rsidR="008E218F" w:rsidRPr="00947CB7" w:rsidRDefault="008E218F" w:rsidP="00CF6A88">
            <w:pPr>
              <w:rPr>
                <w:b/>
                <w:bCs/>
              </w:rPr>
            </w:pP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pPr>
              <w:rPr>
                <w:b/>
              </w:rPr>
            </w:pPr>
            <w:r w:rsidRPr="00675588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6B4100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420E14">
              <w:rPr>
                <w:b/>
                <w:bCs/>
              </w:rPr>
              <w:t>351,6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12127,0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  <w:bCs/>
              </w:rPr>
            </w:pPr>
            <w:r>
              <w:rPr>
                <w:b/>
                <w:bCs/>
              </w:rPr>
              <w:t>15500,5</w:t>
            </w:r>
          </w:p>
        </w:tc>
      </w:tr>
      <w:tr w:rsidR="008E218F" w:rsidRPr="00947CB7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АДМИНИСТРАЦИЯ КАРАЯШНИКОВСКОГО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A6037A" w:rsidRDefault="008E218F" w:rsidP="00CF6A88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420E14" w:rsidP="00CF6A88">
            <w:pPr>
              <w:rPr>
                <w:b/>
              </w:rPr>
            </w:pPr>
            <w:r>
              <w:rPr>
                <w:b/>
                <w:bCs/>
              </w:rPr>
              <w:t>38351,6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12127,0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15500,5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 w:rsidRPr="00947CB7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pPr>
              <w:rPr>
                <w:b/>
              </w:rPr>
            </w:pPr>
            <w:r w:rsidRPr="00A6037A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 w:rsidRPr="00947CB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D149F" w:rsidP="002B1BCC">
            <w:pPr>
              <w:rPr>
                <w:b/>
              </w:rPr>
            </w:pPr>
            <w:r>
              <w:rPr>
                <w:b/>
              </w:rPr>
              <w:t>7477,2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</w:rPr>
            </w:pPr>
            <w:r>
              <w:rPr>
                <w:b/>
              </w:rPr>
              <w:t>3505,0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</w:rPr>
            </w:pPr>
            <w:r>
              <w:rPr>
                <w:b/>
              </w:rPr>
              <w:t>2520,9</w:t>
            </w:r>
          </w:p>
        </w:tc>
      </w:tr>
      <w:tr w:rsidR="008E218F" w:rsidRPr="005A6B5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color w:val="000000"/>
              </w:rPr>
            </w:pPr>
            <w:r w:rsidRPr="00947CB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47C76" w:rsidP="00547C76">
            <w:r>
              <w:t>1343,1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5A6B55" w:rsidRDefault="008E218F" w:rsidP="00CF6A88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5A6B55" w:rsidRDefault="008E218F" w:rsidP="00CF6A88">
            <w:r>
              <w:t>530,0</w:t>
            </w:r>
          </w:p>
        </w:tc>
      </w:tr>
      <w:tr w:rsidR="00547C76" w:rsidRPr="005A6B55" w:rsidTr="00CF6A88">
        <w:trPr>
          <w:trHeight w:val="155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lastRenderedPageBreak/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B14CF0" w:rsidRDefault="00547C76" w:rsidP="00CF6A88">
            <w:r w:rsidRPr="00B14CF0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Default="00547C76">
            <w:r w:rsidRPr="008C3794">
              <w:t>1343,1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C76" w:rsidRPr="005A6B55" w:rsidRDefault="00547C76" w:rsidP="00CF6A88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C76" w:rsidRPr="005A6B55" w:rsidRDefault="00547C76" w:rsidP="00CF6A88">
            <w:r>
              <w:t>530,0</w:t>
            </w:r>
          </w:p>
        </w:tc>
      </w:tr>
      <w:tr w:rsidR="00547C76" w:rsidRPr="005A6B5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B14CF0" w:rsidRDefault="00547C76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Pr="00947CB7" w:rsidRDefault="00547C76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C76" w:rsidRDefault="00547C76">
            <w:r w:rsidRPr="008C3794">
              <w:t>1343,1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C76" w:rsidRPr="005A6B55" w:rsidRDefault="00547C76" w:rsidP="00CF6A88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C76" w:rsidRPr="005A6B55" w:rsidRDefault="00547C76" w:rsidP="00CF6A88">
            <w:r>
              <w:t>530,0</w:t>
            </w:r>
          </w:p>
        </w:tc>
      </w:tr>
      <w:tr w:rsidR="008E218F" w:rsidRPr="005A6B55" w:rsidTr="00CF6A88">
        <w:trPr>
          <w:trHeight w:val="183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color w:val="000000"/>
              </w:rPr>
            </w:pPr>
            <w:r w:rsidRPr="00947CB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01  0 03</w:t>
            </w:r>
            <w:r w:rsidRPr="00947CB7">
              <w:t xml:space="preserve"> 9202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47C76" w:rsidP="00CF6A88">
            <w:r>
              <w:t>1343,1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5A6B55" w:rsidRDefault="008E218F" w:rsidP="00CF6A88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5A6B55" w:rsidRDefault="008E218F" w:rsidP="00CF6A88">
            <w:r>
              <w:t>530,0</w:t>
            </w:r>
          </w:p>
        </w:tc>
      </w:tr>
      <w:tr w:rsidR="00D1466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>
            <w:r w:rsidRPr="00947CB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675588" w:rsidRDefault="00D14668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>
            <w:r w:rsidRPr="00947CB7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5D149F" w:rsidP="00D14668">
            <w:r>
              <w:t>4946,7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668" w:rsidRDefault="00D14668" w:rsidP="00CF6A88">
            <w:r>
              <w:t>1964,0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668" w:rsidRDefault="00D14668" w:rsidP="00CF6A88">
            <w:r>
              <w:t>1979,9</w:t>
            </w:r>
          </w:p>
        </w:tc>
      </w:tr>
      <w:tr w:rsidR="00D14668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D14668" w:rsidP="00CF6A88"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Pr="00947CB7" w:rsidRDefault="00D14668" w:rsidP="00CF6A88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8" w:rsidRDefault="005D149F">
            <w:r>
              <w:t>4946,7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8" w:rsidRDefault="00D14668" w:rsidP="00CF6A88">
            <w:r>
              <w:t>1964,0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8" w:rsidRDefault="00D14668" w:rsidP="00CF6A88">
            <w:r>
              <w:t>1979,9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D149F" w:rsidP="00D14668">
            <w:r>
              <w:t>4946,7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1964,0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1979,9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47C76" w:rsidP="00CF6A88">
            <w:r>
              <w:t>4232,</w:t>
            </w:r>
            <w:r w:rsidR="005D149F"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1762,0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1777,9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функций муниципальных органов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47C76" w:rsidP="005D149F">
            <w:r>
              <w:t>71</w:t>
            </w:r>
            <w:r w:rsidR="005D149F">
              <w:t>3</w:t>
            </w:r>
            <w:r>
              <w:t>,</w:t>
            </w:r>
            <w:r w:rsidR="005D149F"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202,0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202,0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 xml:space="preserve">Муниципальная программа Караяшниковского сельского поселения </w:t>
            </w:r>
            <w:r>
              <w:lastRenderedPageBreak/>
              <w:t>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lastRenderedPageBreak/>
              <w:t>Основное мероприятие «Организация проведения выборов и референдумов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547C76">
            <w:r>
              <w:t xml:space="preserve">01 0 04 </w:t>
            </w:r>
            <w:r w:rsidR="00547C76">
              <w:t>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Основное мероприятие «Организация бюджетного процесса Караяшниковского сельского поселения Ольховатского муниципального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 xml:space="preserve">Резервный фонд администрации </w:t>
            </w:r>
            <w:r>
              <w:t>Караяшниковского</w:t>
            </w:r>
            <w:r w:rsidRPr="00947CB7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5,0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F76E38" w:rsidP="00CF6A88">
            <w:r>
              <w:t>740,</w:t>
            </w:r>
            <w:r w:rsidR="005D149F"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1006,0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6,0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F76E38" w:rsidP="00CF6A88">
            <w:r>
              <w:t>647,</w:t>
            </w:r>
            <w:r w:rsidR="005D149F"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1006,0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6,0</w:t>
            </w:r>
          </w:p>
        </w:tc>
      </w:tr>
      <w:tr w:rsidR="008E218F" w:rsidTr="00CF6A88">
        <w:trPr>
          <w:trHeight w:val="86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Основное мероприятие «Совершенствование системы предоставления межбюджетных трансфертов из местного бюджета Караяшниковского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391,0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01 0 02 98050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391,0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 xml:space="preserve">Основное мероприятие «Обеспечение реализации муниципальной </w:t>
            </w:r>
            <w:r w:rsidRPr="00022091">
              <w:lastRenderedPageBreak/>
              <w:t>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  <w:r w:rsidRPr="00022091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  <w:r w:rsidRPr="00022091"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31587E" w:rsidP="00CF6A88">
            <w:r>
              <w:t>256,</w:t>
            </w:r>
            <w:r w:rsidR="005D149F"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1003,0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3,0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229,5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255DD7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DD7" w:rsidRPr="00022091" w:rsidRDefault="0031587E" w:rsidP="0031587E">
            <w:r w:rsidRPr="00022091">
              <w:t xml:space="preserve">Выполнение других расходных обязательств </w:t>
            </w:r>
            <w:r>
              <w:t xml:space="preserve">по результатам оценки эффективности развития поселения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022091" w:rsidRDefault="00255DD7" w:rsidP="00CF6A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022091" w:rsidRDefault="00255DD7" w:rsidP="00CF6A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022091" w:rsidRDefault="00255DD7" w:rsidP="00CF6A8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31587E" w:rsidRDefault="00255DD7" w:rsidP="00CF6A88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 w:rsidR="0031587E"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D7" w:rsidRPr="00022091" w:rsidRDefault="0031587E" w:rsidP="00CF6A88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D7" w:rsidRDefault="0031587E" w:rsidP="00CF6A88">
            <w:r>
              <w:t>24,0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7" w:rsidRDefault="0031587E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7" w:rsidRDefault="0031587E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>
              <w:t xml:space="preserve">Расходы на приобретение служебного автотранспорта органами местного самоуправлений сельских поселений </w:t>
            </w:r>
            <w:r w:rsidRPr="00022091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9E1805" w:rsidRDefault="008E218F" w:rsidP="00CF6A88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1000,0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022091">
              <w:t xml:space="preserve">Выполнение других расходных обязательств </w:t>
            </w:r>
            <w:r>
              <w:t>(</w:t>
            </w:r>
            <w:r w:rsidRPr="00947CB7">
              <w:t>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800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D149F" w:rsidP="00CF6A88">
            <w:r>
              <w:t>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Муниципальная программа  Караяшниковского  сельского поселения «Управление муниципальным имуществом»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F76E38">
            <w:r>
              <w:t>9</w:t>
            </w:r>
            <w:r w:rsidR="00F76E38">
              <w:t>2</w:t>
            </w:r>
            <w:r>
              <w:t>,</w:t>
            </w:r>
            <w:r w:rsidR="00F76E3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2,0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9</w:t>
            </w:r>
            <w:r w:rsidR="00F76E38">
              <w:t>0,8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Выполнение других расходных обязательств (Закупка товаров, работ и услу</w:t>
            </w:r>
            <w:r>
              <w:t xml:space="preserve">г </w:t>
            </w:r>
            <w:r w:rsidRPr="00947CB7">
              <w:t>для государственных (муниципальных) нужд)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04 0</w:t>
            </w:r>
            <w:r>
              <w:t xml:space="preserve"> 01 </w:t>
            </w:r>
            <w:r w:rsidRPr="00947CB7">
              <w:t>9020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47C76" w:rsidP="00CF6A88">
            <w:r>
              <w:t>9</w:t>
            </w:r>
            <w:r w:rsidR="008E218F">
              <w:t>0,</w:t>
            </w:r>
            <w:r w:rsidR="00F76E38"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 xml:space="preserve">Основное мероприятие «Перевод муниципальных услуг в сфере </w:t>
            </w:r>
            <w:proofErr w:type="spellStart"/>
            <w:r w:rsidRPr="00022091">
              <w:t>имущественно-земельных</w:t>
            </w:r>
            <w:proofErr w:type="spellEnd"/>
            <w:r w:rsidRPr="00022091">
              <w:t xml:space="preserve"> отношений на оказание в электронном виде»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1,</w:t>
            </w:r>
            <w:r w:rsidR="008E218F"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04 0 03 90200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547C76" w:rsidP="00CF6A88">
            <w: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Муниципальная программа  Караяшниковского  сельского поселения «Использование и охрана земель на территории Караяшниковского  сельского поселения Ольховатского муниципального района Воронежской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>Основное мероприятие «</w:t>
            </w:r>
            <w:r>
              <w:t>Инвентаризация земель</w:t>
            </w:r>
            <w:r w:rsidRPr="00022091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>Выполнение других расходных обязательств (Закупка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10 0 02 90200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 xml:space="preserve">Основное мероприятие </w:t>
            </w:r>
            <w:r>
              <w:t>«</w:t>
            </w:r>
            <w:r w:rsidRPr="00F366A1">
              <w:rPr>
                <w:color w:val="000000"/>
              </w:rPr>
              <w:t>Повышение эффективности использования и охраны земель, обеспечение организации рационального</w:t>
            </w:r>
            <w:r>
              <w:rPr>
                <w:color w:val="000000"/>
              </w:rPr>
              <w:t xml:space="preserve"> </w:t>
            </w:r>
            <w:r w:rsidRPr="00F366A1">
              <w:rPr>
                <w:color w:val="000000"/>
              </w:rPr>
              <w:t>использования и охраны земель</w:t>
            </w:r>
            <w:r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t xml:space="preserve">Выполнение других расходных обязательств (Закупка товаров, работ и </w:t>
            </w:r>
            <w:r w:rsidRPr="00022091">
              <w:lastRenderedPageBreak/>
              <w:t>услуг для государственных (муниципальных) нужд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10 0 03 90200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0,5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pPr>
              <w:rPr>
                <w:b/>
                <w:bCs/>
              </w:rPr>
            </w:pPr>
            <w:r w:rsidRPr="00675588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pPr>
              <w:rPr>
                <w:b/>
              </w:rPr>
            </w:pPr>
            <w:r>
              <w:rPr>
                <w:b/>
              </w:rPr>
              <w:t>136,</w:t>
            </w:r>
            <w:r w:rsidR="00F76E38">
              <w:rPr>
                <w:b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136,</w:t>
            </w:r>
            <w:r w:rsidR="00F76E38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163,8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 Караяшниковского 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75588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56F80" w:rsidRDefault="00F76E38" w:rsidP="00CF6A88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656F80" w:rsidRDefault="008E218F" w:rsidP="00CF6A88">
            <w:r w:rsidRPr="00656F80"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 w:rsidRPr="00656F80">
              <w:t>163,8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656F80" w:rsidRDefault="00F76E38" w:rsidP="00CF6A88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656F80" w:rsidRDefault="008E218F" w:rsidP="00CF6A88">
            <w:r w:rsidRPr="00656F80"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 w:rsidRPr="00656F80">
              <w:t>163,8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7CB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>
              <w:t>12</w:t>
            </w:r>
            <w:r w:rsidR="00F76E38"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136,6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150,6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>
            <w:r w:rsidRPr="00947CB7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 w:rsidRPr="00C714DA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C714DA" w:rsidRDefault="008E218F" w:rsidP="00CF6A88">
            <w:r>
              <w:t>13</w:t>
            </w:r>
            <w:r w:rsidRPr="00C714DA"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Pr="00C714DA" w:rsidRDefault="008E218F" w:rsidP="00CF6A88">
            <w:r>
              <w:t>13,2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13,2</w:t>
            </w:r>
          </w:p>
        </w:tc>
      </w:tr>
      <w:tr w:rsidR="00F76E38" w:rsidRPr="007651C3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AE47F2" w:rsidRDefault="00F76E38" w:rsidP="00CF6A88">
            <w:pPr>
              <w:rPr>
                <w:b/>
                <w:color w:val="000000"/>
                <w:sz w:val="28"/>
                <w:szCs w:val="28"/>
              </w:rPr>
            </w:pPr>
            <w:r w:rsidRPr="00AE47F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7651C3" w:rsidRDefault="00F76E38" w:rsidP="00CF6A88">
            <w:pPr>
              <w:rPr>
                <w:b/>
              </w:rPr>
            </w:pPr>
            <w:r w:rsidRPr="007651C3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7651C3" w:rsidRDefault="00F76E38" w:rsidP="00CF6A88">
            <w:pPr>
              <w:rPr>
                <w:b/>
              </w:rPr>
            </w:pPr>
            <w:r w:rsidRPr="007651C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F76E38" w:rsidRDefault="005B0AB4" w:rsidP="005D149F">
            <w:pPr>
              <w:rPr>
                <w:b/>
              </w:rPr>
            </w:pPr>
            <w:r>
              <w:rPr>
                <w:b/>
              </w:rPr>
              <w:t>4</w:t>
            </w:r>
            <w:r w:rsidR="005D149F">
              <w:rPr>
                <w:b/>
              </w:rPr>
              <w:t>2</w:t>
            </w:r>
            <w:r>
              <w:rPr>
                <w:b/>
              </w:rPr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Pr="007651C3" w:rsidRDefault="00F76E38" w:rsidP="00CF6A88">
            <w:pPr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Pr="007651C3" w:rsidRDefault="00F76E38" w:rsidP="00CF6A88">
            <w:pPr>
              <w:rPr>
                <w:b/>
              </w:rPr>
            </w:pPr>
            <w:r>
              <w:rPr>
                <w:b/>
              </w:rPr>
              <w:t>16</w:t>
            </w:r>
            <w:r w:rsidRPr="007651C3">
              <w:rPr>
                <w:b/>
              </w:rPr>
              <w:t>,0</w:t>
            </w:r>
          </w:p>
        </w:tc>
      </w:tr>
      <w:tr w:rsidR="00F76E3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7651C3" w:rsidRDefault="005B0AB4" w:rsidP="00CF6A88">
            <w:pPr>
              <w:rPr>
                <w:color w:val="000000"/>
              </w:rPr>
            </w:pPr>
            <w:r>
              <w:t>Г</w:t>
            </w:r>
            <w:r w:rsidR="00F76E38" w:rsidRPr="007651C3"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675588" w:rsidRDefault="00F76E38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5D149F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16,0</w:t>
            </w:r>
          </w:p>
        </w:tc>
      </w:tr>
      <w:tr w:rsidR="00F76E3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675588" w:rsidRDefault="00F76E38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C714DA" w:rsidRDefault="00F76E38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5D149F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16,0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Default="008E218F" w:rsidP="00CF6A88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8E218F" w:rsidP="00CF6A88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18F" w:rsidRPr="00947CB7" w:rsidRDefault="005D149F" w:rsidP="00CF6A88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18F" w:rsidRDefault="008E218F" w:rsidP="00CF6A88">
            <w:r>
              <w:t>16,0</w:t>
            </w:r>
          </w:p>
        </w:tc>
      </w:tr>
      <w:tr w:rsidR="00F76E3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 w:rsidRPr="009027CE">
              <w:rPr>
                <w:color w:val="000000"/>
              </w:rPr>
              <w:t xml:space="preserve"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</w:t>
            </w:r>
            <w:r w:rsidRPr="009027C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Pr="00947CB7" w:rsidRDefault="00F76E38" w:rsidP="00CF6A88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E38" w:rsidRDefault="00F76E38" w:rsidP="00CF6A88">
            <w:r>
              <w:t>17,7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E38" w:rsidRDefault="00F76E38" w:rsidP="00CF6A88">
            <w:r>
              <w:t>0,0</w:t>
            </w:r>
          </w:p>
        </w:tc>
      </w:tr>
      <w:tr w:rsidR="008E218F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18F" w:rsidRPr="00022091" w:rsidRDefault="008E218F" w:rsidP="00CF6A88">
            <w:r w:rsidRPr="00022091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01 0 03 90200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Pr="00022091" w:rsidRDefault="008E218F" w:rsidP="00CF6A88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18F" w:rsidRDefault="008E218F" w:rsidP="005D149F">
            <w:pPr>
              <w:jc w:val="center"/>
            </w:pPr>
            <w:r>
              <w:t>1</w:t>
            </w:r>
            <w:r w:rsidR="005D149F">
              <w:t>2</w:t>
            </w:r>
            <w:r>
              <w:t>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18F" w:rsidRDefault="008E218F" w:rsidP="00CF6A88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18F" w:rsidRDefault="008E218F" w:rsidP="00CF6A88">
            <w:r>
              <w:t xml:space="preserve"> 16,0</w:t>
            </w:r>
          </w:p>
        </w:tc>
      </w:tr>
      <w:tr w:rsidR="00F76E3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E38" w:rsidRPr="00022091" w:rsidRDefault="005B0AB4" w:rsidP="00CF6A88">
            <w:r w:rsidRPr="005B0A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Pr="00022091" w:rsidRDefault="00F76E38" w:rsidP="00CF6A88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Default="00F76E38" w:rsidP="00CF6A8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Default="00F76E38" w:rsidP="00CF6A8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Pr="00022091" w:rsidRDefault="00F76E38" w:rsidP="00CF6A8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Pr="00022091" w:rsidRDefault="00F76E38" w:rsidP="00CF6A88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E38" w:rsidRDefault="005B0AB4" w:rsidP="00CF6A88">
            <w:pPr>
              <w:jc w:val="center"/>
            </w:pPr>
            <w:r>
              <w:t>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38" w:rsidRDefault="005B0AB4" w:rsidP="00CF6A88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E38" w:rsidRDefault="005B0AB4" w:rsidP="00CF6A88">
            <w:r>
              <w:t>0,0</w:t>
            </w:r>
          </w:p>
        </w:tc>
      </w:tr>
      <w:tr w:rsidR="005B0AB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C714DA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RPr="009E3BF6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AE47F2" w:rsidRDefault="005B0AB4" w:rsidP="005B0AB4">
            <w:pPr>
              <w:rPr>
                <w:b/>
                <w:sz w:val="28"/>
                <w:szCs w:val="28"/>
              </w:rPr>
            </w:pPr>
            <w:r w:rsidRPr="00AE47F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  <w:r w:rsidRPr="009E3BF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  <w:r w:rsidRPr="009E3BF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8061E0">
            <w:pPr>
              <w:rPr>
                <w:b/>
              </w:rPr>
            </w:pPr>
            <w:r>
              <w:rPr>
                <w:b/>
              </w:rPr>
              <w:t>1990</w:t>
            </w:r>
            <w:r w:rsidR="008061E0">
              <w:rPr>
                <w:b/>
              </w:rPr>
              <w:t>8</w:t>
            </w:r>
            <w:r>
              <w:rPr>
                <w:b/>
              </w:rPr>
              <w:t>,</w:t>
            </w:r>
            <w:r w:rsidR="00D756A4">
              <w:rPr>
                <w:b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9E3BF6" w:rsidRDefault="005B0AB4" w:rsidP="005B0AB4">
            <w:pPr>
              <w:rPr>
                <w:b/>
              </w:rPr>
            </w:pPr>
            <w:r>
              <w:rPr>
                <w:b/>
              </w:rPr>
              <w:t>7016,1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9E3BF6" w:rsidRDefault="005B0AB4" w:rsidP="005B0AB4">
            <w:pPr>
              <w:rPr>
                <w:b/>
              </w:rPr>
            </w:pPr>
            <w:r>
              <w:rPr>
                <w:b/>
              </w:rPr>
              <w:t>11359,7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19907,</w:t>
            </w:r>
            <w:r w:rsidR="00D756A4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7002,5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11346,1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Муниципальная программа «Развитие дорожного хозяйства и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19907,</w:t>
            </w:r>
            <w:r w:rsidR="00D756A4"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7002,5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11346,1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Основное мероприятие «Мероприятие по содержанию внутри поселковых автомобильных и искусственных сооружений на них»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05 0 01 0000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1025,5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1058,0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1304,0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proofErr w:type="gramStart"/>
            <w:r>
              <w:t>Мероприятие по содержанию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05 0 01 91290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1025,5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1058,0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1304,0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Основное мероприятие «Мероприятие по ремонту внутри поселковых автомобильных и искусственных сооружений на них»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05 0 02 0000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18881,</w:t>
            </w:r>
            <w:r w:rsidR="00D756A4"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5944,5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10042,1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proofErr w:type="gramStart"/>
            <w:r>
              <w:t>Мероприятие по ремонту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 xml:space="preserve">05 0 02 </w:t>
            </w:r>
            <w:r w:rsidRPr="005E6425">
              <w:t>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1546,2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1200,0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1000,0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 xml:space="preserve">Расходы на капитальный ремонт и ремонт автомобильных дорог </w:t>
            </w:r>
            <w:r>
              <w:lastRenderedPageBreak/>
              <w:t>местного значения за счет муниципальных и областных дорожных фондов (</w:t>
            </w:r>
            <w:proofErr w:type="spellStart"/>
            <w:r>
              <w:t>Софинансирование</w:t>
            </w:r>
            <w:proofErr w:type="spellEnd"/>
            <w:r>
              <w:t>)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B4" w:rsidRDefault="005B0AB4" w:rsidP="005B0AB4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B4" w:rsidRDefault="005B0AB4" w:rsidP="005B0AB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B4" w:rsidRDefault="005B0AB4" w:rsidP="005B0AB4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B4" w:rsidRPr="00CA1423" w:rsidRDefault="005B0AB4" w:rsidP="005B0AB4">
            <w:pPr>
              <w:jc w:val="center"/>
            </w:pPr>
            <w:r>
              <w:t xml:space="preserve">05 0 02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B4" w:rsidRDefault="005B0AB4" w:rsidP="005B0AB4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B4" w:rsidRDefault="005B0AB4" w:rsidP="005B0AB4">
            <w:pPr>
              <w:jc w:val="center"/>
            </w:pPr>
            <w:r>
              <w:t>17335,5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B4" w:rsidRDefault="005B0AB4" w:rsidP="005B0AB4">
            <w:pPr>
              <w:jc w:val="center"/>
            </w:pPr>
            <w:r>
              <w:t>4744,5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AB4" w:rsidRDefault="005B0AB4" w:rsidP="005B0AB4">
            <w:pPr>
              <w:jc w:val="center"/>
            </w:pPr>
            <w:r>
              <w:t>9042,1</w:t>
            </w:r>
          </w:p>
        </w:tc>
      </w:tr>
      <w:tr w:rsidR="005B0AB4" w:rsidRPr="00E2306D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 w:rsidRPr="00705A80"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 w:rsidRPr="00705A80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 w:rsidRPr="00705A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 w:rsidRPr="00705A80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A66B97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E2306D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E2306D" w:rsidRDefault="005B0AB4" w:rsidP="005B0AB4">
            <w:r>
              <w:t>1</w:t>
            </w:r>
            <w:r w:rsidRPr="00E2306D">
              <w:t>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 xml:space="preserve">Муниципальная программа </w:t>
            </w:r>
            <w:r w:rsidRPr="00F02F49">
              <w:t>«Развитие малого</w:t>
            </w:r>
            <w:r>
              <w:t xml:space="preserve"> и среднего </w:t>
            </w:r>
            <w:r w:rsidRPr="00F02F49">
              <w:t xml:space="preserve"> предпринимательства</w:t>
            </w:r>
            <w:r>
              <w:t xml:space="preserve"> </w:t>
            </w:r>
            <w:r w:rsidRPr="00F02F49">
              <w:t xml:space="preserve">на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Основное мероприятие «</w:t>
            </w:r>
            <w:r w:rsidRPr="00F02F49">
              <w:t xml:space="preserve">Развитие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0,5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09 0 01 90380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0,5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Основное мероприятие</w:t>
            </w:r>
            <w:r w:rsidRPr="00F02F49">
              <w:t xml:space="preserve"> </w:t>
            </w:r>
            <w:r>
              <w:t>«</w:t>
            </w:r>
            <w:r w:rsidRPr="00F02F49">
              <w:t xml:space="preserve">Совершенствование инфраструктуры поддержки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0,5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09 0 02 90380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05A80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0,5</w:t>
            </w:r>
          </w:p>
        </w:tc>
      </w:tr>
      <w:tr w:rsidR="005B0AB4" w:rsidRPr="00641928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  <w:r w:rsidRPr="009E3BF6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41928" w:rsidRDefault="005B0AB4" w:rsidP="005B0AB4">
            <w:pPr>
              <w:rPr>
                <w:b/>
              </w:rPr>
            </w:pPr>
            <w:r w:rsidRPr="00641928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41928" w:rsidRDefault="005B0AB4" w:rsidP="005B0AB4">
            <w:pPr>
              <w:rPr>
                <w:b/>
              </w:rPr>
            </w:pPr>
            <w:r w:rsidRPr="0064192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41928" w:rsidRDefault="005B0AB4" w:rsidP="005B0A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41928" w:rsidRDefault="005B0AB4" w:rsidP="005B0AB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41928" w:rsidRDefault="005B0AB4" w:rsidP="005B0AB4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41928" w:rsidRDefault="00A82AF1" w:rsidP="00420E14">
            <w:pPr>
              <w:rPr>
                <w:b/>
              </w:rPr>
            </w:pPr>
            <w:r>
              <w:rPr>
                <w:b/>
              </w:rPr>
              <w:t>623</w:t>
            </w:r>
            <w:r w:rsidR="00420E14">
              <w:rPr>
                <w:b/>
              </w:rPr>
              <w:t>9</w:t>
            </w:r>
            <w:r>
              <w:rPr>
                <w:b/>
              </w:rPr>
              <w:t>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641928" w:rsidRDefault="005B0AB4" w:rsidP="005B0AB4">
            <w:pPr>
              <w:rPr>
                <w:b/>
              </w:rPr>
            </w:pPr>
            <w:r>
              <w:rPr>
                <w:b/>
              </w:rPr>
              <w:t>768,5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641928" w:rsidRDefault="005B0AB4" w:rsidP="005B0AB4">
            <w:pPr>
              <w:rPr>
                <w:b/>
              </w:rPr>
            </w:pPr>
            <w:r>
              <w:rPr>
                <w:b/>
              </w:rPr>
              <w:t>768,5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>
            <w:r w:rsidRPr="00E50ABF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>
            <w:r w:rsidRPr="00E50ABF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>
            <w:r w:rsidRPr="00E50A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>
            <w:r w:rsidRPr="00E50A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2455B6" w:rsidP="00420E14">
            <w:r>
              <w:t>424</w:t>
            </w:r>
            <w:r w:rsidR="00420E14">
              <w:t>7</w:t>
            </w:r>
            <w:r>
              <w:t>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3,0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C605F" w:rsidRDefault="005B0AB4" w:rsidP="005B0AB4">
            <w:r w:rsidRPr="001C605F">
              <w:t xml:space="preserve">Муниципальная программа «Обеспечение качественными жилищно-коммунальными услугами населения </w:t>
            </w:r>
            <w:r>
              <w:t>Караяшниковского</w:t>
            </w:r>
            <w:r w:rsidRPr="001C605F">
              <w:t xml:space="preserve"> сельского поселения и основные направления благоустройства»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C605F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C605F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C605F" w:rsidRDefault="005B0AB4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C605F" w:rsidRDefault="005B0AB4" w:rsidP="005B0AB4">
            <w: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C605F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2455B6" w:rsidP="005B0AB4">
            <w:r>
              <w:t>4246,5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2,0</w:t>
            </w:r>
          </w:p>
        </w:tc>
      </w:tr>
      <w:tr w:rsidR="005B0AB4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C605F" w:rsidRDefault="005B0AB4" w:rsidP="005B0AB4">
            <w:r>
              <w:t>Подпрограмма «Мероприятие в области коммунального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C605F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2455B6" w:rsidP="005B0AB4">
            <w:r>
              <w:t>1256,2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2,0</w:t>
            </w:r>
          </w:p>
        </w:tc>
      </w:tr>
      <w:tr w:rsidR="005B0AB4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C605F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2455B6" w:rsidP="005B0AB4">
            <w:r>
              <w:t>739,1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2,0</w:t>
            </w:r>
          </w:p>
        </w:tc>
      </w:tr>
      <w:tr w:rsidR="005B0AB4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 xml:space="preserve">03 </w:t>
            </w:r>
            <w:r w:rsidRPr="00947CB7">
              <w:t>1</w:t>
            </w:r>
            <w:r>
              <w:t xml:space="preserve"> 01 </w:t>
            </w:r>
            <w:r w:rsidRPr="00947CB7">
              <w:t>9020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2455B6" w:rsidP="005B0AB4">
            <w:r>
              <w:t>739,1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2,0</w:t>
            </w:r>
          </w:p>
        </w:tc>
      </w:tr>
      <w:tr w:rsidR="005B0AB4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Основное мероприятие «Бактериологическое исследование питьевой воды»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2B4E8A" w:rsidP="005B0AB4">
            <w:r>
              <w:t>2,8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0,0</w:t>
            </w:r>
          </w:p>
        </w:tc>
      </w:tr>
      <w:tr w:rsidR="005B0AB4" w:rsidRPr="00851EA5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2B4E8A" w:rsidP="005B0AB4">
            <w:r>
              <w:t>2,8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851EA5" w:rsidRDefault="005B0AB4" w:rsidP="005B0AB4">
            <w:r>
              <w:t>0,0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Основное мероприятие «</w:t>
            </w:r>
            <w:r w:rsidRPr="00905BD0">
              <w:rPr>
                <w:lang w:eastAsia="zh-CN"/>
              </w:rPr>
              <w:t>Выполнение других расходных обязательств в области коммунального хозяйства</w:t>
            </w:r>
            <w:r>
              <w:rPr>
                <w:lang w:eastAsia="zh-CN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A35AD8" w:rsidP="005B0AB4">
            <w:r>
              <w:t>514,3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lastRenderedPageBreak/>
              <w:t>Субсидии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2B4E8A" w:rsidP="005B0AB4">
            <w:r>
              <w:t>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2B4E8A" w:rsidP="005B0AB4">
            <w:r>
              <w:t>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2B4E8A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Расходы на приобретение специализированной и коммунальной техники (Прочая закупка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Pr="002B4E8A" w:rsidRDefault="002B4E8A" w:rsidP="005B0AB4">
            <w:r>
              <w:t xml:space="preserve">03 1 03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473,5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E8A" w:rsidRDefault="002B4E8A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E8A" w:rsidRDefault="002B4E8A" w:rsidP="005B0AB4">
            <w:r>
              <w:t>0,0</w:t>
            </w:r>
          </w:p>
        </w:tc>
      </w:tr>
      <w:tr w:rsidR="00A35AD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Подпрограмма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2990,3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AD8" w:rsidRDefault="00A35AD8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AD8" w:rsidRDefault="00A35AD8" w:rsidP="005B0AB4">
            <w:r>
              <w:t>0,0</w:t>
            </w:r>
          </w:p>
        </w:tc>
      </w:tr>
      <w:tr w:rsidR="00A35AD8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Основное мероприятие « Прочее благоустройство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03 2 04 00000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D8" w:rsidRDefault="00A35AD8" w:rsidP="005B0AB4">
            <w:r>
              <w:t>2990,3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AD8" w:rsidRDefault="00A35AD8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AD8" w:rsidRDefault="00A35AD8" w:rsidP="005B0AB4">
            <w:r>
              <w:t>0,0</w:t>
            </w:r>
          </w:p>
        </w:tc>
      </w:tr>
      <w:tr w:rsidR="002B4E8A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2B4E8A">
            <w:r>
              <w:t>Расходы на о</w:t>
            </w:r>
            <w:r w:rsidRPr="002B4E8A">
              <w:t>рганизаци</w:t>
            </w:r>
            <w:r>
              <w:t>ю</w:t>
            </w:r>
            <w:r w:rsidRPr="002B4E8A">
              <w:t xml:space="preserve"> системы раздельного накопления ТКО</w:t>
            </w:r>
            <w:r>
              <w:t xml:space="preserve"> (Прочая закупка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Pr="002B4E8A" w:rsidRDefault="002B4E8A" w:rsidP="005B0AB4">
            <w:r>
              <w:t xml:space="preserve">03 1 04 </w:t>
            </w:r>
            <w:r>
              <w:rPr>
                <w:lang w:val="en-US"/>
              </w:rPr>
              <w:t>S</w:t>
            </w:r>
            <w: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2B4E8A">
            <w:r>
              <w:t>2960,7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E8A" w:rsidRDefault="002B4E8A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E8A" w:rsidRDefault="002B4E8A" w:rsidP="005B0AB4">
            <w:r>
              <w:t>0,0</w:t>
            </w:r>
          </w:p>
        </w:tc>
      </w:tr>
      <w:tr w:rsidR="002B4E8A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Расходы на о</w:t>
            </w:r>
            <w:r w:rsidRPr="002B4E8A">
              <w:t>рганизаци</w:t>
            </w:r>
            <w:r>
              <w:t>ю</w:t>
            </w:r>
            <w:r w:rsidRPr="002B4E8A">
              <w:t xml:space="preserve"> системы раздельного накопления ТКО</w:t>
            </w:r>
            <w:r>
              <w:t xml:space="preserve"> (Прочая закупка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03 1 04 98000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2B4E8A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8A" w:rsidRDefault="00A35AD8" w:rsidP="005B0AB4">
            <w:r>
              <w:t>29,6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E8A" w:rsidRDefault="00A35AD8" w:rsidP="005B0AB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E8A" w:rsidRDefault="00A35AD8" w:rsidP="005B0AB4">
            <w:r>
              <w:t>0,0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57300A" w:rsidRDefault="005B0AB4" w:rsidP="005B0AB4">
            <w:r w:rsidRPr="0057300A">
              <w:t>Муниципальная программа «</w:t>
            </w:r>
            <w:proofErr w:type="spellStart"/>
            <w:r w:rsidRPr="0057300A">
              <w:t>Энергоэффективность</w:t>
            </w:r>
            <w:proofErr w:type="spellEnd"/>
            <w:r w:rsidRPr="0057300A">
              <w:t xml:space="preserve"> и развитие энергетики»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F84113" w:rsidRDefault="005B0AB4" w:rsidP="005B0AB4">
            <w:r w:rsidRPr="00F84113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F84113" w:rsidRDefault="005B0AB4" w:rsidP="005B0AB4">
            <w:r w:rsidRPr="00F8411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F84113" w:rsidRDefault="005B0AB4" w:rsidP="005B0AB4">
            <w:r w:rsidRPr="00F84113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 w:rsidRPr="00F84113"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57300A" w:rsidRDefault="005B0AB4" w:rsidP="005B0AB4">
            <w:r w:rsidRPr="0057300A">
              <w:t>Основное мероприятие «</w:t>
            </w:r>
            <w:r w:rsidRPr="00B84856">
              <w:t>Повышение тепловой защит</w:t>
            </w:r>
            <w:r>
              <w:t>ы зданий, строений и сооружений</w:t>
            </w:r>
            <w:r w:rsidRPr="0057300A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81D98" w:rsidRDefault="005B0AB4" w:rsidP="005B0AB4">
            <w:r w:rsidRPr="00181D9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81D98" w:rsidRDefault="005B0AB4" w:rsidP="005B0AB4">
            <w:r w:rsidRPr="00181D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181D98" w:rsidRDefault="005B0AB4" w:rsidP="005B0AB4">
            <w:r w:rsidRPr="00181D98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 w:rsidRPr="00181D98"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 w:rsidRPr="0057300A">
              <w:t xml:space="preserve">Расходы на повышение </w:t>
            </w:r>
            <w:proofErr w:type="spellStart"/>
            <w:r w:rsidRPr="0057300A">
              <w:t>энергоэффективности</w:t>
            </w:r>
            <w:proofErr w:type="spellEnd"/>
            <w:r w:rsidRPr="0057300A">
              <w:t xml:space="preserve">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A43DA" w:rsidRDefault="005B0AB4" w:rsidP="005B0AB4">
            <w:r w:rsidRPr="009A43DA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A43DA" w:rsidRDefault="005B0AB4" w:rsidP="005B0AB4">
            <w:r w:rsidRPr="009A43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A43DA" w:rsidRDefault="005B0AB4" w:rsidP="005B0AB4">
            <w:r w:rsidRPr="009A43DA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8C009E" w:rsidRDefault="005B0AB4" w:rsidP="005B0AB4">
            <w:r w:rsidRPr="009A43DA">
              <w:t xml:space="preserve">08 0 01 </w:t>
            </w:r>
            <w:r>
              <w:t>91220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>
            <w:r w:rsidRPr="00E50ABF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>
            <w:r w:rsidRPr="00E50ABF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>
            <w:r w:rsidRPr="00E50A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>
            <w:r w:rsidRPr="00E50A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E50ABF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A82AF1" w:rsidP="003A213A">
            <w:r>
              <w:t>1991,8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765,5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1C605F">
              <w:t xml:space="preserve">Муниципальная программа «Обеспечение качественными жилищно-коммунальными услугами населения </w:t>
            </w:r>
            <w:r>
              <w:t>Караяшниковского</w:t>
            </w:r>
            <w:r w:rsidRPr="001C605F">
              <w:t xml:space="preserve"> сельского поселения и основные направления благоустройства»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A82AF1" w:rsidP="003A213A">
            <w:r>
              <w:t>1991,8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765,5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Подпрограмма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A82AF1" w:rsidP="003A213A">
            <w:r>
              <w:t>1991,8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765,5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2455B6" w:rsidP="005B0AB4">
            <w:r>
              <w:t>830,8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711,5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711,5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03 2</w:t>
            </w:r>
            <w:r>
              <w:t xml:space="preserve"> 01</w:t>
            </w:r>
            <w:r w:rsidRPr="00947CB7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2455B6" w:rsidP="005D149F">
            <w:r>
              <w:t>119,3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65,0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65,0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05DD9" w:rsidRDefault="005B0AB4" w:rsidP="005B0AB4">
            <w:r>
              <w:t xml:space="preserve">03 2 01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711,5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646,5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646,5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Основное мероприятие «Озеленение»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03 2</w:t>
            </w:r>
            <w:r>
              <w:t xml:space="preserve"> 02</w:t>
            </w:r>
            <w:r w:rsidRPr="00947CB7">
              <w:t xml:space="preserve"> 9070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Основное мероприятие «Содержание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D149F" w:rsidP="003A213A">
            <w:r>
              <w:t>166,0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2,0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pPr>
              <w:rPr>
                <w:color w:val="000000"/>
              </w:rPr>
            </w:pPr>
            <w:r w:rsidRPr="00947CB7">
              <w:lastRenderedPageBreak/>
              <w:t>Расходы на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03 2</w:t>
            </w:r>
            <w:r>
              <w:t xml:space="preserve"> 03</w:t>
            </w:r>
            <w:r w:rsidRPr="00947CB7">
              <w:t xml:space="preserve"> 9053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D149F" w:rsidP="003A213A">
            <w:r>
              <w:t>166,0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2,0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Основное мероприятие «Прочее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A82AF1" w:rsidP="005D149F">
            <w:r>
              <w:t>994,0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51,0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51,0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pPr>
              <w:rPr>
                <w:color w:val="000000"/>
              </w:rPr>
            </w:pPr>
            <w:r w:rsidRPr="00947CB7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03 2</w:t>
            </w:r>
            <w:r>
              <w:t xml:space="preserve"> 04</w:t>
            </w:r>
            <w:r w:rsidRPr="00947CB7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2455B6" w:rsidP="005D149F">
            <w:r>
              <w:t>760,5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51,0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51,0</w:t>
            </w:r>
          </w:p>
        </w:tc>
      </w:tr>
      <w:tr w:rsidR="003A213A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3A" w:rsidRPr="00947CB7" w:rsidRDefault="003A213A" w:rsidP="005B0AB4">
            <w:r>
              <w:t xml:space="preserve">Расходы на благоустройство поселения по результатам оценки эффективности развития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3A" w:rsidRPr="00FD21F0" w:rsidRDefault="003A213A" w:rsidP="006B4100">
            <w:r w:rsidRPr="00FD21F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3A" w:rsidRPr="00FD21F0" w:rsidRDefault="003A213A" w:rsidP="006B4100">
            <w:r w:rsidRPr="00FD21F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3A" w:rsidRPr="00FD21F0" w:rsidRDefault="003A213A" w:rsidP="006B4100">
            <w:r w:rsidRPr="00FD21F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3A" w:rsidRPr="00FD21F0" w:rsidRDefault="003A213A" w:rsidP="006B4100">
            <w:r w:rsidRPr="00FD21F0">
              <w:t>03 2 04 S8510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3A" w:rsidRDefault="003A213A" w:rsidP="006B4100">
            <w:r w:rsidRPr="00FD21F0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3A" w:rsidRDefault="003A213A" w:rsidP="005B0AB4">
            <w:r>
              <w:t>176,0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3A" w:rsidRDefault="003A213A" w:rsidP="005B0AB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3A" w:rsidRDefault="003A213A" w:rsidP="005B0AB4">
            <w:r>
              <w:t>0,0</w:t>
            </w:r>
          </w:p>
        </w:tc>
      </w:tr>
      <w:tr w:rsidR="00A82AF1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F1" w:rsidRDefault="00A82AF1" w:rsidP="005B0AB4">
            <w:r>
              <w:t xml:space="preserve">Расходы на приобретение мусорных контейнеров за счет наращивания налогового потенциала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F1" w:rsidRPr="00FD21F0" w:rsidRDefault="00A82AF1" w:rsidP="006B4100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F1" w:rsidRPr="00FD21F0" w:rsidRDefault="00A82AF1" w:rsidP="006B4100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F1" w:rsidRPr="00FD21F0" w:rsidRDefault="00A82AF1" w:rsidP="006B4100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F1" w:rsidRPr="00FD21F0" w:rsidRDefault="00A82AF1" w:rsidP="006B4100">
            <w:r>
              <w:t>03 2 04 88270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F1" w:rsidRPr="00FD21F0" w:rsidRDefault="00A82AF1" w:rsidP="006B4100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F1" w:rsidRDefault="00A82AF1" w:rsidP="005B0AB4">
            <w:r>
              <w:t>57,5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F1" w:rsidRDefault="00A82AF1" w:rsidP="005B0AB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AF1" w:rsidRDefault="00A82AF1" w:rsidP="005B0AB4">
            <w:r>
              <w:t>0,0</w:t>
            </w:r>
          </w:p>
        </w:tc>
      </w:tr>
      <w:tr w:rsidR="005B0AB4" w:rsidRPr="00D54F58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D54F58" w:rsidRDefault="005B0AB4" w:rsidP="005B0AB4">
            <w:pPr>
              <w:rPr>
                <w:b/>
                <w:sz w:val="28"/>
                <w:szCs w:val="28"/>
              </w:rPr>
            </w:pPr>
            <w:r w:rsidRPr="00D54F58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D54F58" w:rsidRDefault="005B0AB4" w:rsidP="005B0AB4">
            <w:pPr>
              <w:rPr>
                <w:b/>
              </w:rPr>
            </w:pPr>
            <w:r w:rsidRPr="00D54F58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D54F58" w:rsidRDefault="005B0AB4" w:rsidP="005B0AB4">
            <w:pPr>
              <w:rPr>
                <w:b/>
              </w:rPr>
            </w:pPr>
            <w:r w:rsidRPr="00D54F58"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D54F58" w:rsidRDefault="005B0AB4" w:rsidP="005B0A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D54F58" w:rsidRDefault="005B0AB4" w:rsidP="005B0AB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D54F58" w:rsidRDefault="005B0AB4" w:rsidP="005B0AB4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D54F58" w:rsidRDefault="007D33F7" w:rsidP="005B0AB4">
            <w:pPr>
              <w:rPr>
                <w:b/>
              </w:rPr>
            </w:pPr>
            <w:r>
              <w:rPr>
                <w:b/>
              </w:rP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D54F58" w:rsidRDefault="005B0AB4" w:rsidP="005B0AB4">
            <w:pPr>
              <w:rPr>
                <w:b/>
              </w:rPr>
            </w:pPr>
            <w:r>
              <w:rPr>
                <w:b/>
              </w:rPr>
              <w:t>10</w:t>
            </w:r>
            <w:r w:rsidRPr="00D54F58">
              <w:rPr>
                <w:b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D54F58" w:rsidRDefault="005B0AB4" w:rsidP="005B0AB4">
            <w:pPr>
              <w:rPr>
                <w:b/>
              </w:rPr>
            </w:pPr>
            <w:r>
              <w:rPr>
                <w:b/>
              </w:rPr>
              <w:t>10</w:t>
            </w:r>
            <w:r w:rsidRPr="00D54F58">
              <w:rPr>
                <w:b/>
              </w:rPr>
              <w:t>0,0</w:t>
            </w:r>
          </w:p>
        </w:tc>
      </w:tr>
      <w:tr w:rsidR="005B0AB4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7D33F7" w:rsidP="005B0AB4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7F0722" w:rsidRDefault="005B0AB4" w:rsidP="005B0AB4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7F0722" w:rsidRDefault="005B0AB4" w:rsidP="005B0AB4">
            <w:r>
              <w:t>10</w:t>
            </w:r>
            <w:r w:rsidRPr="007F0722">
              <w:t>0,0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5C1EFC" w:rsidRDefault="007D33F7" w:rsidP="005B0AB4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5C1EFC" w:rsidRDefault="005B0AB4" w:rsidP="005B0AB4">
            <w:r w:rsidRPr="005C1EFC"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 w:rsidRPr="005C1EFC">
              <w:t>100,0</w:t>
            </w:r>
          </w:p>
        </w:tc>
      </w:tr>
      <w:tr w:rsidR="005B0AB4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Подпрограмма «Благоустройство»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7D33F7" w:rsidP="005B0AB4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7F0722" w:rsidRDefault="005B0AB4" w:rsidP="005B0AB4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7F0722" w:rsidRDefault="005B0AB4" w:rsidP="005B0AB4">
            <w:r>
              <w:t>10</w:t>
            </w:r>
            <w:r w:rsidRPr="007F0722">
              <w:t>0,0</w:t>
            </w:r>
          </w:p>
        </w:tc>
      </w:tr>
      <w:tr w:rsidR="005B0AB4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Основное мероприятие «Озеленение»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>
            <w:r w:rsidRPr="007F0722"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5B0AB4" w:rsidP="005B0AB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F0722" w:rsidRDefault="007D33F7" w:rsidP="005B0AB4">
            <w:r>
              <w:t>40,4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7F0722" w:rsidRDefault="005B0AB4" w:rsidP="005B0AB4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7F0722" w:rsidRDefault="005B0AB4" w:rsidP="005B0AB4">
            <w:r>
              <w:t>10</w:t>
            </w:r>
            <w:r w:rsidRPr="007F0722">
              <w:t>0,0</w:t>
            </w:r>
          </w:p>
        </w:tc>
      </w:tr>
      <w:tr w:rsidR="007D33F7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7F0722" w:rsidRDefault="007D33F7" w:rsidP="005B0AB4">
            <w:r w:rsidRPr="00947CB7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7F0722" w:rsidRDefault="007D33F7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7F0722" w:rsidRDefault="007D33F7" w:rsidP="005B0AB4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7F0722" w:rsidRDefault="007D33F7" w:rsidP="005B0AB4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7F0722" w:rsidRDefault="007D33F7" w:rsidP="005B0AB4">
            <w:r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7F0722" w:rsidRDefault="007D33F7" w:rsidP="005B0AB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Default="007D33F7" w:rsidP="005B0AB4">
            <w:r>
              <w:t>40,4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3F7" w:rsidRDefault="007D33F7" w:rsidP="005B0AB4">
            <w: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3F7" w:rsidRDefault="007D33F7" w:rsidP="005B0AB4">
            <w:r>
              <w:t>100,0</w:t>
            </w:r>
          </w:p>
        </w:tc>
      </w:tr>
      <w:tr w:rsidR="007D33F7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7F0722" w:rsidRDefault="007D33F7" w:rsidP="005B0AB4">
            <w:r>
              <w:t>Основное мероприятие «Прочее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653BF2" w:rsidRDefault="007D33F7" w:rsidP="006B4100">
            <w:r w:rsidRPr="00653B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653BF2" w:rsidRDefault="007D33F7" w:rsidP="006B4100">
            <w:r w:rsidRPr="00653BF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653BF2" w:rsidRDefault="007D33F7" w:rsidP="006B4100">
            <w:r w:rsidRPr="00653BF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653BF2" w:rsidRDefault="007D33F7" w:rsidP="007D33F7">
            <w:r w:rsidRPr="00653BF2">
              <w:t>03 2 0</w:t>
            </w:r>
            <w:r>
              <w:t>4</w:t>
            </w:r>
            <w:r w:rsidRPr="00653BF2">
              <w:t xml:space="preserve"> 90</w:t>
            </w:r>
            <w:r>
              <w:t>8</w:t>
            </w:r>
            <w:r w:rsidRPr="00653BF2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7F0722" w:rsidRDefault="007D33F7" w:rsidP="005B0AB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Default="007D33F7" w:rsidP="005B0AB4">
            <w:r>
              <w:t>220,0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3F7" w:rsidRDefault="007D33F7" w:rsidP="005B0AB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3F7" w:rsidRDefault="007D33F7" w:rsidP="005B0AB4">
            <w:r>
              <w:t>0,0</w:t>
            </w:r>
          </w:p>
        </w:tc>
      </w:tr>
      <w:tr w:rsidR="007D33F7" w:rsidRPr="007F0722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Default="007D33F7" w:rsidP="005B0AB4">
            <w:r w:rsidRPr="00947CB7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653BF2" w:rsidRDefault="007D33F7" w:rsidP="006B4100">
            <w:r w:rsidRPr="00653BF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653BF2" w:rsidRDefault="007D33F7" w:rsidP="006B4100">
            <w:r w:rsidRPr="00653BF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653BF2" w:rsidRDefault="007D33F7" w:rsidP="006B4100">
            <w:r w:rsidRPr="00653BF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Default="007D33F7" w:rsidP="007D33F7">
            <w:r w:rsidRPr="00653BF2">
              <w:t>03 2 0</w:t>
            </w:r>
            <w:r>
              <w:t>4</w:t>
            </w:r>
            <w:r w:rsidRPr="00653BF2">
              <w:t xml:space="preserve"> 90</w:t>
            </w:r>
            <w:r>
              <w:t>8</w:t>
            </w:r>
            <w:r w:rsidRPr="00653BF2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Pr="007F0722" w:rsidRDefault="007D33F7" w:rsidP="005B0AB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F7" w:rsidRDefault="007D33F7" w:rsidP="005B0AB4">
            <w:r>
              <w:t>220,0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3F7" w:rsidRDefault="007D33F7" w:rsidP="005B0AB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3F7" w:rsidRDefault="007D33F7" w:rsidP="005B0AB4">
            <w:r>
              <w:t>0,0</w:t>
            </w:r>
          </w:p>
        </w:tc>
      </w:tr>
      <w:tr w:rsidR="005B0AB4" w:rsidRPr="009E3BF6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927D7" w:rsidRDefault="005B0AB4" w:rsidP="005B0AB4">
            <w:pPr>
              <w:rPr>
                <w:b/>
                <w:sz w:val="28"/>
                <w:szCs w:val="28"/>
              </w:rPr>
            </w:pPr>
            <w:r w:rsidRPr="009927D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  <w:r w:rsidRPr="009E3BF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  <w:r w:rsidRPr="009E3BF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7D33F7" w:rsidP="00A82AF1">
            <w:pPr>
              <w:rPr>
                <w:b/>
              </w:rPr>
            </w:pPr>
            <w:r>
              <w:rPr>
                <w:b/>
              </w:rPr>
              <w:t>3</w:t>
            </w:r>
            <w:r w:rsidR="009D1989">
              <w:rPr>
                <w:b/>
              </w:rPr>
              <w:t>6</w:t>
            </w:r>
            <w:r w:rsidR="00A82AF1">
              <w:rPr>
                <w:b/>
              </w:rPr>
              <w:t>0</w:t>
            </w:r>
            <w:r w:rsidR="009D1989">
              <w:rPr>
                <w:b/>
              </w:rPr>
              <w:t>0</w:t>
            </w:r>
            <w:r>
              <w:rPr>
                <w:b/>
              </w:rPr>
              <w:t>,</w:t>
            </w:r>
            <w:r w:rsidR="009D1989">
              <w:rPr>
                <w:b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9E3BF6" w:rsidRDefault="005B0AB4" w:rsidP="005B0AB4">
            <w:pPr>
              <w:rPr>
                <w:b/>
              </w:rPr>
            </w:pPr>
            <w:r>
              <w:rPr>
                <w:b/>
              </w:rP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9E3BF6" w:rsidRDefault="005B0AB4" w:rsidP="005B0AB4">
            <w:pPr>
              <w:rPr>
                <w:b/>
              </w:rPr>
            </w:pPr>
            <w:r>
              <w:rPr>
                <w:b/>
              </w:rPr>
              <w:t>189,3</w:t>
            </w:r>
          </w:p>
        </w:tc>
      </w:tr>
      <w:tr w:rsidR="009D1989" w:rsidRPr="005579D3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>
            <w:r w:rsidRPr="00947CB7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>
            <w:r w:rsidRPr="00675588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>
            <w:r w:rsidRPr="00947CB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>
            <w:r w:rsidRPr="00947CB7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Default="009D1989" w:rsidP="00A82AF1">
            <w:r w:rsidRPr="00B67B83">
              <w:t>36</w:t>
            </w:r>
            <w:r w:rsidR="00A82AF1">
              <w:t>0</w:t>
            </w:r>
            <w:r w:rsidRPr="00B67B83">
              <w:t>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989" w:rsidRPr="005579D3" w:rsidRDefault="009D1989" w:rsidP="005B0AB4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989" w:rsidRPr="005579D3" w:rsidRDefault="009D1989" w:rsidP="005B0AB4">
            <w:r>
              <w:t>189,3</w:t>
            </w:r>
          </w:p>
        </w:tc>
      </w:tr>
      <w:tr w:rsidR="009D1989" w:rsidRPr="005579D3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>
            <w:r>
              <w:t>Муниципальная программа «Развитие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675588" w:rsidRDefault="009D1989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>
            <w: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Pr="00947CB7" w:rsidRDefault="009D1989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89" w:rsidRDefault="009D1989" w:rsidP="00A82AF1">
            <w:r w:rsidRPr="00B67B83">
              <w:t>36</w:t>
            </w:r>
            <w:r w:rsidR="00A82AF1">
              <w:t>0</w:t>
            </w:r>
            <w:r w:rsidRPr="00B67B83">
              <w:t>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989" w:rsidRPr="005579D3" w:rsidRDefault="009D1989" w:rsidP="005B0AB4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989" w:rsidRPr="005579D3" w:rsidRDefault="009D1989" w:rsidP="005B0AB4">
            <w:r>
              <w:t>189,3</w:t>
            </w:r>
          </w:p>
        </w:tc>
      </w:tr>
      <w:tr w:rsidR="005B0AB4" w:rsidRPr="005579D3" w:rsidTr="00CF6A88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Основное мероприятие «Финансовое обеспечение деятельности сельских домов культуры на территории Караяшниковского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9D1989" w:rsidP="00A82AF1">
            <w:r>
              <w:t>36</w:t>
            </w:r>
            <w:r w:rsidR="00A82AF1">
              <w:t>00</w:t>
            </w:r>
            <w:r>
              <w:t>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5579D3" w:rsidRDefault="005B0AB4" w:rsidP="005B0AB4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5579D3" w:rsidRDefault="005B0AB4" w:rsidP="005B0AB4">
            <w:r>
              <w:t>189,3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02 0</w:t>
            </w:r>
            <w:r>
              <w:t xml:space="preserve"> 02</w:t>
            </w:r>
            <w:r w:rsidRPr="00947CB7">
              <w:t xml:space="preserve"> 0059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D149F" w:rsidP="00A82AF1">
            <w:r>
              <w:t>9</w:t>
            </w:r>
            <w:r w:rsidR="00A82AF1">
              <w:t>2</w:t>
            </w:r>
            <w:r>
              <w:t>7,4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189,3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189,3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 xml:space="preserve">Мероприятия на обеспечение развития и укрепления материально-технической базы домов культуры в населенных пунктах с числом </w:t>
            </w:r>
            <w:r>
              <w:lastRenderedPageBreak/>
              <w:t xml:space="preserve">жителей до 50 тысяч человек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27D21" w:rsidRDefault="005B0AB4" w:rsidP="005B0AB4">
            <w:r>
              <w:t xml:space="preserve">02 0 02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7D33F7" w:rsidP="005B0AB4">
            <w:r>
              <w:t>1101,9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Tr="00CF6A88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02 0</w:t>
            </w:r>
            <w:r>
              <w:t xml:space="preserve"> 02</w:t>
            </w:r>
            <w:r w:rsidRPr="00947CB7">
              <w:t xml:space="preserve"> </w:t>
            </w:r>
            <w:r>
              <w:t>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1571,5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0,0</w:t>
            </w:r>
          </w:p>
        </w:tc>
      </w:tr>
      <w:tr w:rsidR="005B0AB4" w:rsidRPr="009E3BF6" w:rsidTr="00CF6A88">
        <w:trPr>
          <w:trHeight w:val="21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  <w:bCs/>
              </w:rPr>
            </w:pPr>
            <w:r w:rsidRPr="009E3BF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  <w:bCs/>
              </w:rPr>
            </w:pPr>
            <w:r w:rsidRPr="009E3BF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D149F">
            <w:pPr>
              <w:rPr>
                <w:b/>
              </w:rPr>
            </w:pPr>
            <w:r>
              <w:rPr>
                <w:b/>
              </w:rPr>
              <w:t>6</w:t>
            </w:r>
            <w:r w:rsidR="005D149F">
              <w:rPr>
                <w:b/>
              </w:rPr>
              <w:t>00</w:t>
            </w:r>
            <w:r>
              <w:rPr>
                <w:b/>
              </w:rPr>
              <w:t>,</w:t>
            </w:r>
            <w:r w:rsidR="005D149F">
              <w:rPr>
                <w:b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Pr="009E3BF6" w:rsidRDefault="005B0AB4" w:rsidP="005B0AB4">
            <w:pPr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Pr="009E3BF6" w:rsidRDefault="005B0AB4" w:rsidP="005B0AB4">
            <w:pPr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5B0AB4" w:rsidTr="00CF6A88">
        <w:trPr>
          <w:trHeight w:val="3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pPr>
              <w:rPr>
                <w:color w:val="000000"/>
              </w:rPr>
            </w:pPr>
            <w:r w:rsidRPr="00947CB7"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pPr>
              <w:rPr>
                <w:color w:val="000000"/>
              </w:rPr>
            </w:pPr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pPr>
              <w:rPr>
                <w:color w:val="000000"/>
              </w:rPr>
            </w:pPr>
            <w:r w:rsidRPr="00947CB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D149F" w:rsidP="007D33F7">
            <w:r>
              <w:t>600,0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300,0</w:t>
            </w:r>
          </w:p>
        </w:tc>
      </w:tr>
      <w:tr w:rsidR="005D149F" w:rsidTr="00CF6A88">
        <w:trPr>
          <w:trHeight w:val="32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675588" w:rsidRDefault="005D149F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Default="005D149F">
            <w:r w:rsidRPr="007D48C4">
              <w:t>600,0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F" w:rsidRPr="005F4117" w:rsidRDefault="005D149F" w:rsidP="005B0AB4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F" w:rsidRDefault="005D149F" w:rsidP="005B0AB4">
            <w:r>
              <w:t>3</w:t>
            </w:r>
            <w:r w:rsidRPr="005F4117">
              <w:t>00,0</w:t>
            </w:r>
          </w:p>
        </w:tc>
      </w:tr>
      <w:tr w:rsidR="005D149F" w:rsidTr="00CF6A88">
        <w:trPr>
          <w:trHeight w:val="5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Default="005D149F" w:rsidP="005B0AB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Default="005D149F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Default="005D149F" w:rsidP="005B0AB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Default="005D149F" w:rsidP="005B0AB4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Default="005D149F" w:rsidP="005B0AB4">
            <w: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Default="005D149F">
            <w:r w:rsidRPr="007D48C4">
              <w:t>600,0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F" w:rsidRPr="005F4117" w:rsidRDefault="005D149F" w:rsidP="005B0AB4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F" w:rsidRDefault="005D149F" w:rsidP="005B0AB4">
            <w:r>
              <w:t>3</w:t>
            </w:r>
            <w:r w:rsidRPr="005F4117">
              <w:t>00,0</w:t>
            </w:r>
          </w:p>
        </w:tc>
      </w:tr>
      <w:tr w:rsidR="005D149F" w:rsidTr="00CF6A88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r w:rsidRPr="00947CB7">
              <w:t xml:space="preserve">Доплаты к пенсиям муниципальных служащих </w:t>
            </w:r>
            <w:r>
              <w:t>Караяшниковского</w:t>
            </w:r>
            <w:r w:rsidRPr="00947CB7">
              <w:t xml:space="preserve">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r w:rsidRPr="00675588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r w:rsidRPr="00947C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r w:rsidRPr="00947CB7">
              <w:t>0</w:t>
            </w:r>
            <w:r>
              <w:t>7</w:t>
            </w:r>
            <w:r w:rsidRPr="00947CB7">
              <w:t xml:space="preserve"> 0</w:t>
            </w:r>
            <w:r>
              <w:t xml:space="preserve"> 01</w:t>
            </w:r>
            <w:r w:rsidRPr="00947CB7">
              <w:t xml:space="preserve"> 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Pr="00947CB7" w:rsidRDefault="005D149F" w:rsidP="005B0AB4">
            <w: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49F" w:rsidRDefault="005D149F">
            <w:r w:rsidRPr="007D48C4">
              <w:t>600,0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49F" w:rsidRPr="005F4117" w:rsidRDefault="005D149F" w:rsidP="005B0AB4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49F" w:rsidRDefault="005D149F" w:rsidP="005B0AB4">
            <w:r>
              <w:t>3</w:t>
            </w:r>
            <w:r w:rsidRPr="005F4117">
              <w:t>00,0</w:t>
            </w:r>
          </w:p>
        </w:tc>
      </w:tr>
      <w:tr w:rsidR="005B0AB4" w:rsidRPr="007A2FB8" w:rsidTr="00CF6A88">
        <w:trPr>
          <w:trHeight w:val="2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F0790" w:rsidRDefault="005B0AB4" w:rsidP="005B0AB4">
            <w:pPr>
              <w:rPr>
                <w:b/>
                <w:sz w:val="28"/>
                <w:szCs w:val="28"/>
              </w:rPr>
            </w:pPr>
            <w:r w:rsidRPr="006F0790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  <w:r w:rsidRPr="009E3BF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  <w:r w:rsidRPr="009E3BF6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E3BF6" w:rsidRDefault="005B0AB4" w:rsidP="005B0AB4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7A2FB8" w:rsidRDefault="005B0AB4" w:rsidP="005B0AB4">
            <w:pPr>
              <w:rPr>
                <w:b/>
              </w:rPr>
            </w:pPr>
            <w:r>
              <w:rPr>
                <w:b/>
              </w:rP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7A2FB8" w:rsidRDefault="005B0AB4" w:rsidP="005B0AB4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Pr="007A2FB8" w:rsidRDefault="005B0AB4" w:rsidP="005B0AB4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5B0AB4" w:rsidTr="00CF6A88">
        <w:trPr>
          <w:trHeight w:val="2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82,3</w:t>
            </w:r>
          </w:p>
        </w:tc>
      </w:tr>
      <w:tr w:rsidR="005B0AB4" w:rsidTr="00CF6A88">
        <w:trPr>
          <w:trHeight w:val="6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Муниципальная программа Караяшниковского сельского поселения «Развитие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82,3</w:t>
            </w:r>
          </w:p>
        </w:tc>
      </w:tr>
      <w:tr w:rsidR="005B0AB4" w:rsidTr="00CF6A88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Основное мероприятие «Создание благоприятных условий для организации культурного досуга, отдыха, массовой физкультуры и спорта жителей Караяшниковского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82,3</w:t>
            </w:r>
          </w:p>
        </w:tc>
      </w:tr>
      <w:tr w:rsidR="005B0AB4" w:rsidTr="00CF6A88">
        <w:trPr>
          <w:trHeight w:val="5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675588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02 0 03 90410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947CB7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6,0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1,0</w:t>
            </w:r>
          </w:p>
        </w:tc>
      </w:tr>
      <w:tr w:rsidR="005B0AB4" w:rsidTr="00CF6A88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 w:rsidRPr="003F0AC7">
              <w:t>Реализация мер по созданию условий для развития физической культуры и массового спорта</w:t>
            </w:r>
            <w:r>
              <w:t xml:space="preserve"> </w:t>
            </w:r>
            <w:r w:rsidRPr="003F0AC7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Pr="003F0AC7" w:rsidRDefault="005B0AB4" w:rsidP="005B0AB4">
            <w:r>
              <w:t xml:space="preserve">02 0 03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AB4" w:rsidRDefault="005B0AB4" w:rsidP="005B0AB4">
            <w: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AB4" w:rsidRDefault="005B0AB4" w:rsidP="005B0AB4">
            <w:r>
              <w:t>81,3</w:t>
            </w:r>
          </w:p>
        </w:tc>
      </w:tr>
    </w:tbl>
    <w:p w:rsidR="008E218F" w:rsidRDefault="008E218F" w:rsidP="008E218F">
      <w:pPr>
        <w:ind w:firstLine="708"/>
      </w:pPr>
    </w:p>
    <w:p w:rsidR="008E218F" w:rsidRDefault="008E218F" w:rsidP="008E218F"/>
    <w:p w:rsidR="00206E60" w:rsidRPr="008E218F" w:rsidRDefault="00206E60" w:rsidP="008E218F">
      <w:pPr>
        <w:sectPr w:rsidR="00206E60" w:rsidRPr="008E218F" w:rsidSect="00206E60">
          <w:pgSz w:w="16838" w:h="11906" w:orient="landscape"/>
          <w:pgMar w:top="851" w:right="346" w:bottom="1134" w:left="539" w:header="709" w:footer="709" w:gutter="0"/>
          <w:cols w:space="708"/>
          <w:docGrid w:linePitch="360"/>
        </w:sectPr>
      </w:pPr>
    </w:p>
    <w:p w:rsidR="007501FC" w:rsidRPr="00983736" w:rsidRDefault="007501FC" w:rsidP="007501FC">
      <w:pPr>
        <w:jc w:val="right"/>
        <w:outlineLvl w:val="0"/>
      </w:pPr>
      <w:r>
        <w:lastRenderedPageBreak/>
        <w:t xml:space="preserve">Приложение  № </w:t>
      </w:r>
      <w:r w:rsidR="00A056A7">
        <w:t>4</w:t>
      </w:r>
    </w:p>
    <w:p w:rsidR="007501FC" w:rsidRPr="00E945A9" w:rsidRDefault="007501FC" w:rsidP="007501FC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614296" w:rsidRDefault="004176EE" w:rsidP="007501FC">
      <w:pPr>
        <w:jc w:val="right"/>
        <w:outlineLvl w:val="0"/>
      </w:pPr>
      <w:r>
        <w:t>№12 от 06.11.2024</w:t>
      </w:r>
    </w:p>
    <w:p w:rsidR="004176EE" w:rsidRDefault="004176EE" w:rsidP="007501FC">
      <w:pPr>
        <w:jc w:val="right"/>
        <w:outlineLvl w:val="0"/>
      </w:pPr>
    </w:p>
    <w:p w:rsidR="007501FC" w:rsidRPr="00983736" w:rsidRDefault="004176EE" w:rsidP="007501FC">
      <w:pPr>
        <w:jc w:val="right"/>
        <w:outlineLvl w:val="0"/>
      </w:pPr>
      <w:r>
        <w:t xml:space="preserve"> «</w:t>
      </w:r>
      <w:r w:rsidR="007501FC">
        <w:t>Приложение  № 4</w:t>
      </w:r>
    </w:p>
    <w:p w:rsidR="007501FC" w:rsidRPr="00E945A9" w:rsidRDefault="007501FC" w:rsidP="007501FC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501FC" w:rsidRPr="00D91931" w:rsidRDefault="007501FC" w:rsidP="007501FC">
      <w:pPr>
        <w:jc w:val="right"/>
      </w:pPr>
      <w:r w:rsidRPr="00A056A7">
        <w:rPr>
          <w:bCs/>
        </w:rPr>
        <w:t>№</w:t>
      </w:r>
      <w:r w:rsidR="00A056A7" w:rsidRPr="00A056A7">
        <w:rPr>
          <w:bCs/>
        </w:rPr>
        <w:t>4</w:t>
      </w:r>
      <w:r w:rsidR="006B4100">
        <w:rPr>
          <w:bCs/>
        </w:rPr>
        <w:t>3</w:t>
      </w:r>
      <w:r w:rsidR="00A056A7" w:rsidRPr="00A056A7">
        <w:rPr>
          <w:bCs/>
        </w:rPr>
        <w:t xml:space="preserve"> </w:t>
      </w:r>
      <w:r w:rsidRPr="00A056A7">
        <w:rPr>
          <w:bCs/>
        </w:rPr>
        <w:t>от</w:t>
      </w:r>
      <w:r w:rsidR="00A056A7">
        <w:rPr>
          <w:bCs/>
        </w:rPr>
        <w:t xml:space="preserve"> 2</w:t>
      </w:r>
      <w:r w:rsidR="006B4100">
        <w:rPr>
          <w:bCs/>
        </w:rPr>
        <w:t>5</w:t>
      </w:r>
      <w:r w:rsidR="00A056A7">
        <w:rPr>
          <w:bCs/>
        </w:rPr>
        <w:t>.12.202</w:t>
      </w:r>
      <w:r w:rsidR="006B4100">
        <w:rPr>
          <w:bCs/>
        </w:rPr>
        <w:t>3</w:t>
      </w:r>
      <w:r>
        <w:t xml:space="preserve"> </w:t>
      </w:r>
    </w:p>
    <w:p w:rsidR="007501FC" w:rsidRDefault="007501FC" w:rsidP="007501FC">
      <w:pPr>
        <w:tabs>
          <w:tab w:val="left" w:pos="6735"/>
        </w:tabs>
        <w:jc w:val="right"/>
        <w:rPr>
          <w:bCs/>
        </w:rPr>
      </w:pPr>
    </w:p>
    <w:p w:rsidR="007501FC" w:rsidRPr="00B12944" w:rsidRDefault="007501FC" w:rsidP="007501FC">
      <w:pPr>
        <w:tabs>
          <w:tab w:val="left" w:pos="6735"/>
        </w:tabs>
        <w:rPr>
          <w:bCs/>
        </w:rPr>
      </w:pPr>
    </w:p>
    <w:p w:rsidR="007501FC" w:rsidRPr="007501FC" w:rsidRDefault="007501FC" w:rsidP="007501FC">
      <w:pPr>
        <w:jc w:val="center"/>
        <w:rPr>
          <w:b/>
          <w:sz w:val="28"/>
        </w:rPr>
      </w:pPr>
      <w:r w:rsidRPr="00D43435">
        <w:rPr>
          <w:sz w:val="28"/>
        </w:rPr>
        <w:t xml:space="preserve">Распределение </w:t>
      </w:r>
      <w:r w:rsidRPr="007501FC">
        <w:rPr>
          <w:b/>
          <w:sz w:val="28"/>
        </w:rPr>
        <w:t xml:space="preserve">бюджетных ассигнований по разделам, подразделам, целевым статьям (муниципальным программам Караяшниковского сельского поселения), группам </w:t>
      </w:r>
      <w:proofErr w:type="gramStart"/>
      <w:r w:rsidRPr="007501FC">
        <w:rPr>
          <w:b/>
          <w:sz w:val="28"/>
        </w:rPr>
        <w:t>видов расходов классификации расходов бюджета</w:t>
      </w:r>
      <w:proofErr w:type="gramEnd"/>
      <w:r w:rsidRPr="007501FC">
        <w:rPr>
          <w:b/>
          <w:sz w:val="28"/>
        </w:rPr>
        <w:t xml:space="preserve"> </w:t>
      </w:r>
    </w:p>
    <w:p w:rsidR="007501FC" w:rsidRPr="007501FC" w:rsidRDefault="007501FC" w:rsidP="007501FC">
      <w:pPr>
        <w:jc w:val="center"/>
        <w:rPr>
          <w:b/>
          <w:sz w:val="28"/>
        </w:rPr>
      </w:pPr>
      <w:r w:rsidRPr="007501FC">
        <w:rPr>
          <w:b/>
          <w:sz w:val="28"/>
        </w:rPr>
        <w:t>на 202</w:t>
      </w:r>
      <w:r w:rsidR="006B4100">
        <w:rPr>
          <w:b/>
          <w:sz w:val="28"/>
        </w:rPr>
        <w:t>4</w:t>
      </w:r>
      <w:r w:rsidRPr="007501FC">
        <w:rPr>
          <w:b/>
          <w:sz w:val="28"/>
        </w:rPr>
        <w:t xml:space="preserve"> год и на 202</w:t>
      </w:r>
      <w:r w:rsidR="006B4100">
        <w:rPr>
          <w:b/>
          <w:sz w:val="28"/>
        </w:rPr>
        <w:t>5</w:t>
      </w:r>
      <w:r w:rsidRPr="007501FC">
        <w:rPr>
          <w:b/>
          <w:sz w:val="28"/>
        </w:rPr>
        <w:t xml:space="preserve"> и 202</w:t>
      </w:r>
      <w:r w:rsidR="006B4100">
        <w:rPr>
          <w:b/>
          <w:sz w:val="28"/>
        </w:rPr>
        <w:t>6</w:t>
      </w:r>
      <w:r w:rsidRPr="007501FC">
        <w:rPr>
          <w:b/>
          <w:sz w:val="28"/>
        </w:rPr>
        <w:t xml:space="preserve"> годов</w:t>
      </w:r>
    </w:p>
    <w:p w:rsidR="007501FC" w:rsidRPr="00675588" w:rsidRDefault="007501FC" w:rsidP="007501FC">
      <w:pPr>
        <w:jc w:val="center"/>
        <w:rPr>
          <w:b/>
        </w:rPr>
      </w:pPr>
      <w:r w:rsidRPr="00675588">
        <w:rPr>
          <w:b/>
        </w:rPr>
        <w:t xml:space="preserve"> </w:t>
      </w:r>
    </w:p>
    <w:p w:rsidR="007501FC" w:rsidRPr="00450CFA" w:rsidRDefault="007501FC" w:rsidP="00450CFA">
      <w:pPr>
        <w:jc w:val="right"/>
        <w:rPr>
          <w:bCs/>
        </w:rPr>
      </w:pPr>
      <w:r>
        <w:rPr>
          <w:b/>
          <w:bCs/>
          <w:sz w:val="18"/>
        </w:rPr>
        <w:t xml:space="preserve">Сумма </w:t>
      </w:r>
      <w:r w:rsidRPr="009E49CC">
        <w:rPr>
          <w:b/>
          <w:bCs/>
          <w:sz w:val="18"/>
        </w:rPr>
        <w:t>тыс</w:t>
      </w:r>
      <w:r>
        <w:rPr>
          <w:b/>
          <w:bCs/>
          <w:sz w:val="18"/>
        </w:rPr>
        <w:t xml:space="preserve">яч  </w:t>
      </w:r>
      <w:r w:rsidRPr="009E49CC">
        <w:rPr>
          <w:b/>
          <w:bCs/>
          <w:sz w:val="18"/>
        </w:rPr>
        <w:t>руб</w:t>
      </w:r>
      <w:r>
        <w:rPr>
          <w:b/>
          <w:bCs/>
          <w:sz w:val="18"/>
        </w:rPr>
        <w:t>лей</w:t>
      </w:r>
    </w:p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tbl>
      <w:tblPr>
        <w:tblpPr w:leftFromText="180" w:rightFromText="180" w:vertAnchor="text" w:horzAnchor="margin" w:tblpX="-67" w:tblpY="50"/>
        <w:tblW w:w="14279" w:type="dxa"/>
        <w:tblLayout w:type="fixed"/>
        <w:tblLook w:val="0000"/>
      </w:tblPr>
      <w:tblGrid>
        <w:gridCol w:w="7621"/>
        <w:gridCol w:w="567"/>
        <w:gridCol w:w="567"/>
        <w:gridCol w:w="1701"/>
        <w:gridCol w:w="709"/>
        <w:gridCol w:w="1038"/>
        <w:gridCol w:w="1038"/>
        <w:gridCol w:w="1038"/>
      </w:tblGrid>
      <w:tr w:rsidR="006B4100" w:rsidRPr="00947CB7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Наименование</w:t>
            </w:r>
          </w:p>
          <w:p w:rsidR="006B4100" w:rsidRPr="00947CB7" w:rsidRDefault="006B4100" w:rsidP="006B410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</w:rPr>
            </w:pPr>
            <w:proofErr w:type="spellStart"/>
            <w:r w:rsidRPr="00947CB7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</w:rPr>
            </w:pPr>
            <w:proofErr w:type="gramStart"/>
            <w:r w:rsidRPr="00947CB7">
              <w:rPr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</w:rPr>
            </w:pPr>
            <w:r w:rsidRPr="00947CB7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</w:rPr>
            </w:pPr>
            <w:r w:rsidRPr="00947CB7">
              <w:rPr>
                <w:b/>
              </w:rPr>
              <w:t>ВР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E49CC" w:rsidRDefault="006B4100" w:rsidP="006B410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2024 год</w:t>
            </w:r>
          </w:p>
          <w:p w:rsidR="006B4100" w:rsidRPr="00947CB7" w:rsidRDefault="006B4100" w:rsidP="006B4100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100" w:rsidRPr="009E49CC" w:rsidRDefault="006B4100" w:rsidP="006B410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2025 год</w:t>
            </w:r>
          </w:p>
          <w:p w:rsidR="006B4100" w:rsidRPr="00947CB7" w:rsidRDefault="006B4100" w:rsidP="006B4100">
            <w:pPr>
              <w:rPr>
                <w:b/>
                <w:bCs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100" w:rsidRPr="009E49CC" w:rsidRDefault="006B4100" w:rsidP="006B410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2026 год</w:t>
            </w:r>
          </w:p>
          <w:p w:rsidR="006B4100" w:rsidRPr="00947CB7" w:rsidRDefault="006B4100" w:rsidP="006B4100">
            <w:pPr>
              <w:rPr>
                <w:b/>
                <w:bCs/>
              </w:rPr>
            </w:pPr>
          </w:p>
        </w:tc>
      </w:tr>
      <w:tr w:rsidR="006B4100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100" w:rsidRPr="00947CB7" w:rsidRDefault="006B4100" w:rsidP="006B410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  <w:bCs/>
              </w:rPr>
            </w:pPr>
            <w:r>
              <w:rPr>
                <w:b/>
                <w:bCs/>
              </w:rPr>
              <w:t>38351,6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pPr>
              <w:rPr>
                <w:b/>
                <w:bCs/>
              </w:rPr>
            </w:pPr>
            <w:r>
              <w:rPr>
                <w:b/>
                <w:bCs/>
              </w:rPr>
              <w:t>12127,0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pPr>
              <w:rPr>
                <w:b/>
                <w:bCs/>
              </w:rPr>
            </w:pPr>
            <w:r>
              <w:rPr>
                <w:b/>
                <w:bCs/>
              </w:rPr>
              <w:t>15500,5</w:t>
            </w:r>
          </w:p>
        </w:tc>
      </w:tr>
      <w:tr w:rsidR="00420E14" w:rsidRPr="00947CB7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  <w:r>
              <w:rPr>
                <w:b/>
              </w:rPr>
              <w:t>АДМИНИСТРАЦИЯ КАРАЯШНИКОВСКОГО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  <w:r>
              <w:rPr>
                <w:b/>
                <w:bCs/>
              </w:rPr>
              <w:t>38351,6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947CB7" w:rsidRDefault="00420E14" w:rsidP="00420E14">
            <w:pPr>
              <w:rPr>
                <w:b/>
              </w:rPr>
            </w:pPr>
            <w:r>
              <w:rPr>
                <w:b/>
              </w:rPr>
              <w:t>12127,0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947CB7" w:rsidRDefault="00420E14" w:rsidP="00420E14">
            <w:pPr>
              <w:rPr>
                <w:b/>
              </w:rPr>
            </w:pPr>
            <w:r>
              <w:rPr>
                <w:b/>
              </w:rPr>
              <w:t>15500,5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  <w:r w:rsidRPr="00947CB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  <w:r w:rsidRPr="00947CB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  <w:r>
              <w:rPr>
                <w:b/>
              </w:rPr>
              <w:t>7477,2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pPr>
              <w:rPr>
                <w:b/>
              </w:rPr>
            </w:pPr>
            <w:r>
              <w:rPr>
                <w:b/>
              </w:rPr>
              <w:t>3505,0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pPr>
              <w:rPr>
                <w:b/>
              </w:rPr>
            </w:pPr>
            <w:r>
              <w:rPr>
                <w:b/>
              </w:rPr>
              <w:t>2520,9</w:t>
            </w:r>
          </w:p>
        </w:tc>
      </w:tr>
      <w:tr w:rsidR="00420E14" w:rsidRPr="005A6B55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 w:rsidRPr="00947CB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1343,1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A6B55" w:rsidRDefault="00420E14" w:rsidP="00420E14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A6B55" w:rsidRDefault="00420E14" w:rsidP="00420E14">
            <w:r>
              <w:t>530,0</w:t>
            </w:r>
          </w:p>
        </w:tc>
      </w:tr>
      <w:tr w:rsidR="00420E14" w:rsidRPr="005A6B55" w:rsidTr="006B4100">
        <w:trPr>
          <w:trHeight w:val="155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lastRenderedPageBreak/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8C3794">
              <w:t>1343,1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A6B55" w:rsidRDefault="00420E14" w:rsidP="00420E14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A6B55" w:rsidRDefault="00420E14" w:rsidP="00420E14">
            <w:r>
              <w:t>530,0</w:t>
            </w:r>
          </w:p>
        </w:tc>
      </w:tr>
      <w:tr w:rsidR="00420E14" w:rsidRPr="005A6B55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8C3794">
              <w:t>1343,1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A6B55" w:rsidRDefault="00420E14" w:rsidP="00420E14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A6B55" w:rsidRDefault="00420E14" w:rsidP="00420E14">
            <w:r>
              <w:t>530,0</w:t>
            </w:r>
          </w:p>
        </w:tc>
      </w:tr>
      <w:tr w:rsidR="00420E14" w:rsidRPr="005A6B55" w:rsidTr="006B4100">
        <w:trPr>
          <w:trHeight w:val="1838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 w:rsidRPr="00947CB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01  0 03</w:t>
            </w:r>
            <w:r w:rsidRPr="00947CB7">
              <w:t xml:space="preserve"> 9202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1343,1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A6B55" w:rsidRDefault="00420E14" w:rsidP="00420E14">
            <w:r>
              <w:t>530,0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A6B55" w:rsidRDefault="00420E14" w:rsidP="00420E14">
            <w:r>
              <w:t>530,0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4946,7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1964,0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1979,9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4946,7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1964,0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1979,9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4946,7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1964,0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1979,9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4232,2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1762,0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1777,9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Расходы на обеспечение функций муниципальных органов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713,5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202,0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202,0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01 0</w:t>
            </w:r>
            <w:r>
              <w:t xml:space="preserve"> 03</w:t>
            </w:r>
            <w:r w:rsidRPr="00947CB7">
              <w:t xml:space="preserve"> 9201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 xml:space="preserve">Муниципальная программа Караяшниковского сельского поселения </w:t>
            </w:r>
            <w:r>
              <w:lastRenderedPageBreak/>
              <w:t>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lastRenderedPageBreak/>
              <w:t>Основное мероприятие «Организация проведения выборов и референдумов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417,3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5,0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5,0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«Организация бюджетного процесса Караяшниковского сельского поселения Ольховатского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5,0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 xml:space="preserve">Резервный фонд администрации </w:t>
            </w:r>
            <w:r>
              <w:t>Караяшниковского</w:t>
            </w:r>
            <w:r w:rsidRPr="00947CB7">
              <w:t xml:space="preserve"> сельского поселения Ольховатского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01 0 01 20570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5,0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740,1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1006,0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6,0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Муниципальная программа Караяшниковского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647,1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1006,0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6,0</w:t>
            </w:r>
          </w:p>
        </w:tc>
      </w:tr>
      <w:tr w:rsidR="00420E14" w:rsidTr="006B4100">
        <w:trPr>
          <w:trHeight w:val="86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«Совершенствование системы предоставления межбюджетных трансфертов из местного бюджета Караяшниковского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391,0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01 0 02 98050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391,0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t xml:space="preserve">Основное мероприятие «Обеспечение реализации муниципальной </w:t>
            </w:r>
            <w:r w:rsidRPr="00022091">
              <w:lastRenderedPageBreak/>
              <w:t>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pPr>
              <w:jc w:val="center"/>
            </w:pPr>
            <w:r w:rsidRPr="00022091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pPr>
              <w:jc w:val="center"/>
            </w:pPr>
            <w:r w:rsidRPr="00022091"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256,1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1003,0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3,0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229,5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t xml:space="preserve">Выполнение других расходных обязательств </w:t>
            </w:r>
            <w:r>
              <w:t xml:space="preserve">по результатам оценки эффективности развития поселения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31587E" w:rsidRDefault="00420E14" w:rsidP="00420E14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>
              <w:t xml:space="preserve">Расходы на приобретение служебного автотранспорта органами местного самоуправлений сельских поселений </w:t>
            </w:r>
            <w:r w:rsidRPr="00022091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E1805" w:rsidRDefault="00420E14" w:rsidP="00420E14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022091">
              <w:t xml:space="preserve">Выполнение других расходных обязательств </w:t>
            </w:r>
            <w:r>
              <w:t>(</w:t>
            </w:r>
            <w:r w:rsidRPr="00947CB7">
              <w:t>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800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Муниципальная программа  Караяшниковского  сельского поселения «Управление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92,0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90,8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Выполнение других расходных обязательств (Закупка товаров, работ и услу</w:t>
            </w:r>
            <w:r>
              <w:t xml:space="preserve">г </w:t>
            </w:r>
            <w:r w:rsidRPr="00947CB7">
              <w:t>для государственных (муниципальных) нужд)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04 0</w:t>
            </w:r>
            <w:r>
              <w:t xml:space="preserve"> 01 </w:t>
            </w:r>
            <w:r w:rsidRPr="00947CB7">
              <w:t>9020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90,8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t xml:space="preserve">Основное мероприятие «Перевод муниципальных услуг в сфере </w:t>
            </w:r>
            <w:proofErr w:type="spellStart"/>
            <w:r w:rsidRPr="00022091">
              <w:t>имущественно-земельных</w:t>
            </w:r>
            <w:proofErr w:type="spellEnd"/>
            <w:r w:rsidRPr="00022091">
              <w:t xml:space="preserve"> отношений на оказание в электронном виде»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04 0 03 90200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Муниципальная программа  Караяшниковского  сельского поселения «Использование и охрана земель на территории Караяшниковского  сельского поселения Ольховатского муниципального района Воронежской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t>Основное мероприятие «</w:t>
            </w:r>
            <w:r>
              <w:t>Инвентаризация земель</w:t>
            </w:r>
            <w:r w:rsidRPr="00022091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10 0 02 00000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t>Выполнение других расходных обязательств (Закупка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10 0 02 90200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t xml:space="preserve">Основное мероприятие </w:t>
            </w:r>
            <w:r>
              <w:t>«</w:t>
            </w:r>
            <w:r w:rsidRPr="00F366A1">
              <w:rPr>
                <w:color w:val="000000"/>
              </w:rPr>
              <w:t>Повышение эффективности использования и охраны земель, обеспечение организации рационального</w:t>
            </w:r>
            <w:r>
              <w:rPr>
                <w:color w:val="000000"/>
              </w:rPr>
              <w:t xml:space="preserve"> </w:t>
            </w:r>
            <w:r w:rsidRPr="00F366A1">
              <w:rPr>
                <w:color w:val="000000"/>
              </w:rPr>
              <w:t>использования и охраны земель</w:t>
            </w:r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10 0 03 00000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t xml:space="preserve">Выполнение других расходных обязательств (Закупка товаров, работ и </w:t>
            </w:r>
            <w:r w:rsidRPr="00022091">
              <w:lastRenderedPageBreak/>
              <w:t>услуг для государственных (муниципальных) нужд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10 0 03 90200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  <w:bCs/>
              </w:rPr>
            </w:pPr>
            <w:r w:rsidRPr="00947CB7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pPr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pPr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163,8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 Караяшниковского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56F80" w:rsidRDefault="00420E14" w:rsidP="00420E14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656F80" w:rsidRDefault="00420E14" w:rsidP="00420E14">
            <w:r w:rsidRPr="00656F80"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 w:rsidRPr="00656F80">
              <w:t>163,8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56F80" w:rsidRDefault="00420E14" w:rsidP="00420E14">
            <w:r>
              <w:t>136,2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656F80" w:rsidRDefault="00420E14" w:rsidP="00420E14">
            <w:r w:rsidRPr="00656F80">
              <w:t>149,8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 w:rsidRPr="00656F80">
              <w:t>163,8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7CB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 w:rsidRPr="00C714D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 w:rsidRPr="00C714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 w:rsidRPr="00C714DA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 w:rsidRPr="00C714DA"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>
              <w:t>123,0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136,6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150,6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 w:rsidRPr="00C714D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 w:rsidRPr="00C714D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 w:rsidRPr="00C714DA">
              <w:t>01 0 03 51180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 w:rsidRPr="00C714DA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>
            <w:r>
              <w:t>13</w:t>
            </w:r>
            <w:r w:rsidRPr="00C714DA">
              <w:t>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C714DA" w:rsidRDefault="00420E14" w:rsidP="00420E14">
            <w:r>
              <w:t>13,2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13,2</w:t>
            </w:r>
          </w:p>
        </w:tc>
      </w:tr>
      <w:tr w:rsidR="00420E14" w:rsidRPr="007651C3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AE47F2" w:rsidRDefault="00420E14" w:rsidP="00420E14">
            <w:pPr>
              <w:rPr>
                <w:b/>
                <w:color w:val="000000"/>
                <w:sz w:val="28"/>
                <w:szCs w:val="28"/>
              </w:rPr>
            </w:pPr>
            <w:r w:rsidRPr="00AE47F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651C3" w:rsidRDefault="00420E14" w:rsidP="00420E14">
            <w:pPr>
              <w:rPr>
                <w:b/>
              </w:rPr>
            </w:pPr>
            <w:r w:rsidRPr="007651C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F76E38" w:rsidRDefault="00420E14" w:rsidP="00420E14">
            <w:pPr>
              <w:rPr>
                <w:b/>
              </w:rPr>
            </w:pPr>
            <w:r>
              <w:rPr>
                <w:b/>
              </w:rPr>
              <w:t>42,2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651C3" w:rsidRDefault="00420E14" w:rsidP="00420E14">
            <w:pPr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651C3" w:rsidRDefault="00420E14" w:rsidP="00420E14">
            <w:pPr>
              <w:rPr>
                <w:b/>
              </w:rPr>
            </w:pPr>
            <w:r>
              <w:rPr>
                <w:b/>
              </w:rPr>
              <w:t>16</w:t>
            </w:r>
            <w:r w:rsidRPr="007651C3">
              <w:rPr>
                <w:b/>
              </w:rPr>
              <w:t>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651C3" w:rsidRDefault="00420E14" w:rsidP="00420E14">
            <w:pPr>
              <w:rPr>
                <w:color w:val="000000"/>
              </w:rPr>
            </w:pPr>
            <w:r>
              <w:t>Г</w:t>
            </w:r>
            <w:r w:rsidRPr="007651C3">
              <w:t>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16,0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16,0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29,7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16,0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9027CE">
              <w:rPr>
                <w:color w:val="000000"/>
              </w:rPr>
              <w:t xml:space="preserve"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</w:t>
            </w:r>
            <w:r w:rsidRPr="009027C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17,7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3579BF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022091">
              <w:lastRenderedPageBreak/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01 0 03 90200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  <w:r w:rsidRPr="00022091"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12,0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r>
              <w:t>16,0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r>
              <w:t xml:space="preserve"> 16,0</w:t>
            </w:r>
          </w:p>
        </w:tc>
      </w:tr>
      <w:tr w:rsidR="00420E14" w:rsidTr="003579BF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E14" w:rsidRPr="00022091" w:rsidRDefault="00420E14" w:rsidP="00420E14">
            <w:r w:rsidRPr="005B0AB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022091" w:rsidRDefault="00420E14" w:rsidP="00420E14">
            <w:pPr>
              <w:jc w:val="center"/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Муниципальная программа  Караяшниковского  сельского поселения Ольховатского муниципального района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C714DA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Основное мероприятие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01 0 03 80200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 xml:space="preserve">   12,5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RPr="009E3BF6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AE47F2" w:rsidRDefault="00420E14" w:rsidP="00420E14">
            <w:pPr>
              <w:rPr>
                <w:b/>
                <w:sz w:val="28"/>
                <w:szCs w:val="28"/>
              </w:rPr>
            </w:pPr>
            <w:r w:rsidRPr="00AE47F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  <w:r w:rsidRPr="009E3BF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  <w:r>
              <w:rPr>
                <w:b/>
              </w:rPr>
              <w:t>19908,2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9E3BF6" w:rsidRDefault="00420E14" w:rsidP="00420E14">
            <w:pPr>
              <w:rPr>
                <w:b/>
              </w:rPr>
            </w:pPr>
            <w:r>
              <w:rPr>
                <w:b/>
              </w:rPr>
              <w:t>7016,1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9E3BF6" w:rsidRDefault="00420E14" w:rsidP="00420E14">
            <w:pPr>
              <w:rPr>
                <w:b/>
              </w:rPr>
            </w:pPr>
            <w:r>
              <w:rPr>
                <w:b/>
              </w:rPr>
              <w:t>11359,7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19907,2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7002,5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11346,1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Муниципальная программа «Развитие дорожного хозяйства и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19907,2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7002,5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11346,1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«Мероприятие по содержанию внутри поселковых автомобильных и искусственных сооружений на 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05 0 01 0000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1025,5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1304,0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proofErr w:type="gramStart"/>
            <w:r>
              <w:t>Мероприятие по содержанию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05 0 01 91290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1025,5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1058,0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1304,0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«Мероприятие по ремонту внутри поселковых автомобильных и искусственных сооружений на 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05 0 02 0000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18881,7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5944,5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10042,1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proofErr w:type="gramStart"/>
            <w:r>
              <w:t>Мероприятие по ремонту внутри поселковых автомобильных дорог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 xml:space="preserve">05 0 02 </w:t>
            </w:r>
            <w:r w:rsidRPr="005E6425">
              <w:t>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1546,2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1200,0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1000,0</w:t>
            </w:r>
          </w:p>
        </w:tc>
      </w:tr>
      <w:tr w:rsidR="00420E14" w:rsidTr="003579BF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 xml:space="preserve">Расходы на капитальный ремонт и ремонт автомобильных дорог </w:t>
            </w:r>
            <w:r>
              <w:lastRenderedPageBreak/>
              <w:t>местного значения за счет муниципальных и областных дорожных фондов (</w:t>
            </w:r>
            <w:proofErr w:type="spellStart"/>
            <w:r>
              <w:t>Софинансирование</w:t>
            </w:r>
            <w:proofErr w:type="spellEnd"/>
            <w:r>
              <w:t>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CA1423" w:rsidRDefault="00420E14" w:rsidP="00420E14">
            <w:pPr>
              <w:jc w:val="center"/>
            </w:pPr>
            <w:r>
              <w:t xml:space="preserve">05 0 02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17335,5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4744,5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9042,1</w:t>
            </w:r>
          </w:p>
        </w:tc>
      </w:tr>
      <w:tr w:rsidR="00420E14" w:rsidRPr="00E2306D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 w:rsidRPr="00705A80"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 w:rsidRPr="00705A80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 w:rsidRPr="00705A80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A66B97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E2306D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E2306D" w:rsidRDefault="00420E14" w:rsidP="00420E14">
            <w:r>
              <w:t>1</w:t>
            </w:r>
            <w:r w:rsidRPr="00E2306D">
              <w:t>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 xml:space="preserve">Муниципальная программа </w:t>
            </w:r>
            <w:r w:rsidRPr="00F02F49">
              <w:t>«Развитие малого</w:t>
            </w:r>
            <w:r>
              <w:t xml:space="preserve"> и среднего </w:t>
            </w:r>
            <w:r w:rsidRPr="00F02F49">
              <w:t xml:space="preserve"> предпринимательства</w:t>
            </w:r>
            <w:r>
              <w:t xml:space="preserve"> </w:t>
            </w:r>
            <w:r w:rsidRPr="00F02F49">
              <w:t xml:space="preserve">на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Основное мероприятие «</w:t>
            </w:r>
            <w:r w:rsidRPr="00F02F49">
              <w:t xml:space="preserve">Развитие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09 0 01 90380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Основное мероприятие</w:t>
            </w:r>
            <w:r w:rsidRPr="00F02F49">
              <w:t xml:space="preserve"> </w:t>
            </w:r>
            <w:r>
              <w:t>«</w:t>
            </w:r>
            <w:r w:rsidRPr="00F02F49">
              <w:t xml:space="preserve">Совершенствование инфраструктуры поддержки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09 0 02 90380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05A80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0,5</w:t>
            </w:r>
          </w:p>
        </w:tc>
      </w:tr>
      <w:tr w:rsidR="00420E14" w:rsidRPr="00641928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  <w:r w:rsidRPr="009E3BF6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41928" w:rsidRDefault="00420E14" w:rsidP="00420E14">
            <w:pPr>
              <w:rPr>
                <w:b/>
              </w:rPr>
            </w:pPr>
            <w:r w:rsidRPr="00641928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41928" w:rsidRDefault="00420E14" w:rsidP="00420E1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41928" w:rsidRDefault="00420E14" w:rsidP="00420E1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41928" w:rsidRDefault="00420E14" w:rsidP="00420E14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41928" w:rsidRDefault="00420E14" w:rsidP="00420E14">
            <w:pPr>
              <w:rPr>
                <w:b/>
              </w:rPr>
            </w:pPr>
            <w:r>
              <w:rPr>
                <w:b/>
              </w:rPr>
              <w:t>6239,3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641928" w:rsidRDefault="00420E14" w:rsidP="00420E14">
            <w:pPr>
              <w:rPr>
                <w:b/>
              </w:rPr>
            </w:pPr>
            <w:r>
              <w:rPr>
                <w:b/>
              </w:rPr>
              <w:t>768,5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641928" w:rsidRDefault="00420E14" w:rsidP="00420E14">
            <w:pPr>
              <w:rPr>
                <w:b/>
              </w:rPr>
            </w:pPr>
            <w:r>
              <w:rPr>
                <w:b/>
              </w:rPr>
              <w:t>768,5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 w:rsidRPr="00E50ABF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 w:rsidRPr="00E50A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 w:rsidRPr="00E50ABF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>
              <w:t>4247,5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3,0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C605F" w:rsidRDefault="00420E14" w:rsidP="00420E14">
            <w:r w:rsidRPr="001C605F">
              <w:t xml:space="preserve">Муниципальная программа «Обеспечение качественными жилищно-коммунальными услугами населения </w:t>
            </w:r>
            <w:r>
              <w:t>Караяшниковского</w:t>
            </w:r>
            <w:r w:rsidRPr="001C605F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C605F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C605F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C605F" w:rsidRDefault="00420E14" w:rsidP="00420E14">
            <w: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C605F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>
              <w:t>4246,5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2,0</w:t>
            </w:r>
          </w:p>
        </w:tc>
      </w:tr>
      <w:tr w:rsidR="00420E14" w:rsidRPr="00851EA5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C605F" w:rsidRDefault="00420E14" w:rsidP="00420E14">
            <w:r>
              <w:t>Подпрограмма «Мероприятие в области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C605F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>
              <w:t>1256,2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2,0</w:t>
            </w:r>
          </w:p>
        </w:tc>
      </w:tr>
      <w:tr w:rsidR="00420E14" w:rsidRPr="00851EA5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Основное мероприятие «Поддержание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C605F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>
              <w:t>739,1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2,0</w:t>
            </w:r>
          </w:p>
        </w:tc>
      </w:tr>
      <w:tr w:rsidR="00420E14" w:rsidRPr="00851EA5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 xml:space="preserve">03 </w:t>
            </w:r>
            <w:r w:rsidRPr="00947CB7">
              <w:t>1</w:t>
            </w:r>
            <w:r>
              <w:t xml:space="preserve"> 01 </w:t>
            </w:r>
            <w:r w:rsidRPr="00947CB7">
              <w:t>9020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>
              <w:t>739,1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2,0</w:t>
            </w:r>
          </w:p>
        </w:tc>
      </w:tr>
      <w:tr w:rsidR="00420E14" w:rsidRPr="00851EA5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Основное мероприятие «Бактериологическое исследование питьевой воды»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0,0</w:t>
            </w:r>
          </w:p>
        </w:tc>
      </w:tr>
      <w:tr w:rsidR="00420E14" w:rsidRPr="00851EA5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851EA5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</w:t>
            </w:r>
            <w:r w:rsidRPr="00905BD0">
              <w:rPr>
                <w:lang w:eastAsia="zh-CN"/>
              </w:rPr>
              <w:t>Выполнение других расходных обязательств в области коммунального хозяйства</w:t>
            </w:r>
            <w:r>
              <w:rPr>
                <w:lang w:eastAsia="zh-C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514,3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lastRenderedPageBreak/>
              <w:t>Субсидии на компенсацию части потерь в доходах и (или) возмещения затрат организациям и индивидуальным предпринимателям, предоставляющим населению услуги по водоснабжению по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03 1 03 90051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Расходы на приобретение специализированной и коммунальной техники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2B4E8A" w:rsidRDefault="00420E14" w:rsidP="00420E14">
            <w:r>
              <w:t xml:space="preserve">03 1 03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473,5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Подпрограмма «Благоустройство»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2990,3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Основное мероприятие « Прочее благоустройство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2990,3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Расходы на о</w:t>
            </w:r>
            <w:r w:rsidRPr="002B4E8A">
              <w:t>рганизаци</w:t>
            </w:r>
            <w:r>
              <w:t>ю</w:t>
            </w:r>
            <w:r w:rsidRPr="002B4E8A">
              <w:t xml:space="preserve"> системы раздельного накопления ТКО</w:t>
            </w:r>
            <w:r>
              <w:t xml:space="preserve">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2B4E8A" w:rsidRDefault="00420E14" w:rsidP="00420E14">
            <w:r>
              <w:t xml:space="preserve">03 1 04 </w:t>
            </w:r>
            <w:r>
              <w:rPr>
                <w:lang w:val="en-US"/>
              </w:rPr>
              <w:t>S</w:t>
            </w:r>
            <w: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2960,7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Расходы на о</w:t>
            </w:r>
            <w:r w:rsidRPr="002B4E8A">
              <w:t>рганизаци</w:t>
            </w:r>
            <w:r>
              <w:t>ю</w:t>
            </w:r>
            <w:r w:rsidRPr="002B4E8A">
              <w:t xml:space="preserve"> системы раздельного накопления ТКО</w:t>
            </w:r>
            <w:r>
              <w:t xml:space="preserve"> (Прочая закупка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03 1 04 98000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57300A" w:rsidRDefault="00420E14" w:rsidP="00420E14">
            <w:r w:rsidRPr="0057300A">
              <w:t>Муниципальная программа «</w:t>
            </w:r>
            <w:proofErr w:type="spellStart"/>
            <w:r w:rsidRPr="0057300A">
              <w:t>Энергоэффективность</w:t>
            </w:r>
            <w:proofErr w:type="spellEnd"/>
            <w:r w:rsidRPr="0057300A">
              <w:t xml:space="preserve"> и развитие энергетики»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F84113" w:rsidRDefault="00420E14" w:rsidP="00420E14">
            <w:r w:rsidRPr="00F8411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F84113" w:rsidRDefault="00420E14" w:rsidP="00420E14">
            <w:r w:rsidRPr="00F84113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F84113"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57300A" w:rsidRDefault="00420E14" w:rsidP="00420E14">
            <w:r w:rsidRPr="0057300A">
              <w:t>Основное мероприятие «</w:t>
            </w:r>
            <w:r w:rsidRPr="00B84856">
              <w:t>Повышение тепловой защит</w:t>
            </w:r>
            <w:r>
              <w:t>ы зданий, строений и сооружений</w:t>
            </w:r>
            <w:r w:rsidRPr="0057300A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81D98" w:rsidRDefault="00420E14" w:rsidP="00420E14">
            <w:r w:rsidRPr="00181D98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181D98" w:rsidRDefault="00420E14" w:rsidP="00420E14">
            <w:r w:rsidRPr="00181D98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181D98"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57300A">
              <w:t xml:space="preserve">Расходы на повышение </w:t>
            </w:r>
            <w:proofErr w:type="spellStart"/>
            <w:r w:rsidRPr="0057300A">
              <w:t>энергоэффективности</w:t>
            </w:r>
            <w:proofErr w:type="spellEnd"/>
            <w:r w:rsidRPr="0057300A">
              <w:t xml:space="preserve"> и развития энергетики 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A43DA" w:rsidRDefault="00420E14" w:rsidP="00420E14">
            <w:r w:rsidRPr="009A43D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A43DA" w:rsidRDefault="00420E14" w:rsidP="00420E14">
            <w:r w:rsidRPr="009A43DA">
              <w:t>0</w:t>
            </w: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8C009E" w:rsidRDefault="00420E14" w:rsidP="00420E14">
            <w:r w:rsidRPr="009A43DA">
              <w:t xml:space="preserve">08 0 01 </w:t>
            </w:r>
            <w:r>
              <w:t>91220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 w:rsidRPr="00E50ABF"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 w:rsidRPr="00E50ABF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>
            <w:r w:rsidRPr="00E50ABF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E50ABF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1991,8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765,5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1C605F">
              <w:t xml:space="preserve">Муниципальная программа «Обеспечение качественными жилищно-коммунальными услугами населения </w:t>
            </w:r>
            <w:r>
              <w:t>Караяшниковского</w:t>
            </w:r>
            <w:r w:rsidRPr="001C605F">
              <w:t xml:space="preserve"> сельского поселения и основные направления благоустройства»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1991,8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765,5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Подпрограмма «Благоустройство»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1991,8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765,5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765,5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830,8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711,5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711,5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03 2</w:t>
            </w:r>
            <w:r>
              <w:t xml:space="preserve"> 01</w:t>
            </w:r>
            <w:r w:rsidRPr="00947CB7">
              <w:t xml:space="preserve"> 9067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119,3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65,0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65,0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05DD9" w:rsidRDefault="00420E14" w:rsidP="00420E14">
            <w:r>
              <w:t xml:space="preserve">03 2 01 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711,5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646,5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646,5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«Озеленение»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03 2</w:t>
            </w:r>
            <w:r>
              <w:t xml:space="preserve"> 02</w:t>
            </w:r>
            <w:r w:rsidRPr="00947CB7">
              <w:t xml:space="preserve"> 9070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166,0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2,0</w:t>
            </w:r>
          </w:p>
        </w:tc>
      </w:tr>
      <w:tr w:rsidR="00420E14" w:rsidTr="00420E14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 w:rsidRPr="00947CB7">
              <w:lastRenderedPageBreak/>
              <w:t>Расходы на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 w:rsidRPr="00947CB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 w:rsidRPr="00947CB7">
              <w:t>03 2</w:t>
            </w:r>
            <w:r>
              <w:t xml:space="preserve"> 03</w:t>
            </w:r>
            <w:r w:rsidRPr="00947CB7">
              <w:t xml:space="preserve"> 9053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166,0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2,0</w:t>
            </w:r>
          </w:p>
        </w:tc>
      </w:tr>
      <w:tr w:rsidR="00420E14" w:rsidTr="00420E14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994,0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51,0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51,0</w:t>
            </w:r>
          </w:p>
        </w:tc>
      </w:tr>
      <w:tr w:rsidR="00420E14" w:rsidTr="00420E14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 w:rsidRPr="00947CB7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 w:rsidRPr="00947CB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 w:rsidRPr="00947CB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 w:rsidRPr="00947CB7">
              <w:t>03 2</w:t>
            </w:r>
            <w:r>
              <w:t xml:space="preserve"> 04</w:t>
            </w:r>
            <w:r w:rsidRPr="00947CB7">
              <w:t xml:space="preserve"> 9080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947CB7" w:rsidRDefault="00420E14" w:rsidP="00420E14">
            <w:pPr>
              <w:jc w:val="center"/>
            </w:pPr>
            <w:r>
              <w:t>760,5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51,0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51,0</w:t>
            </w:r>
          </w:p>
        </w:tc>
      </w:tr>
      <w:tr w:rsidR="00420E14" w:rsidTr="00420E14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 xml:space="preserve">Расходы на благоустройство поселения по результатам оценки эффективности развития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FD21F0" w:rsidRDefault="00420E14" w:rsidP="00420E14">
            <w:pPr>
              <w:jc w:val="center"/>
            </w:pPr>
            <w:r w:rsidRPr="00FD21F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FD21F0" w:rsidRDefault="00420E14" w:rsidP="00420E14">
            <w:pPr>
              <w:jc w:val="center"/>
            </w:pPr>
            <w:r w:rsidRPr="00FD21F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FD21F0" w:rsidRDefault="00420E14" w:rsidP="00420E14">
            <w:pPr>
              <w:jc w:val="center"/>
            </w:pPr>
            <w:r w:rsidRPr="00FD21F0">
              <w:t>03 2 04 S8510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 w:rsidRPr="00FD21F0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176,0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0,0</w:t>
            </w:r>
          </w:p>
        </w:tc>
      </w:tr>
      <w:tr w:rsidR="00420E14" w:rsidTr="00420E14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 xml:space="preserve">Расходы на приобретение мусорных контейнеров за счет наращивания налогового потенциала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FD21F0" w:rsidRDefault="00420E14" w:rsidP="00420E1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FD21F0" w:rsidRDefault="00420E14" w:rsidP="00420E1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FD21F0" w:rsidRDefault="00420E14" w:rsidP="00420E14">
            <w:pPr>
              <w:jc w:val="center"/>
            </w:pPr>
            <w:r>
              <w:t>03 2 04 88270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Pr="00FD21F0" w:rsidRDefault="00420E14" w:rsidP="00420E14">
            <w:pPr>
              <w:jc w:val="center"/>
            </w:pPr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14" w:rsidRDefault="00420E14" w:rsidP="00420E14">
            <w:pPr>
              <w:jc w:val="center"/>
            </w:pPr>
            <w:r>
              <w:t>57,5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E14" w:rsidRDefault="00420E14" w:rsidP="00420E14">
            <w:pPr>
              <w:jc w:val="center"/>
            </w:pPr>
            <w:r>
              <w:t>0,0</w:t>
            </w:r>
          </w:p>
        </w:tc>
      </w:tr>
      <w:tr w:rsidR="00420E14" w:rsidRPr="00D54F58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D54F58" w:rsidRDefault="00420E14" w:rsidP="00420E14">
            <w:pPr>
              <w:rPr>
                <w:b/>
                <w:sz w:val="28"/>
                <w:szCs w:val="28"/>
              </w:rPr>
            </w:pPr>
            <w:r w:rsidRPr="00D54F58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D54F58" w:rsidRDefault="00420E14" w:rsidP="00420E14">
            <w:pPr>
              <w:rPr>
                <w:b/>
              </w:rPr>
            </w:pPr>
            <w:r w:rsidRPr="00D54F58">
              <w:rPr>
                <w:b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D54F58" w:rsidRDefault="00420E14" w:rsidP="00420E1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D54F58" w:rsidRDefault="00420E14" w:rsidP="00420E1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D54F58" w:rsidRDefault="00420E14" w:rsidP="00420E14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D54F58" w:rsidRDefault="00420E14" w:rsidP="00420E14">
            <w:pPr>
              <w:rPr>
                <w:b/>
              </w:rPr>
            </w:pPr>
            <w:r>
              <w:rPr>
                <w:b/>
              </w:rP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D54F58" w:rsidRDefault="00420E14" w:rsidP="00420E14">
            <w:pPr>
              <w:rPr>
                <w:b/>
              </w:rPr>
            </w:pPr>
            <w:r>
              <w:rPr>
                <w:b/>
              </w:rPr>
              <w:t>10</w:t>
            </w:r>
            <w:r w:rsidRPr="00D54F58">
              <w:rPr>
                <w:b/>
              </w:rP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D54F58" w:rsidRDefault="00420E14" w:rsidP="00420E14">
            <w:pPr>
              <w:rPr>
                <w:b/>
              </w:rPr>
            </w:pPr>
            <w:r>
              <w:rPr>
                <w:b/>
              </w:rPr>
              <w:t>10</w:t>
            </w:r>
            <w:r w:rsidRPr="00D54F58">
              <w:rPr>
                <w:b/>
              </w:rPr>
              <w:t>0,0</w:t>
            </w:r>
          </w:p>
        </w:tc>
      </w:tr>
      <w:tr w:rsidR="00420E14" w:rsidRPr="007F0722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F0722" w:rsidRDefault="00420E14" w:rsidP="00420E14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F0722" w:rsidRDefault="00420E14" w:rsidP="00420E14">
            <w:r>
              <w:t>10</w:t>
            </w:r>
            <w:r w:rsidRPr="007F0722"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Муниципальная программа «Обеспечение качественными жилищно-коммунальными услугами населения Караяшниковского сельского поселения и основные направления благоустройства»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5C1EFC" w:rsidRDefault="00420E14" w:rsidP="00420E14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C1EFC" w:rsidRDefault="00420E14" w:rsidP="00420E14">
            <w:r w:rsidRPr="005C1EFC"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 w:rsidRPr="005C1EFC">
              <w:t>100,0</w:t>
            </w:r>
          </w:p>
        </w:tc>
      </w:tr>
      <w:tr w:rsidR="00420E14" w:rsidRPr="007F0722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>
              <w:t>260,4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F0722" w:rsidRDefault="00420E14" w:rsidP="00420E14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F0722" w:rsidRDefault="00420E14" w:rsidP="00420E14">
            <w:r>
              <w:t>10</w:t>
            </w:r>
            <w:r w:rsidRPr="007F0722">
              <w:t>0,0</w:t>
            </w:r>
          </w:p>
        </w:tc>
      </w:tr>
      <w:tr w:rsidR="00420E14" w:rsidRPr="007F0722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Основное мероприятие «Озеленение»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7F0722"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>
              <w:t>40,4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F0722" w:rsidRDefault="00420E14" w:rsidP="00420E14">
            <w:r>
              <w:t>10</w:t>
            </w:r>
            <w:r w:rsidRPr="007F0722"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F0722" w:rsidRDefault="00420E14" w:rsidP="00420E14">
            <w:r>
              <w:t>10</w:t>
            </w:r>
            <w:r w:rsidRPr="007F0722"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 w:rsidRPr="00947CB7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>
              <w:t>03 2 02 90700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40,4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100,0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>
              <w:t>Основное мероприятие «Прочее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53BF2" w:rsidRDefault="00420E14" w:rsidP="00420E14">
            <w:r w:rsidRPr="00653BF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53BF2" w:rsidRDefault="00420E14" w:rsidP="00420E14">
            <w:r w:rsidRPr="00653BF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53BF2" w:rsidRDefault="00420E14" w:rsidP="00420E14">
            <w:r w:rsidRPr="00653BF2">
              <w:t>03 2 0</w:t>
            </w:r>
            <w:r>
              <w:t>4</w:t>
            </w:r>
            <w:r w:rsidRPr="00653BF2">
              <w:t xml:space="preserve"> 90</w:t>
            </w:r>
            <w:r>
              <w:t>8</w:t>
            </w:r>
            <w:r w:rsidRPr="00653BF2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220,0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947CB7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53BF2" w:rsidRDefault="00420E14" w:rsidP="00420E14">
            <w:r w:rsidRPr="00653BF2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53BF2" w:rsidRDefault="00420E14" w:rsidP="00420E14">
            <w:r w:rsidRPr="00653BF2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653BF2">
              <w:t>03 2 0</w:t>
            </w:r>
            <w:r>
              <w:t>4</w:t>
            </w:r>
            <w:r w:rsidRPr="00653BF2">
              <w:t xml:space="preserve"> 90</w:t>
            </w:r>
            <w:r>
              <w:t>8</w:t>
            </w:r>
            <w:r w:rsidRPr="00653BF2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F0722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220,0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RPr="009E3BF6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927D7" w:rsidRDefault="00420E14" w:rsidP="00420E14">
            <w:pPr>
              <w:rPr>
                <w:b/>
                <w:sz w:val="28"/>
                <w:szCs w:val="28"/>
              </w:rPr>
            </w:pPr>
            <w:r w:rsidRPr="009927D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  <w:r w:rsidRPr="009E3BF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  <w:r>
              <w:rPr>
                <w:b/>
              </w:rPr>
              <w:t>3600,8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9E3BF6" w:rsidRDefault="00420E14" w:rsidP="00420E14">
            <w:pPr>
              <w:rPr>
                <w:b/>
              </w:rPr>
            </w:pPr>
            <w:r>
              <w:rPr>
                <w:b/>
              </w:rP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9E3BF6" w:rsidRDefault="00420E14" w:rsidP="00420E14">
            <w:pPr>
              <w:rPr>
                <w:b/>
              </w:rPr>
            </w:pPr>
            <w:r>
              <w:rPr>
                <w:b/>
              </w:rPr>
              <w:t>189,3</w:t>
            </w:r>
          </w:p>
        </w:tc>
      </w:tr>
      <w:tr w:rsidR="00420E14" w:rsidRPr="005579D3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B67B83">
              <w:t>36</w:t>
            </w:r>
            <w:r>
              <w:t>0</w:t>
            </w:r>
            <w:r w:rsidRPr="00B67B83">
              <w:t>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579D3" w:rsidRDefault="00420E14" w:rsidP="00420E14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579D3" w:rsidRDefault="00420E14" w:rsidP="00420E14">
            <w:r>
              <w:t>189,3</w:t>
            </w:r>
          </w:p>
        </w:tc>
      </w:tr>
      <w:tr w:rsidR="00420E14" w:rsidRPr="005579D3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Муниципальная программа «Развитие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B67B83">
              <w:t>36</w:t>
            </w:r>
            <w:r>
              <w:t>0</w:t>
            </w:r>
            <w:r w:rsidRPr="00B67B83">
              <w:t>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579D3" w:rsidRDefault="00420E14" w:rsidP="00420E14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579D3" w:rsidRDefault="00420E14" w:rsidP="00420E14">
            <w:r>
              <w:t>189,3</w:t>
            </w:r>
          </w:p>
        </w:tc>
      </w:tr>
      <w:tr w:rsidR="00420E14" w:rsidRPr="005579D3" w:rsidTr="006B4100">
        <w:trPr>
          <w:trHeight w:val="2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Основное мероприятие «Финансовое обеспечение деятельности сельских домов культуры на территории Караяшниковского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3600,8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579D3" w:rsidRDefault="00420E14" w:rsidP="00420E14">
            <w:r>
              <w:t>189,3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579D3" w:rsidRDefault="00420E14" w:rsidP="00420E14">
            <w:r>
              <w:t>189,3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02 0</w:t>
            </w:r>
            <w:r>
              <w:t xml:space="preserve"> 02</w:t>
            </w:r>
            <w:r w:rsidRPr="00947CB7">
              <w:t xml:space="preserve"> 0059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927,4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189,3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189,3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 xml:space="preserve">Мероприятия на обеспечение развития и укрепления материально-технической базы домов культуры в населенных пунктах с числом </w:t>
            </w:r>
            <w:r>
              <w:lastRenderedPageBreak/>
              <w:t xml:space="preserve">жителей до 50 тысяч человек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27D21" w:rsidRDefault="00420E14" w:rsidP="00420E14">
            <w:r>
              <w:t xml:space="preserve">02 0 02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1101,9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Tr="006B4100">
        <w:trPr>
          <w:trHeight w:val="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02 0</w:t>
            </w:r>
            <w:r>
              <w:t xml:space="preserve"> 02</w:t>
            </w:r>
            <w:r w:rsidRPr="00947CB7">
              <w:t xml:space="preserve"> </w:t>
            </w:r>
            <w:r>
              <w:t>98050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1571,5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0,0</w:t>
            </w:r>
          </w:p>
        </w:tc>
      </w:tr>
      <w:tr w:rsidR="00420E14" w:rsidRPr="009E3BF6" w:rsidTr="006B4100">
        <w:trPr>
          <w:trHeight w:val="21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  <w:bCs/>
              </w:rPr>
            </w:pPr>
            <w:r w:rsidRPr="009E3BF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Pr="009E3BF6" w:rsidRDefault="00420E14" w:rsidP="00420E14">
            <w:pPr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Pr="009E3BF6" w:rsidRDefault="00420E14" w:rsidP="00420E14">
            <w:pPr>
              <w:rPr>
                <w:b/>
              </w:rPr>
            </w:pPr>
            <w:r>
              <w:rPr>
                <w:b/>
              </w:rPr>
              <w:t>300,0</w:t>
            </w:r>
          </w:p>
        </w:tc>
      </w:tr>
      <w:tr w:rsidR="00420E14" w:rsidTr="006B4100">
        <w:trPr>
          <w:trHeight w:val="37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 w:rsidRPr="00947CB7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 w:rsidRPr="00947CB7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600,0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300,0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300,0</w:t>
            </w:r>
          </w:p>
        </w:tc>
      </w:tr>
      <w:tr w:rsidR="00420E14" w:rsidTr="006B4100">
        <w:trPr>
          <w:trHeight w:val="32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7D48C4">
              <w:t>600,0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Pr="005F4117" w:rsidRDefault="00420E14" w:rsidP="00420E14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3</w:t>
            </w:r>
            <w:r w:rsidRPr="005F4117">
              <w:t>00,0</w:t>
            </w:r>
          </w:p>
        </w:tc>
      </w:tr>
      <w:tr w:rsidR="00420E14" w:rsidTr="006B4100">
        <w:trPr>
          <w:trHeight w:val="5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7D48C4">
              <w:t>600,0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Pr="005F4117" w:rsidRDefault="00420E14" w:rsidP="00420E14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3</w:t>
            </w:r>
            <w:r w:rsidRPr="005F4117">
              <w:t>00,0</w:t>
            </w:r>
          </w:p>
        </w:tc>
      </w:tr>
      <w:tr w:rsidR="00420E14" w:rsidTr="006B4100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 xml:space="preserve">Доплаты к пенсиям муниципальных служащих </w:t>
            </w:r>
            <w:r>
              <w:t>Караяшниковского</w:t>
            </w:r>
            <w:r w:rsidRPr="00947CB7">
              <w:t xml:space="preserve">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 w:rsidRPr="00947CB7">
              <w:t>0</w:t>
            </w:r>
            <w:r>
              <w:t>7</w:t>
            </w:r>
            <w:r w:rsidRPr="00947CB7">
              <w:t xml:space="preserve"> 0</w:t>
            </w:r>
            <w:r>
              <w:t xml:space="preserve"> 01</w:t>
            </w:r>
            <w:r w:rsidRPr="00947CB7">
              <w:t xml:space="preserve"> 9047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7D48C4">
              <w:t>600,0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5F4117" w:rsidRDefault="00420E14" w:rsidP="00420E14">
            <w:r>
              <w:t>3</w:t>
            </w:r>
            <w:r w:rsidRPr="005F4117">
              <w:t>00,0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3</w:t>
            </w:r>
            <w:r w:rsidRPr="005F4117">
              <w:t>00,0</w:t>
            </w:r>
          </w:p>
        </w:tc>
      </w:tr>
      <w:tr w:rsidR="00420E14" w:rsidRPr="007A2FB8" w:rsidTr="006B4100">
        <w:trPr>
          <w:trHeight w:val="2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6F0790" w:rsidRDefault="00420E14" w:rsidP="00420E14">
            <w:pPr>
              <w:rPr>
                <w:b/>
                <w:sz w:val="28"/>
                <w:szCs w:val="28"/>
              </w:rPr>
            </w:pPr>
            <w:r w:rsidRPr="006F0790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  <w:r w:rsidRPr="009E3BF6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E3BF6" w:rsidRDefault="00420E14" w:rsidP="00420E14">
            <w:pPr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7A2FB8" w:rsidRDefault="00420E14" w:rsidP="00420E14">
            <w:pPr>
              <w:rPr>
                <w:b/>
              </w:rPr>
            </w:pPr>
            <w:r>
              <w:rPr>
                <w:b/>
              </w:rP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A2FB8" w:rsidRDefault="00420E14" w:rsidP="00420E14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Pr="007A2FB8" w:rsidRDefault="00420E14" w:rsidP="00420E14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</w:tr>
      <w:tr w:rsidR="00420E14" w:rsidTr="006B4100">
        <w:trPr>
          <w:trHeight w:val="2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82,3</w:t>
            </w:r>
          </w:p>
        </w:tc>
      </w:tr>
      <w:tr w:rsidR="00420E14" w:rsidTr="006B4100">
        <w:trPr>
          <w:trHeight w:val="6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Муниципальная программа Караяшниковского сельского поселения «Развитие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82,3</w:t>
            </w:r>
          </w:p>
        </w:tc>
      </w:tr>
      <w:tr w:rsidR="00420E14" w:rsidTr="006B4100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Основное мероприятие «Создание благоприятных условий для организации культурного досуга, отдыха, массовой физкультуры и спорта жителей Караяшниковского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/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87,3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82,3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82,3</w:t>
            </w:r>
          </w:p>
        </w:tc>
      </w:tr>
      <w:tr w:rsidR="00420E14" w:rsidTr="006B4100">
        <w:trPr>
          <w:trHeight w:val="58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Расходы на развитие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02 0 03 90410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947CB7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6,0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1,0</w:t>
            </w:r>
          </w:p>
        </w:tc>
      </w:tr>
      <w:tr w:rsidR="00420E14" w:rsidTr="006B4100">
        <w:trPr>
          <w:trHeight w:val="81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 w:rsidRPr="003F0AC7">
              <w:t>Реализация мер по созданию условий для развития физической культуры и массового спорта</w:t>
            </w:r>
            <w:r>
              <w:t xml:space="preserve"> </w:t>
            </w:r>
            <w:r w:rsidRPr="003F0AC7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Pr="003F0AC7" w:rsidRDefault="00420E14" w:rsidP="00420E14">
            <w:r>
              <w:t xml:space="preserve">02 0 03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E14" w:rsidRDefault="00420E14" w:rsidP="00420E14">
            <w: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81,3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E14" w:rsidRDefault="00420E14" w:rsidP="00420E14">
            <w:r>
              <w:t>81,3</w:t>
            </w:r>
          </w:p>
        </w:tc>
      </w:tr>
    </w:tbl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Pr="007501FC" w:rsidRDefault="007501FC" w:rsidP="007501FC"/>
    <w:p w:rsidR="007501FC" w:rsidRDefault="007501FC" w:rsidP="007501FC"/>
    <w:p w:rsidR="007501FC" w:rsidRDefault="007501FC" w:rsidP="007501FC"/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7501FC" w:rsidRDefault="007501FC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6B4100" w:rsidRDefault="006B4100" w:rsidP="007501FC">
      <w:pPr>
        <w:jc w:val="right"/>
        <w:outlineLvl w:val="0"/>
      </w:pPr>
    </w:p>
    <w:p w:rsidR="007501FC" w:rsidRPr="00983736" w:rsidRDefault="007501FC" w:rsidP="007501FC">
      <w:pPr>
        <w:jc w:val="right"/>
        <w:outlineLvl w:val="0"/>
      </w:pPr>
      <w:r>
        <w:t xml:space="preserve">Приложение  № </w:t>
      </w:r>
      <w:r w:rsidR="00A056A7">
        <w:t>5</w:t>
      </w:r>
    </w:p>
    <w:p w:rsidR="007501FC" w:rsidRPr="00E945A9" w:rsidRDefault="007501FC" w:rsidP="007501FC">
      <w:pPr>
        <w:jc w:val="right"/>
        <w:rPr>
          <w:bCs/>
        </w:rPr>
      </w:pPr>
      <w:r w:rsidRPr="00983736">
        <w:t xml:space="preserve">                                                                                  </w:t>
      </w: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614296" w:rsidRDefault="004176EE" w:rsidP="007501FC">
      <w:pPr>
        <w:jc w:val="right"/>
        <w:outlineLvl w:val="0"/>
      </w:pPr>
      <w:r>
        <w:t>№12 от 06.11.2024</w:t>
      </w:r>
    </w:p>
    <w:p w:rsidR="004176EE" w:rsidRDefault="004176EE" w:rsidP="007501FC">
      <w:pPr>
        <w:jc w:val="right"/>
        <w:outlineLvl w:val="0"/>
      </w:pPr>
    </w:p>
    <w:p w:rsidR="007501FC" w:rsidRPr="00B12944" w:rsidRDefault="004176EE" w:rsidP="007501FC">
      <w:pPr>
        <w:jc w:val="right"/>
        <w:outlineLvl w:val="0"/>
      </w:pPr>
      <w:r>
        <w:t>«</w:t>
      </w:r>
      <w:r w:rsidR="007501FC">
        <w:t>Приложение  № 5</w:t>
      </w:r>
    </w:p>
    <w:p w:rsidR="007501FC" w:rsidRPr="00E945A9" w:rsidRDefault="007501FC" w:rsidP="007501FC">
      <w:pPr>
        <w:jc w:val="right"/>
        <w:rPr>
          <w:bCs/>
        </w:rPr>
      </w:pPr>
      <w:r w:rsidRPr="00E945A9">
        <w:t xml:space="preserve">к </w:t>
      </w:r>
      <w:r>
        <w:t>решению</w:t>
      </w:r>
      <w:r w:rsidRPr="00E945A9">
        <w:t xml:space="preserve"> Совета </w:t>
      </w:r>
      <w:r w:rsidRPr="00E945A9">
        <w:rPr>
          <w:bCs/>
        </w:rPr>
        <w:t xml:space="preserve">народных депутатов </w:t>
      </w:r>
    </w:p>
    <w:p w:rsidR="007501FC" w:rsidRDefault="007501FC" w:rsidP="007501FC">
      <w:pPr>
        <w:jc w:val="right"/>
        <w:rPr>
          <w:bCs/>
        </w:rPr>
      </w:pPr>
      <w:r>
        <w:t>Караяшниковского</w:t>
      </w:r>
      <w:r w:rsidRPr="00E945A9">
        <w:rPr>
          <w:bCs/>
        </w:rPr>
        <w:t xml:space="preserve"> сельского поселения</w:t>
      </w:r>
      <w:r>
        <w:rPr>
          <w:bCs/>
        </w:rPr>
        <w:t xml:space="preserve"> 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Ольховатского муниципального района</w:t>
      </w:r>
    </w:p>
    <w:p w:rsidR="007501FC" w:rsidRDefault="007501FC" w:rsidP="007501FC">
      <w:pPr>
        <w:jc w:val="right"/>
        <w:rPr>
          <w:bCs/>
        </w:rPr>
      </w:pPr>
      <w:r>
        <w:rPr>
          <w:bCs/>
        </w:rPr>
        <w:t>Воронежской области</w:t>
      </w:r>
    </w:p>
    <w:p w:rsidR="007501FC" w:rsidRPr="00D91931" w:rsidRDefault="007501FC" w:rsidP="007501FC">
      <w:pPr>
        <w:tabs>
          <w:tab w:val="left" w:pos="5160"/>
          <w:tab w:val="left" w:pos="6375"/>
        </w:tabs>
        <w:jc w:val="right"/>
      </w:pPr>
      <w:r w:rsidRPr="00A056A7">
        <w:rPr>
          <w:bCs/>
        </w:rPr>
        <w:t>№</w:t>
      </w:r>
      <w:r w:rsidR="00A056A7" w:rsidRPr="00A056A7">
        <w:rPr>
          <w:bCs/>
        </w:rPr>
        <w:t xml:space="preserve"> 4</w:t>
      </w:r>
      <w:r w:rsidR="006B4100">
        <w:rPr>
          <w:bCs/>
        </w:rPr>
        <w:t>3</w:t>
      </w:r>
      <w:r w:rsidR="00A056A7" w:rsidRPr="00A056A7">
        <w:rPr>
          <w:bCs/>
        </w:rPr>
        <w:t xml:space="preserve"> </w:t>
      </w:r>
      <w:r w:rsidRPr="00A056A7">
        <w:rPr>
          <w:bCs/>
        </w:rPr>
        <w:t>от</w:t>
      </w:r>
      <w:r w:rsidR="004A4B17">
        <w:rPr>
          <w:bCs/>
        </w:rPr>
        <w:t xml:space="preserve"> 2</w:t>
      </w:r>
      <w:r w:rsidR="006B4100">
        <w:rPr>
          <w:bCs/>
        </w:rPr>
        <w:t>5</w:t>
      </w:r>
      <w:r w:rsidR="00A056A7">
        <w:rPr>
          <w:bCs/>
        </w:rPr>
        <w:t>.12.202</w:t>
      </w:r>
      <w:r w:rsidR="006B4100">
        <w:rPr>
          <w:bCs/>
        </w:rPr>
        <w:t>3</w:t>
      </w:r>
      <w:r>
        <w:t xml:space="preserve"> </w:t>
      </w:r>
    </w:p>
    <w:p w:rsidR="007501FC" w:rsidRDefault="007501FC" w:rsidP="007501FC">
      <w:pPr>
        <w:tabs>
          <w:tab w:val="left" w:pos="6465"/>
          <w:tab w:val="right" w:pos="9921"/>
        </w:tabs>
        <w:jc w:val="right"/>
        <w:rPr>
          <w:bCs/>
        </w:rPr>
      </w:pPr>
    </w:p>
    <w:p w:rsidR="007501FC" w:rsidRPr="008F7804" w:rsidRDefault="007501FC" w:rsidP="007501FC">
      <w:pPr>
        <w:tabs>
          <w:tab w:val="left" w:pos="6465"/>
          <w:tab w:val="right" w:pos="9921"/>
        </w:tabs>
        <w:rPr>
          <w:bCs/>
        </w:rPr>
      </w:pPr>
      <w:r>
        <w:rPr>
          <w:bCs/>
        </w:rPr>
        <w:tab/>
      </w:r>
      <w:r w:rsidRPr="008F7804">
        <w:rPr>
          <w:bCs/>
        </w:rPr>
        <w:t xml:space="preserve">                                                                               </w:t>
      </w:r>
    </w:p>
    <w:p w:rsidR="006B4100" w:rsidRPr="00E42B4E" w:rsidRDefault="006B4100" w:rsidP="006B4100">
      <w:pPr>
        <w:jc w:val="center"/>
        <w:rPr>
          <w:b/>
          <w:sz w:val="28"/>
          <w:szCs w:val="28"/>
        </w:rPr>
      </w:pPr>
      <w:r>
        <w:rPr>
          <w:sz w:val="28"/>
        </w:rPr>
        <w:tab/>
      </w:r>
      <w:r w:rsidRPr="00E42B4E">
        <w:rPr>
          <w:b/>
          <w:sz w:val="28"/>
          <w:szCs w:val="28"/>
        </w:rPr>
        <w:t xml:space="preserve">Распределение бюджетных ассигнований по целевым статьям  </w:t>
      </w:r>
    </w:p>
    <w:p w:rsidR="006B4100" w:rsidRPr="00E42B4E" w:rsidRDefault="006B4100" w:rsidP="006B4100">
      <w:pPr>
        <w:jc w:val="center"/>
        <w:rPr>
          <w:b/>
          <w:sz w:val="28"/>
          <w:szCs w:val="28"/>
        </w:rPr>
      </w:pPr>
      <w:r w:rsidRPr="00E42B4E">
        <w:rPr>
          <w:b/>
          <w:sz w:val="28"/>
          <w:szCs w:val="28"/>
        </w:rPr>
        <w:t>(муниципальным программам Караяшниковского сельского поселения) группам видов расходов, разделам, подразделам классификации расходов бюджета на 202</w:t>
      </w:r>
      <w:r>
        <w:rPr>
          <w:b/>
          <w:sz w:val="28"/>
          <w:szCs w:val="28"/>
        </w:rPr>
        <w:t>4</w:t>
      </w:r>
      <w:r w:rsidRPr="00E42B4E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 и 2026</w:t>
      </w:r>
      <w:r w:rsidRPr="00E42B4E">
        <w:rPr>
          <w:b/>
          <w:sz w:val="28"/>
          <w:szCs w:val="28"/>
        </w:rPr>
        <w:t xml:space="preserve"> годов</w:t>
      </w:r>
    </w:p>
    <w:p w:rsidR="006B4100" w:rsidRPr="00E42B4E" w:rsidRDefault="006B4100" w:rsidP="006B4100">
      <w:pPr>
        <w:jc w:val="center"/>
        <w:rPr>
          <w:b/>
          <w:sz w:val="28"/>
          <w:szCs w:val="28"/>
        </w:rPr>
      </w:pPr>
    </w:p>
    <w:p w:rsidR="006B4100" w:rsidRPr="00E42B4E" w:rsidRDefault="006B4100" w:rsidP="006B4100">
      <w:pPr>
        <w:jc w:val="center"/>
        <w:rPr>
          <w:b/>
          <w:bCs/>
          <w:sz w:val="28"/>
        </w:rPr>
      </w:pPr>
      <w:r w:rsidRPr="00E42B4E">
        <w:rPr>
          <w:b/>
          <w:b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Сумма  тыс</w:t>
      </w:r>
      <w:proofErr w:type="gramStart"/>
      <w:r w:rsidRPr="00E42B4E">
        <w:rPr>
          <w:b/>
          <w:bCs/>
          <w:sz w:val="18"/>
        </w:rPr>
        <w:t>.р</w:t>
      </w:r>
      <w:proofErr w:type="gramEnd"/>
      <w:r w:rsidRPr="00E42B4E">
        <w:rPr>
          <w:b/>
          <w:bCs/>
          <w:sz w:val="18"/>
        </w:rPr>
        <w:t>ублей</w:t>
      </w:r>
    </w:p>
    <w:tbl>
      <w:tblPr>
        <w:tblpPr w:leftFromText="180" w:rightFromText="180" w:vertAnchor="text" w:horzAnchor="margin" w:tblpY="50"/>
        <w:tblW w:w="15747" w:type="dxa"/>
        <w:tblLayout w:type="fixed"/>
        <w:tblLook w:val="0000"/>
      </w:tblPr>
      <w:tblGrid>
        <w:gridCol w:w="534"/>
        <w:gridCol w:w="6945"/>
        <w:gridCol w:w="1737"/>
        <w:gridCol w:w="708"/>
        <w:gridCol w:w="748"/>
        <w:gridCol w:w="776"/>
        <w:gridCol w:w="1134"/>
        <w:gridCol w:w="990"/>
        <w:gridCol w:w="1137"/>
        <w:gridCol w:w="992"/>
        <w:gridCol w:w="46"/>
      </w:tblGrid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  <w:r w:rsidRPr="00E42B4E">
              <w:rPr>
                <w:b/>
                <w:bCs/>
              </w:rPr>
              <w:t>Наименование</w:t>
            </w:r>
          </w:p>
          <w:p w:rsidR="006B4100" w:rsidRPr="00E42B4E" w:rsidRDefault="006B4100" w:rsidP="006B4100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ВР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proofErr w:type="spellStart"/>
            <w:r w:rsidRPr="00E42B4E">
              <w:rPr>
                <w:b/>
              </w:rPr>
              <w:t>Рз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rPr>
                <w:b/>
              </w:rPr>
            </w:pPr>
            <w:proofErr w:type="gramStart"/>
            <w:r w:rsidRPr="00E42B4E">
              <w:rPr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  <w:r w:rsidRPr="00E42B4E">
              <w:rPr>
                <w:b/>
                <w:bCs/>
                <w:sz w:val="18"/>
              </w:rPr>
              <w:t>202</w:t>
            </w:r>
            <w:r>
              <w:rPr>
                <w:b/>
                <w:bCs/>
                <w:sz w:val="18"/>
              </w:rPr>
              <w:t>4</w:t>
            </w:r>
            <w:r w:rsidRPr="00E42B4E">
              <w:rPr>
                <w:b/>
                <w:bCs/>
                <w:sz w:val="18"/>
              </w:rPr>
              <w:t xml:space="preserve"> год</w:t>
            </w:r>
          </w:p>
          <w:p w:rsidR="006B4100" w:rsidRPr="00E42B4E" w:rsidRDefault="006B4100" w:rsidP="006B4100">
            <w:pPr>
              <w:jc w:val="righ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  <w:r w:rsidRPr="00E42B4E">
              <w:rPr>
                <w:b/>
                <w:bCs/>
                <w:sz w:val="18"/>
              </w:rPr>
              <w:t>202</w:t>
            </w:r>
            <w:r>
              <w:rPr>
                <w:b/>
                <w:bCs/>
                <w:sz w:val="18"/>
              </w:rPr>
              <w:t>5</w:t>
            </w:r>
            <w:r w:rsidRPr="00E42B4E">
              <w:rPr>
                <w:b/>
                <w:bCs/>
                <w:sz w:val="18"/>
              </w:rPr>
              <w:t xml:space="preserve"> год</w:t>
            </w:r>
          </w:p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  <w:r w:rsidRPr="00E42B4E">
              <w:rPr>
                <w:b/>
                <w:bCs/>
                <w:sz w:val="18"/>
              </w:rPr>
              <w:t>202</w:t>
            </w:r>
            <w:r>
              <w:rPr>
                <w:b/>
                <w:bCs/>
                <w:sz w:val="18"/>
              </w:rPr>
              <w:t>6</w:t>
            </w:r>
            <w:r w:rsidRPr="00E42B4E">
              <w:rPr>
                <w:b/>
                <w:bCs/>
                <w:sz w:val="18"/>
              </w:rPr>
              <w:t xml:space="preserve"> год</w:t>
            </w:r>
          </w:p>
          <w:p w:rsidR="006B4100" w:rsidRPr="00E42B4E" w:rsidRDefault="006B4100" w:rsidP="006B4100">
            <w:pPr>
              <w:jc w:val="center"/>
              <w:rPr>
                <w:b/>
                <w:bCs/>
                <w:sz w:val="18"/>
              </w:rPr>
            </w:pP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  <w:r w:rsidRPr="00E42B4E">
              <w:rPr>
                <w:b/>
                <w:bCs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  <w:rPr>
                <w:b/>
              </w:rPr>
            </w:pPr>
            <w:r w:rsidRPr="00E42B4E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  <w:r w:rsidRPr="00E42B4E">
              <w:rPr>
                <w:b/>
                <w:bCs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  <w:rPr>
                <w:b/>
                <w:bCs/>
              </w:rPr>
            </w:pP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rPr>
                <w:b/>
                <w:bCs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rPr>
                <w:bCs/>
              </w:rPr>
            </w:pPr>
            <w:r w:rsidRPr="00E42B4E">
              <w:rPr>
                <w:bCs/>
              </w:rPr>
              <w:t>В С Е Г О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</w:pPr>
            <w:r w:rsidRPr="00E42B4E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Pr>
              <w:jc w:val="center"/>
            </w:pPr>
            <w:r w:rsidRPr="00E42B4E"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</w:pPr>
            <w:r w:rsidRPr="00E42B4E"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100" w:rsidRPr="00E42B4E" w:rsidRDefault="006B4100" w:rsidP="006B4100">
            <w:pPr>
              <w:jc w:val="center"/>
            </w:pPr>
            <w:r w:rsidRPr="00E42B4E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563753" w:rsidP="006B4100">
            <w:pPr>
              <w:jc w:val="right"/>
              <w:rPr>
                <w:bCs/>
              </w:rPr>
            </w:pPr>
            <w:r>
              <w:rPr>
                <w:bCs/>
              </w:rPr>
              <w:t>38351,6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ind w:right="-111"/>
              <w:jc w:val="center"/>
              <w:rPr>
                <w:bCs/>
              </w:rPr>
            </w:pPr>
            <w:r>
              <w:rPr>
                <w:bCs/>
              </w:rPr>
              <w:t>12127,0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right"/>
              <w:rPr>
                <w:bCs/>
              </w:rPr>
            </w:pPr>
            <w:r>
              <w:rPr>
                <w:bCs/>
              </w:rPr>
              <w:t>15500,5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tabs>
                <w:tab w:val="left" w:pos="-177"/>
              </w:tabs>
            </w:pPr>
            <w:r w:rsidRPr="00E42B4E">
              <w:t>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tabs>
                <w:tab w:val="left" w:pos="-177"/>
              </w:tabs>
            </w:pPr>
            <w:r w:rsidRPr="00E42B4E">
              <w:t xml:space="preserve">Муниципальная программа Караяшниковского сельского поселения Ольховатского муниципального района  «Муниципальное  управление и управление финансами для создания условий повышения эффективности бюджетных расходов Караяшниковского сельского поселения»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rPr>
                <w:bCs/>
                <w:color w:val="000000"/>
              </w:rPr>
              <w:t>01 0 00 0000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FD472F" w:rsidP="006B4100">
            <w:pPr>
              <w:jc w:val="center"/>
            </w:pPr>
            <w:r>
              <w:t>7562,6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3667,8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2697,7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Основное мероприятие «Организация бюджетного процесса Караяшниковского сельского поселения»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>
              <w:t>30</w:t>
            </w:r>
            <w:r w:rsidRPr="00E42B4E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 w:rsidRPr="00E42B4E"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 w:rsidRPr="00E42B4E">
              <w:t>5,0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 xml:space="preserve">Резервный фонд администрации Караяшниковского сельского поселения Ольховатского муниципального района (проведение аварийно-восстановительных работ и иных мероприятий, </w:t>
            </w:r>
            <w:r w:rsidRPr="00E42B4E">
              <w:lastRenderedPageBreak/>
              <w:t>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lastRenderedPageBreak/>
              <w:t>01 0 01 20570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>
              <w:t>30</w:t>
            </w:r>
            <w:r w:rsidRPr="00E42B4E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 w:rsidRPr="00E42B4E">
              <w:t>5,0</w:t>
            </w:r>
          </w:p>
          <w:p w:rsidR="006B4100" w:rsidRPr="00E42B4E" w:rsidRDefault="006B4100" w:rsidP="006B410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 w:rsidRPr="00E42B4E">
              <w:t>5,0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 xml:space="preserve">Основное мероприятие «Совершенствование системы предоставления межбюджетных трансфертов из местного бюджета Караяшниковского сельского поселения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r>
              <w:t>391,0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01 0 02 98050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500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r>
              <w:t>391,0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Основно</w:t>
            </w:r>
            <w:r>
              <w:t>е мероприятие «Обеспечение реали</w:t>
            </w:r>
            <w:r w:rsidRPr="00E42B4E">
              <w:t>зации муниципальной программы»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  <w:rPr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910AA0" w:rsidP="006B4100">
            <w:pPr>
              <w:jc w:val="center"/>
            </w:pPr>
            <w:r>
              <w:t>6724,3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3662,8</w:t>
            </w:r>
          </w:p>
          <w:p w:rsidR="006B4100" w:rsidRPr="00E42B4E" w:rsidRDefault="006B4100" w:rsidP="006B410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2692,7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proofErr w:type="gramStart"/>
            <w:r w:rsidRPr="00E42B4E">
              <w:t>Расходы на обеспечение деятельности главы местной администрации (исполнительно-распорядительного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  <w:rPr>
                <w:color w:val="000000"/>
              </w:rPr>
            </w:pPr>
            <w:r w:rsidRPr="00E42B4E">
              <w:rPr>
                <w:color w:val="000000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210D67" w:rsidP="006B4100">
            <w:pPr>
              <w:jc w:val="center"/>
            </w:pPr>
            <w:r>
              <w:t>1343,1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530,0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530,0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Расходы на обеспечение функций муниципальных органов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210D67" w:rsidP="006B4100">
            <w:pPr>
              <w:jc w:val="center"/>
            </w:pPr>
            <w:r>
              <w:t>4232,</w:t>
            </w:r>
            <w:r w:rsidR="00910AA0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1762,0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1777,9</w:t>
            </w:r>
          </w:p>
          <w:p w:rsidR="006B4100" w:rsidRPr="00E42B4E" w:rsidRDefault="006B4100" w:rsidP="006B4100">
            <w:pPr>
              <w:jc w:val="center"/>
            </w:pP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Расходы на обеспечение функций муниципальных органов 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210D67" w:rsidP="00910AA0">
            <w:pPr>
              <w:jc w:val="center"/>
            </w:pPr>
            <w:r>
              <w:t>71</w:t>
            </w:r>
            <w:r w:rsidR="00910AA0">
              <w:t>3</w:t>
            </w:r>
            <w:r>
              <w:t>,</w:t>
            </w:r>
            <w:r w:rsidR="00910AA0"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202,0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>
            <w:pPr>
              <w:jc w:val="center"/>
            </w:pPr>
          </w:p>
          <w:p w:rsidR="006B4100" w:rsidRPr="00E42B4E" w:rsidRDefault="006B4100" w:rsidP="006B4100">
            <w:pPr>
              <w:jc w:val="center"/>
            </w:pPr>
            <w:r>
              <w:t>202,0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210D67" w:rsidP="006B4100">
            <w:pPr>
              <w:jc w:val="center"/>
            </w:pPr>
            <w: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1,0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Выполнение других расходных обязательств </w:t>
            </w:r>
            <w:r>
              <w:t>по результатам оценки эффек</w:t>
            </w:r>
            <w:r w:rsidR="00210D67">
              <w:t>т</w:t>
            </w:r>
            <w:r>
              <w:t xml:space="preserve">ивности развития поселения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210D67" w:rsidRDefault="00210D67" w:rsidP="006B4100">
            <w:pPr>
              <w:jc w:val="center"/>
            </w:pPr>
            <w:r>
              <w:t xml:space="preserve">01 0 03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210D67" w:rsidP="006B4100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210D67" w:rsidP="006B4100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210D67" w:rsidP="006B410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6B4100">
            <w:pPr>
              <w:jc w:val="center"/>
            </w:pPr>
            <w:r>
              <w:t>24,0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210D67" w:rsidP="006B410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210D67" w:rsidP="006B4100">
            <w:pPr>
              <w:jc w:val="center"/>
            </w:pPr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>
              <w:t xml:space="preserve">Расходы на приобретение служебного автотранспорта органами местного самоуправлений сельских поселений </w:t>
            </w:r>
            <w:r w:rsidRPr="00022091">
              <w:t xml:space="preserve">(Закупка товаров, </w:t>
            </w:r>
            <w:r w:rsidRPr="00022091"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196575" w:rsidRDefault="006B4100" w:rsidP="006B4100">
            <w:pPr>
              <w:jc w:val="center"/>
            </w:pPr>
            <w:r>
              <w:lastRenderedPageBreak/>
              <w:t xml:space="preserve">01 0 03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Default="006B4100" w:rsidP="006B4100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0,0</w:t>
            </w:r>
          </w:p>
        </w:tc>
      </w:tr>
      <w:tr w:rsidR="00E0119D" w:rsidRPr="00E42B4E" w:rsidTr="00210D67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Default="00E0119D" w:rsidP="00E0119D"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Default="00E0119D" w:rsidP="00E0119D">
            <w:r>
              <w:t>01 0 03 80200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Pr="00947CB7" w:rsidRDefault="00E0119D" w:rsidP="00E0119D"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pPr>
              <w:jc w:val="center"/>
            </w:pPr>
            <w: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947CB7" w:rsidRDefault="00E0119D" w:rsidP="00E0119D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Default="00E0119D" w:rsidP="00E0119D">
            <w:r>
              <w:t>17,7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r>
              <w:t>0,0</w:t>
            </w:r>
          </w:p>
        </w:tc>
      </w:tr>
      <w:tr w:rsidR="006B4100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00" w:rsidRPr="00E42B4E" w:rsidRDefault="006B4100" w:rsidP="006B4100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4100" w:rsidRPr="00E42B4E" w:rsidRDefault="006B4100" w:rsidP="006B4100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01 0 03 90200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 w:rsidRPr="00E42B4E">
              <w:t>0</w:t>
            </w:r>
            <w: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Pr="00E42B4E" w:rsidRDefault="006B4100" w:rsidP="006B4100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100" w:rsidRPr="00E42B4E" w:rsidRDefault="00910AA0" w:rsidP="006B4100">
            <w:pPr>
              <w:jc w:val="center"/>
            </w:pPr>
            <w:r>
              <w:t>12</w:t>
            </w:r>
            <w:r w:rsidR="006B4100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Default="006B4100" w:rsidP="006B4100">
            <w:pPr>
              <w:jc w:val="center"/>
            </w:pPr>
            <w:r w:rsidRPr="00A0051D"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100" w:rsidRDefault="006B4100" w:rsidP="006B4100">
            <w:pPr>
              <w:jc w:val="center"/>
            </w:pPr>
            <w:r w:rsidRPr="00A0051D">
              <w:t>16,0</w:t>
            </w:r>
          </w:p>
        </w:tc>
      </w:tr>
      <w:tr w:rsidR="00E0119D" w:rsidRPr="00E42B4E" w:rsidTr="00210D67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Default="00E0119D" w:rsidP="00E0119D">
            <w:r w:rsidRPr="009027CE">
              <w:rPr>
                <w:color w:val="000000"/>
              </w:rPr>
              <w:t>Резервный фонд Правительства Воронежской области по предупреждению и ликвидации ГО и ЧС в рамках муниципальной программы Караяшниковского сельского поселения Ольховатского муниципального района  «Муниципальное управление и управление финансами для создания условий повышения эффективности бюджетных расходов Караяшниковского сельского поселения» (Закупка товаров, 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01 0 03 80200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12,5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A0051D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A0051D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Выполнение других расходных обязательств (Иные бюджетные ассигнования)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01 0 03 90200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910AA0" w:rsidP="00E0119D">
            <w:pPr>
              <w:jc w:val="center"/>
            </w:pPr>
            <w:r>
              <w:t>2,6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42B4E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01 0 03 51180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100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t>123,0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136,6</w:t>
            </w:r>
          </w:p>
          <w:p w:rsidR="00E0119D" w:rsidRPr="00E42B4E" w:rsidRDefault="00E0119D" w:rsidP="00E0119D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150,6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01 0 03 51180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 w:rsidRPr="0014575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t>13,2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13,2</w:t>
            </w:r>
          </w:p>
          <w:p w:rsidR="00E0119D" w:rsidRPr="00E42B4E" w:rsidRDefault="00E0119D" w:rsidP="00E0119D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13,2</w:t>
            </w:r>
          </w:p>
          <w:p w:rsidR="00E0119D" w:rsidRPr="00E42B4E" w:rsidRDefault="00E0119D" w:rsidP="00E0119D"/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</w:t>
            </w:r>
            <w:r>
              <w:t>е мероприятие «Организация проведения выборов и референдумов</w:t>
            </w:r>
            <w:r w:rsidRPr="00E42B4E"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t>01 0 04 00000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417,3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Расходы на обеспечение функций муниципальных органов  </w:t>
            </w:r>
            <w:r w:rsidRPr="00E42B4E">
              <w:lastRenderedPageBreak/>
              <w:t>(Иные бюджетные ассигнования)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lastRenderedPageBreak/>
              <w:t>01 0 04 90110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145756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145756" w:rsidRDefault="00E0119D" w:rsidP="00E0119D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417,3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r w:rsidRPr="00E42B4E">
              <w:lastRenderedPageBreak/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Муниципальная программа  Караяшниковского сельского поселения Ольховатского муниципального района  «Развитие культуры</w:t>
            </w:r>
            <w:r>
              <w:t xml:space="preserve"> и спорта</w:t>
            </w:r>
            <w:r w:rsidRPr="00E42B4E">
              <w:t>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563753" w:rsidP="00563753">
            <w:pPr>
              <w:jc w:val="center"/>
            </w:pPr>
            <w:r>
              <w:t>368</w:t>
            </w:r>
            <w:r w:rsidR="00910AA0">
              <w:t>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271,6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271,6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Основное мероприятие «Финансовое обеспечение деятельности </w:t>
            </w:r>
            <w:r>
              <w:t>сельских домов культуры на территории</w:t>
            </w:r>
            <w:r w:rsidRPr="00E42B4E">
              <w:t xml:space="preserve"> Караяшниковского сельского поселения»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ind w:left="-108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910AA0" w:rsidP="00563753">
            <w:pPr>
              <w:jc w:val="center"/>
            </w:pPr>
            <w:r>
              <w:t>36</w:t>
            </w:r>
            <w:r w:rsidR="00563753">
              <w:t>0</w:t>
            </w:r>
            <w:r>
              <w:t>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189,3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189,3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910AA0" w:rsidP="00563753">
            <w:pPr>
              <w:jc w:val="center"/>
            </w:pPr>
            <w:r>
              <w:t>9</w:t>
            </w:r>
            <w:r w:rsidR="00563753">
              <w:t>2</w:t>
            </w:r>
            <w:r>
              <w:t>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189,3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189,3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Pr="00947CB7" w:rsidRDefault="00E0119D" w:rsidP="00E0119D">
            <w:r>
              <w:t xml:space="preserve"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07538C" w:rsidRDefault="00E0119D" w:rsidP="00E0119D">
            <w:pPr>
              <w:jc w:val="center"/>
            </w:pPr>
            <w:r>
              <w:t xml:space="preserve">02 0 02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E0119D">
            <w:pPr>
              <w:jc w:val="center"/>
            </w:pPr>
            <w:r>
              <w:t>1101,9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Межбюджетные трансферты из бюджетов поселений бюджету муниципального района в соответствии с заключенными соглашениями  (Межбюджетные трансферты</w:t>
            </w:r>
            <w: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02 0 02 00590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500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1571,5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«Создание благоприятных условий для организации культурного досуга, отдыха, массовой физкультуры и спорта жителей Караяшниковского сельского поселения»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87,3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82,3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82,3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02 0 03 90410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6</w:t>
            </w:r>
            <w:r w:rsidRPr="00E42B4E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</w:t>
            </w:r>
            <w:r w:rsidRPr="00E42B4E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1</w:t>
            </w:r>
            <w:r w:rsidRPr="00E42B4E">
              <w:t>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>
              <w:t xml:space="preserve">Реализация мер по созданию условий для развития физической культуры и массового спорта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D074D4" w:rsidRDefault="00E0119D" w:rsidP="00E0119D">
            <w:pPr>
              <w:jc w:val="center"/>
            </w:pPr>
            <w:r>
              <w:t xml:space="preserve">02 0 03 </w:t>
            </w:r>
            <w:r>
              <w:rPr>
                <w:lang w:val="en-US"/>
              </w:rPr>
              <w:t>S</w:t>
            </w:r>
            <w:r>
              <w:t>8790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81,3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81,3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81,3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r w:rsidRPr="00E42B4E"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Муниципальная программа Караяшниковского сельского поселения Ольховатского муниципального района «Обеспечение качественными жилищно-коммунальными услугами  населения Караяшниковского сельского поселения и основные направления благоустройства»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563753" w:rsidP="00E0119D">
            <w:pPr>
              <w:jc w:val="center"/>
            </w:pPr>
            <w:r>
              <w:t>6498,7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867,5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  <w:r>
              <w:t>867,5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r w:rsidRPr="00E42B4E">
              <w:t>3.1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Подпрограмма </w:t>
            </w:r>
            <w:r w:rsidRPr="00E42B4E">
              <w:rPr>
                <w:color w:val="000000"/>
              </w:rPr>
              <w:t xml:space="preserve"> «Мероприятия в области коммунального хозяйства»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 xml:space="preserve">03 1 00 00000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910AA0" w:rsidP="00563753">
            <w:pPr>
              <w:jc w:val="center"/>
            </w:pPr>
            <w:r>
              <w:t>1</w:t>
            </w:r>
            <w:r w:rsidR="00563753">
              <w:t>256</w:t>
            </w:r>
            <w:r>
              <w:t>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 Поддержание</w:t>
            </w:r>
          </w:p>
          <w:p w:rsidR="00E0119D" w:rsidRPr="00E42B4E" w:rsidRDefault="00E0119D" w:rsidP="00E0119D">
            <w:r w:rsidRPr="00E42B4E">
              <w:t>Объектов водопроводного хозяйства</w:t>
            </w:r>
          </w:p>
          <w:p w:rsidR="00E0119D" w:rsidRPr="00E42B4E" w:rsidRDefault="00E0119D" w:rsidP="00E0119D">
            <w:r w:rsidRPr="00E42B4E">
              <w:lastRenderedPageBreak/>
              <w:t>поселения в состоянии, соответствующем нормативам и санитарным требованиям 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lastRenderedPageBreak/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563753" w:rsidP="00E0119D">
            <w:pPr>
              <w:jc w:val="center"/>
            </w:pPr>
            <w:r>
              <w:t>739</w:t>
            </w:r>
            <w:r w:rsidR="00910AA0">
              <w:t>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</w:p>
          <w:p w:rsidR="00E0119D" w:rsidRPr="00E42B4E" w:rsidRDefault="00E0119D" w:rsidP="00E0119D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lastRenderedPageBreak/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pPr>
              <w:rPr>
                <w:b/>
              </w:rPr>
            </w:pPr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03 1 01 90200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563753" w:rsidP="00E0119D">
            <w:pPr>
              <w:jc w:val="center"/>
            </w:pPr>
            <w:r>
              <w:t>739</w:t>
            </w:r>
            <w:r w:rsidR="00910AA0">
              <w:t>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</w:t>
            </w:r>
            <w:r>
              <w:t>Бактериологическое исследование питьевой воды</w:t>
            </w:r>
            <w:r w:rsidRPr="00E42B4E">
              <w:t xml:space="preserve"> 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E0119D">
            <w:pPr>
              <w:jc w:val="center"/>
            </w:pPr>
            <w:r>
              <w:t>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pPr>
              <w:rPr>
                <w:b/>
              </w:rPr>
            </w:pPr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03 1 02 90200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E0119D">
            <w:pPr>
              <w:jc w:val="center"/>
            </w:pPr>
            <w:r>
              <w:t>2,8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Pr="00947CB7" w:rsidRDefault="00E0119D" w:rsidP="00E0119D">
            <w:r>
              <w:t>Основное мероприятие «</w:t>
            </w:r>
            <w:r w:rsidRPr="00905BD0">
              <w:rPr>
                <w:lang w:eastAsia="zh-CN"/>
              </w:rPr>
              <w:t>Выполнение других расходных обязательств в области коммунального хозяйства</w:t>
            </w:r>
            <w:r>
              <w:rPr>
                <w:lang w:eastAsia="zh-CN"/>
              </w:rPr>
              <w:t>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03 1 03 00000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E0119D">
            <w:pPr>
              <w:jc w:val="center"/>
            </w:pPr>
            <w:r>
              <w:t>514,3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jc w:val="center"/>
            </w:pPr>
            <w:r>
              <w:t>0,0</w:t>
            </w:r>
          </w:p>
        </w:tc>
      </w:tr>
      <w:tr w:rsidR="00E0119D" w:rsidRPr="00E42B4E" w:rsidTr="00210D67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19D" w:rsidRPr="00947CB7" w:rsidRDefault="00E0119D" w:rsidP="00E0119D"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 (Иные бюджетные ассигнования)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210D67">
            <w:pPr>
              <w:jc w:val="center"/>
            </w:pPr>
            <w:r>
              <w:t>03 1 03 9</w:t>
            </w:r>
            <w:r w:rsidR="00210D67">
              <w:t>0051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800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210D67" w:rsidP="00E0119D">
            <w:pPr>
              <w:jc w:val="center"/>
            </w:pPr>
            <w:r>
              <w:t>40,8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210D67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210D67">
            <w:pPr>
              <w:jc w:val="center"/>
            </w:pPr>
            <w:r>
              <w:t>0,0</w:t>
            </w:r>
          </w:p>
        </w:tc>
      </w:tr>
      <w:tr w:rsidR="00210D67" w:rsidRPr="00E42B4E" w:rsidTr="00210D67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67" w:rsidRPr="00E42B4E" w:rsidRDefault="00210D67" w:rsidP="00E0119D">
            <w:pPr>
              <w:rPr>
                <w:b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D67" w:rsidRDefault="00210D67" w:rsidP="00E0119D">
            <w:r>
              <w:t>Расходы на приобретение специализированной и коммунальной техники (Прочая закупка товаров, работ, услуг)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67" w:rsidRPr="00210D67" w:rsidRDefault="00210D67" w:rsidP="00210D67">
            <w:pPr>
              <w:jc w:val="center"/>
            </w:pPr>
            <w:r>
              <w:t xml:space="preserve">03 1 03 </w:t>
            </w:r>
            <w:r>
              <w:rPr>
                <w:lang w:val="en-US"/>
              </w:rPr>
              <w:t>S</w:t>
            </w:r>
            <w:r>
              <w:t>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67" w:rsidRDefault="00210D67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D67" w:rsidRDefault="00210D67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7" w:rsidRDefault="00210D67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67" w:rsidRDefault="00210D67" w:rsidP="00E0119D">
            <w:pPr>
              <w:jc w:val="center"/>
            </w:pPr>
            <w:r>
              <w:t>473,5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7" w:rsidRDefault="00210D67" w:rsidP="00210D67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67" w:rsidRDefault="00210D67" w:rsidP="00210D67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>
            <w:r w:rsidRPr="00E42B4E">
              <w:t>3.2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 xml:space="preserve">Подпрограмма </w:t>
            </w:r>
            <w:r w:rsidRPr="00E42B4E">
              <w:rPr>
                <w:color w:val="000000"/>
              </w:rPr>
              <w:t xml:space="preserve"> «Благоустройство»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563753" w:rsidP="00910AA0">
            <w:pPr>
              <w:jc w:val="center"/>
            </w:pPr>
            <w:r>
              <w:t>5242,5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865,5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865,5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«Уличное освещение»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563753" w:rsidP="00E0119D">
            <w:pPr>
              <w:jc w:val="center"/>
            </w:pPr>
            <w:r>
              <w:t>830,8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711,5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711,5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947CB7" w:rsidRDefault="00563753" w:rsidP="00E0119D">
            <w:pPr>
              <w:jc w:val="center"/>
            </w:pPr>
            <w:r>
              <w:t>119,3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65</w:t>
            </w:r>
            <w:r w:rsidRPr="00E42B4E">
              <w:t>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уличное освещение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 xml:space="preserve">03 2 01 </w:t>
            </w:r>
            <w:r w:rsidRPr="00E42B4E">
              <w:rPr>
                <w:lang w:val="en-US"/>
              </w:rPr>
              <w:t>S</w:t>
            </w:r>
            <w:r w:rsidRPr="00E42B4E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711,5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646,5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646,5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«Озеленение»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943BE9" w:rsidP="00943BE9">
            <w:pPr>
              <w:jc w:val="center"/>
            </w:pPr>
            <w:r>
              <w:t>41,4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101,0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101,0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03 2 02 90700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E0119D" w:rsidP="00E0119D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1,0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Расходы на озеленение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03 2 02 90700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943BE9" w:rsidP="00E0119D">
            <w:pPr>
              <w:jc w:val="center"/>
            </w:pPr>
            <w:r>
              <w:t>40,4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>
              <w:t>100,0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«Содержание мест захоронения»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943BE9" w:rsidP="00E0119D">
            <w:pPr>
              <w:jc w:val="center"/>
            </w:pPr>
            <w:r>
              <w:t>1</w:t>
            </w:r>
            <w:r w:rsidR="00910AA0">
              <w:t>66,0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 w:rsidRPr="00CF6F14"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 w:rsidRPr="00CF6F14"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pPr>
              <w:rPr>
                <w:color w:val="000000"/>
              </w:rPr>
            </w:pPr>
            <w:r w:rsidRPr="00E42B4E">
              <w:t>Расходы на содержание мест захоронения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03 2 03 90530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910AA0" w:rsidP="00E0119D">
            <w:pPr>
              <w:jc w:val="center"/>
            </w:pPr>
            <w:r>
              <w:t>166,0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 w:rsidRPr="00CF6F14"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Default="00E0119D" w:rsidP="00E0119D">
            <w:pPr>
              <w:jc w:val="center"/>
            </w:pPr>
            <w:r w:rsidRPr="00CF6F14">
              <w:t>2,0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r w:rsidRPr="00E42B4E">
              <w:t>Основное мероприятие «Прочее благоустройство»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03 2 04 90800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Default="00563753" w:rsidP="00910AA0">
            <w:pPr>
              <w:jc w:val="center"/>
            </w:pPr>
            <w:r>
              <w:t>4204,3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51,0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51,0</w:t>
            </w:r>
          </w:p>
        </w:tc>
      </w:tr>
      <w:tr w:rsidR="00943BE9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E9" w:rsidRPr="00E42B4E" w:rsidRDefault="00943BE9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E9" w:rsidRPr="00E42B4E" w:rsidRDefault="00943BE9" w:rsidP="00E0119D">
            <w:r>
              <w:t>Расходы на организацию системы раздельного накопления ТКО (Прочая закупка товаров, работ, услуг)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Pr="00943BE9" w:rsidRDefault="00943BE9" w:rsidP="00E0119D">
            <w:pPr>
              <w:jc w:val="center"/>
            </w:pPr>
            <w:r>
              <w:t xml:space="preserve">03 2 04 </w:t>
            </w:r>
            <w:r>
              <w:rPr>
                <w:lang w:val="en-US"/>
              </w:rPr>
              <w:t>S</w:t>
            </w:r>
            <w: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Pr="00E42B4E" w:rsidRDefault="00943BE9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Pr="00E42B4E" w:rsidRDefault="00943BE9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Pr="00E42B4E" w:rsidRDefault="00943BE9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2960,7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</w:tr>
      <w:tr w:rsidR="00943BE9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E9" w:rsidRPr="00E42B4E" w:rsidRDefault="00943BE9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E9" w:rsidRDefault="00943BE9" w:rsidP="00E0119D">
            <w:r>
              <w:t>Расходы на организацию системы раздельного накопления ТКО (Прочая закупка товаров, работ, услуг)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03 2 04 98000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29,6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</w:tr>
      <w:tr w:rsidR="00E0119D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9D" w:rsidRPr="00E42B4E" w:rsidRDefault="00E0119D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19D" w:rsidRPr="00E42B4E" w:rsidRDefault="00E0119D" w:rsidP="00E0119D">
            <w:pPr>
              <w:rPr>
                <w:color w:val="000000"/>
              </w:rPr>
            </w:pPr>
            <w:r w:rsidRPr="00E42B4E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03 2 04 90800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 w:rsidRPr="00E42B4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9D" w:rsidRPr="00947CB7" w:rsidRDefault="00563753" w:rsidP="00E0119D">
            <w:pPr>
              <w:jc w:val="center"/>
            </w:pPr>
            <w:r>
              <w:t>760,5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51,0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9D" w:rsidRPr="00E42B4E" w:rsidRDefault="00E0119D" w:rsidP="00E0119D">
            <w:pPr>
              <w:jc w:val="center"/>
            </w:pPr>
            <w:r>
              <w:t>51,0</w:t>
            </w:r>
          </w:p>
        </w:tc>
      </w:tr>
      <w:tr w:rsidR="00943BE9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E9" w:rsidRPr="00E42B4E" w:rsidRDefault="00943BE9" w:rsidP="00E0119D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BE9" w:rsidRPr="00E42B4E" w:rsidRDefault="00943BE9" w:rsidP="00E0119D">
            <w:r>
              <w:t xml:space="preserve">Расходы на благоустройство поселения по результатам оценки эффективности развития поселений </w:t>
            </w:r>
            <w:r w:rsidRPr="00E42B4E">
              <w:t>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Pr="00943BE9" w:rsidRDefault="00943BE9" w:rsidP="00E0119D">
            <w:pPr>
              <w:jc w:val="center"/>
            </w:pPr>
            <w:r>
              <w:t xml:space="preserve">03 2 04 </w:t>
            </w:r>
            <w:r>
              <w:rPr>
                <w:lang w:val="en-US"/>
              </w:rPr>
              <w:t>S</w:t>
            </w:r>
            <w:r>
              <w:t>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Pr="00E42B4E" w:rsidRDefault="00943BE9" w:rsidP="00E0119D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Pr="00E42B4E" w:rsidRDefault="00943BE9" w:rsidP="00E0119D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Pr="00E42B4E" w:rsidRDefault="00943BE9" w:rsidP="00E0119D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BE9" w:rsidRDefault="00943BE9" w:rsidP="00E0119D">
            <w:pPr>
              <w:jc w:val="center"/>
            </w:pPr>
            <w:r>
              <w:t>176,0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BE9" w:rsidRDefault="00943BE9" w:rsidP="00E0119D">
            <w:pPr>
              <w:jc w:val="center"/>
            </w:pPr>
            <w:r>
              <w:t>0,0</w:t>
            </w:r>
          </w:p>
        </w:tc>
      </w:tr>
      <w:tr w:rsidR="00563753" w:rsidRPr="00E42B4E" w:rsidTr="00C454CE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53" w:rsidRDefault="00563753" w:rsidP="00563753">
            <w:r>
              <w:t xml:space="preserve">Расходы на приобретение мусорных контейнеров за счет наращивания налогового потенциала </w:t>
            </w:r>
            <w:r w:rsidRPr="00947CB7">
              <w:t xml:space="preserve">(Закупка товаров, работ и услуг для </w:t>
            </w:r>
            <w:r>
              <w:t>государственных (муниципальных)</w:t>
            </w:r>
            <w:r w:rsidRPr="00947CB7">
              <w:t xml:space="preserve">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03 2 04 88270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57,5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Default="00563753" w:rsidP="00563753">
            <w:r w:rsidRPr="00E42B4E">
              <w:t>Расходы на прочее благоустройство (Закупка товаров, работ и услуг для государственных (муниципальных) 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03 2 04 90800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220,0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  <w:r w:rsidRPr="00E42B4E"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«Управление муниципальным  имуществом»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92,0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2,0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«Оформление прав собственности, в том числе проведение межевых и кадастровых работ, проведение технической инвентаризации объектов, проведение независимой оценки рыночной стоимости объектов, опубликование информационных сообщений в СМИ»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90,8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04 0 01 90200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90,8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«Перевод муниципальных услуг в сфере имущественно - земельных отношений на оказание в электронном виде»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04 0 03 90200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 w:rsidRPr="00E42B4E"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«Развитие дорожного хозяйства и транспорта»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19907,2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7002,5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11346,1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«Мероприятие по содержанию внутри поселковых автомобильных и искусственных сооружений на них»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1025,5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1058,0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1304,0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Мероприятие по содержанию  внутри поселковых автомобильных дорог и искусственных сооружений на них</w:t>
            </w:r>
            <w: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05 0 01 91290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1025,5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1058,0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1304,0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«Мероприятие по ремонту внутри поселковых автомобильных и искусственных сооружений на них»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18881,7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5944,5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10042,1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Мероприятие по ремонту внутри поселковых автомобильных дорог и искусственных сооружений на них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05 0 02 91290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1546,2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1000,0</w:t>
            </w:r>
          </w:p>
        </w:tc>
      </w:tr>
      <w:tr w:rsidR="00563753" w:rsidRPr="00E42B4E" w:rsidTr="006B410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753" w:rsidRDefault="00563753" w:rsidP="00563753">
            <w:r>
              <w:t>Расходы на капитальный ремонт и ремонт автомобильных дорог местного значения за счет муниципальных и областных дорожных фондов (</w:t>
            </w:r>
            <w:proofErr w:type="spellStart"/>
            <w:r>
              <w:t>Софинансирование</w:t>
            </w:r>
            <w:proofErr w:type="spellEnd"/>
            <w:r>
              <w:t>)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CA190F" w:rsidRDefault="00563753" w:rsidP="00563753">
            <w:pPr>
              <w:jc w:val="center"/>
            </w:pPr>
            <w:r>
              <w:t xml:space="preserve">05 0 02 </w:t>
            </w:r>
            <w:r>
              <w:rPr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CA1423" w:rsidRDefault="00563753" w:rsidP="00563753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17335,5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4744,5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9042,1</w:t>
            </w:r>
          </w:p>
        </w:tc>
        <w:tc>
          <w:tcPr>
            <w:tcW w:w="1038" w:type="dxa"/>
            <w:gridSpan w:val="2"/>
            <w:vAlign w:val="center"/>
          </w:tcPr>
          <w:p w:rsidR="00563753" w:rsidRDefault="00563753" w:rsidP="00563753">
            <w:pPr>
              <w:jc w:val="center"/>
            </w:pP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 w:rsidRPr="00E42B4E"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«Содействие занятости населения»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06 0 00 0000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12,6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12,6</w:t>
            </w:r>
          </w:p>
        </w:tc>
      </w:tr>
      <w:tr w:rsidR="00563753" w:rsidRPr="00E42B4E" w:rsidTr="006B4100">
        <w:trPr>
          <w:gridAfter w:val="1"/>
          <w:wAfter w:w="46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pPr>
              <w:shd w:val="clear" w:color="auto" w:fill="FFFFFF"/>
            </w:pPr>
            <w:r w:rsidRPr="00E42B4E">
              <w:rPr>
                <w:szCs w:val="28"/>
              </w:rPr>
              <w:t xml:space="preserve">Мероприятия на организацию проведения оплачиваемых общественных работ </w:t>
            </w:r>
            <w:r w:rsidRPr="00E42B4E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 w:rsidRPr="00E42B4E">
              <w:t xml:space="preserve">06 0 01 </w:t>
            </w:r>
            <w:r>
              <w:rPr>
                <w:lang w:val="en-US"/>
              </w:rPr>
              <w:t>S</w:t>
            </w:r>
            <w:r w:rsidRPr="00E42B4E">
              <w:t>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center"/>
            </w:pPr>
            <w:r>
              <w:t>9,6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563753" w:rsidRPr="00E42B4E" w:rsidRDefault="00563753" w:rsidP="00563753">
            <w:pPr>
              <w:shd w:val="clear" w:color="auto" w:fill="FFFFFF"/>
              <w:jc w:val="right"/>
            </w:pP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 xml:space="preserve">06 0 01 </w:t>
            </w:r>
            <w:r>
              <w:t>9</w:t>
            </w:r>
            <w:r w:rsidRPr="00E42B4E">
              <w:t>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</w:t>
            </w:r>
            <w:r w:rsidRPr="00E42B4E">
              <w:t>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3</w:t>
            </w:r>
            <w:r w:rsidRPr="00E42B4E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3</w:t>
            </w:r>
            <w:r w:rsidRPr="00E42B4E">
              <w:t>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 w:rsidRPr="00E42B4E"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«Социальная поддержка граждан»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07 0 00 0000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600,0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pPr>
              <w:jc w:val="center"/>
            </w:pPr>
          </w:p>
          <w:p w:rsidR="00563753" w:rsidRPr="00E42B4E" w:rsidRDefault="00563753" w:rsidP="00563753">
            <w:pPr>
              <w:jc w:val="center"/>
            </w:pPr>
            <w:r>
              <w:t>300,0</w:t>
            </w:r>
          </w:p>
        </w:tc>
      </w:tr>
      <w:tr w:rsidR="00563753" w:rsidRPr="00E42B4E" w:rsidTr="00910AA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07 0 01 00000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 w:rsidRPr="00F60725">
              <w:t>600,0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300,0</w:t>
            </w:r>
          </w:p>
        </w:tc>
      </w:tr>
      <w:tr w:rsidR="00563753" w:rsidRPr="00E42B4E" w:rsidTr="00910AA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Доплаты к пенсиям муниципальных служащих Караяшниковского сельского поселения Ольховатского муниципального района (Социальное обеспечение и иные выплаты населению)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07 0 01 90470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300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 w:rsidRPr="00F60725">
              <w:t>600,0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300,0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300,0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 w:rsidRPr="00E42B4E"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</w:t>
            </w:r>
            <w:proofErr w:type="spellStart"/>
            <w:r w:rsidRPr="00E42B4E">
              <w:t>Энергоэффективность</w:t>
            </w:r>
            <w:proofErr w:type="spellEnd"/>
            <w:r w:rsidRPr="00E42B4E">
              <w:t xml:space="preserve"> и развитие энергетики»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Основное мероприятие «</w:t>
            </w:r>
            <w:r w:rsidRPr="00B84856">
              <w:t>Повышение тепловой защит</w:t>
            </w:r>
            <w:r>
              <w:t>ы зданий, строений и сооружений</w:t>
            </w:r>
            <w:r w:rsidRPr="00E42B4E"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08 0 01 00000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 xml:space="preserve">Расходы на повышение </w:t>
            </w:r>
            <w:proofErr w:type="spellStart"/>
            <w:r w:rsidRPr="00E42B4E">
              <w:t>энергоэффективности</w:t>
            </w:r>
            <w:proofErr w:type="spellEnd"/>
            <w:r w:rsidRPr="00E42B4E">
              <w:t xml:space="preserve"> и развития энергетики Закупка товаров, работ и услуг для государственных </w:t>
            </w:r>
            <w:r w:rsidRPr="00E42B4E">
              <w:lastRenderedPageBreak/>
              <w:t>и (муниципальных) нужд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lastRenderedPageBreak/>
              <w:t>08 0 01 91220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 w:rsidRPr="00E42B4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>
              <w:lastRenderedPageBreak/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 «</w:t>
            </w:r>
            <w:r w:rsidRPr="00F02F49">
              <w:t xml:space="preserve"> Развитие малого</w:t>
            </w:r>
            <w:r>
              <w:t xml:space="preserve"> и среднего </w:t>
            </w:r>
            <w:r w:rsidRPr="00F02F49">
              <w:t xml:space="preserve"> предпринимательства</w:t>
            </w:r>
            <w:r>
              <w:t xml:space="preserve"> </w:t>
            </w:r>
            <w:r w:rsidRPr="00F02F49">
              <w:t xml:space="preserve">на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 w:rsidRPr="00E42B4E">
              <w:t xml:space="preserve"> 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>Основное мероприятие «</w:t>
            </w:r>
            <w:r w:rsidRPr="00F02F49">
              <w:t xml:space="preserve">Развитие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09 0 01 90380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>Основное мероприятие «</w:t>
            </w:r>
            <w:r w:rsidRPr="00F02F49">
              <w:t xml:space="preserve"> Совершенствование инфраструктуры поддержки малого </w:t>
            </w:r>
            <w:r>
              <w:t xml:space="preserve">и среднего </w:t>
            </w:r>
            <w:r w:rsidRPr="00F02F49">
              <w:t>предпринимательства</w:t>
            </w:r>
            <w: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 xml:space="preserve">Мероприятия по развитию и поддержке малого и среднего предпринимательства </w:t>
            </w:r>
            <w:r w:rsidRPr="00947CB7">
              <w:t>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09 0 02 90380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>
            <w: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Муниципальная программа Караяшниковского сельского поселения Ольховатского муниципального района</w:t>
            </w:r>
            <w:r w:rsidRPr="009852B3">
              <w:t xml:space="preserve"> «Использование и охрана земель на</w:t>
            </w:r>
            <w:r w:rsidRPr="00F02F49">
              <w:t xml:space="preserve"> территории </w:t>
            </w:r>
            <w:r>
              <w:t>Караяшниковского сельского поселения</w:t>
            </w:r>
            <w:r w:rsidRPr="008D5C5B">
              <w:t xml:space="preserve"> </w:t>
            </w:r>
            <w:r w:rsidRPr="006C2D7E">
              <w:t>Ольховатского муниципального района Воронежской области</w:t>
            </w:r>
            <w: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1,0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>Основное мероприятие «Инвентаризация земель»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10 0 02 90200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>
              <w:t>Основное мероприятие «</w:t>
            </w:r>
            <w:r w:rsidRPr="00F366A1">
              <w:rPr>
                <w:color w:val="000000"/>
              </w:rPr>
              <w:t>Повышение эффективности использования и охраны земель, обеспечение организации рационального</w:t>
            </w:r>
            <w:r>
              <w:rPr>
                <w:color w:val="000000"/>
              </w:rPr>
              <w:t xml:space="preserve"> </w:t>
            </w:r>
            <w:r w:rsidRPr="00F366A1">
              <w:rPr>
                <w:color w:val="000000"/>
              </w:rPr>
              <w:t>использования и охраны земель</w:t>
            </w:r>
            <w:r>
              <w:rPr>
                <w:color w:val="000000"/>
              </w:rPr>
              <w:t>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  <w:tr w:rsidR="00563753" w:rsidRPr="00E42B4E" w:rsidTr="006B4100">
        <w:trPr>
          <w:gridAfter w:val="2"/>
          <w:wAfter w:w="1038" w:type="dxa"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53" w:rsidRPr="00E42B4E" w:rsidRDefault="00563753" w:rsidP="00563753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53" w:rsidRPr="00E42B4E" w:rsidRDefault="00563753" w:rsidP="00563753">
            <w:r w:rsidRPr="00E42B4E"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10 0 03 90200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Pr="00E42B4E" w:rsidRDefault="00563753" w:rsidP="00563753">
            <w:pPr>
              <w:jc w:val="center"/>
            </w:pPr>
            <w:r>
              <w:t>200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Pr="00E42B4E" w:rsidRDefault="00563753" w:rsidP="0056375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53" w:rsidRDefault="00563753" w:rsidP="00563753">
            <w:pPr>
              <w:jc w:val="center"/>
            </w:pPr>
            <w:r>
              <w:t>0,5</w:t>
            </w:r>
          </w:p>
        </w:tc>
      </w:tr>
    </w:tbl>
    <w:p w:rsidR="006B4100" w:rsidRDefault="006B4100" w:rsidP="006B4100">
      <w:pPr>
        <w:shd w:val="clear" w:color="auto" w:fill="FFFFFF"/>
        <w:spacing w:line="250" w:lineRule="exact"/>
        <w:rPr>
          <w:spacing w:val="-2"/>
        </w:rPr>
      </w:pPr>
    </w:p>
    <w:p w:rsidR="007501FC" w:rsidRPr="006B4100" w:rsidRDefault="007501FC" w:rsidP="006B4100">
      <w:pPr>
        <w:tabs>
          <w:tab w:val="left" w:pos="10250"/>
        </w:tabs>
        <w:rPr>
          <w:sz w:val="28"/>
        </w:rPr>
      </w:pPr>
    </w:p>
    <w:sectPr w:rsidR="007501FC" w:rsidRPr="006B4100" w:rsidSect="00ED4E8E">
      <w:pgSz w:w="16838" w:h="11906" w:orient="landscape"/>
      <w:pgMar w:top="851" w:right="346" w:bottom="113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47B"/>
    <w:multiLevelType w:val="hybridMultilevel"/>
    <w:tmpl w:val="C66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B0C79"/>
    <w:multiLevelType w:val="multilevel"/>
    <w:tmpl w:val="7B08449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624"/>
    <w:rsid w:val="000007E6"/>
    <w:rsid w:val="00000A83"/>
    <w:rsid w:val="000029C0"/>
    <w:rsid w:val="000031C5"/>
    <w:rsid w:val="0000587A"/>
    <w:rsid w:val="00006A84"/>
    <w:rsid w:val="000104E1"/>
    <w:rsid w:val="000108C1"/>
    <w:rsid w:val="000113D0"/>
    <w:rsid w:val="00011ADE"/>
    <w:rsid w:val="00014EA9"/>
    <w:rsid w:val="000166E1"/>
    <w:rsid w:val="000239F4"/>
    <w:rsid w:val="000244CF"/>
    <w:rsid w:val="000250FD"/>
    <w:rsid w:val="0003011D"/>
    <w:rsid w:val="00031EEB"/>
    <w:rsid w:val="000320E4"/>
    <w:rsid w:val="00035BF2"/>
    <w:rsid w:val="0003722C"/>
    <w:rsid w:val="000412A5"/>
    <w:rsid w:val="000422AA"/>
    <w:rsid w:val="000435CB"/>
    <w:rsid w:val="000438F1"/>
    <w:rsid w:val="000443FF"/>
    <w:rsid w:val="000448E0"/>
    <w:rsid w:val="000459C8"/>
    <w:rsid w:val="00046EE0"/>
    <w:rsid w:val="0005094E"/>
    <w:rsid w:val="000514A1"/>
    <w:rsid w:val="00054C58"/>
    <w:rsid w:val="00057DEA"/>
    <w:rsid w:val="00062E16"/>
    <w:rsid w:val="0006470B"/>
    <w:rsid w:val="000669D5"/>
    <w:rsid w:val="000727E6"/>
    <w:rsid w:val="00074F9A"/>
    <w:rsid w:val="000766BC"/>
    <w:rsid w:val="000808FE"/>
    <w:rsid w:val="00080965"/>
    <w:rsid w:val="00080ED7"/>
    <w:rsid w:val="0008183D"/>
    <w:rsid w:val="000822EA"/>
    <w:rsid w:val="00083F80"/>
    <w:rsid w:val="0008528D"/>
    <w:rsid w:val="000911B6"/>
    <w:rsid w:val="000914D0"/>
    <w:rsid w:val="00094A1F"/>
    <w:rsid w:val="0009565C"/>
    <w:rsid w:val="000A1635"/>
    <w:rsid w:val="000A619B"/>
    <w:rsid w:val="000B02DC"/>
    <w:rsid w:val="000B12FE"/>
    <w:rsid w:val="000B4E85"/>
    <w:rsid w:val="000B68A5"/>
    <w:rsid w:val="000B7D11"/>
    <w:rsid w:val="000C03AF"/>
    <w:rsid w:val="000C1C17"/>
    <w:rsid w:val="000C42F9"/>
    <w:rsid w:val="000C7AAF"/>
    <w:rsid w:val="000D513C"/>
    <w:rsid w:val="000D648D"/>
    <w:rsid w:val="000D6719"/>
    <w:rsid w:val="000E0FBC"/>
    <w:rsid w:val="000E40D2"/>
    <w:rsid w:val="000E5355"/>
    <w:rsid w:val="000F011D"/>
    <w:rsid w:val="000F0367"/>
    <w:rsid w:val="000F1D83"/>
    <w:rsid w:val="000F30BC"/>
    <w:rsid w:val="000F44E7"/>
    <w:rsid w:val="000F5878"/>
    <w:rsid w:val="001001E3"/>
    <w:rsid w:val="00100975"/>
    <w:rsid w:val="0010201F"/>
    <w:rsid w:val="001022AF"/>
    <w:rsid w:val="00103D37"/>
    <w:rsid w:val="00104AD7"/>
    <w:rsid w:val="001061A3"/>
    <w:rsid w:val="00114C9C"/>
    <w:rsid w:val="00115630"/>
    <w:rsid w:val="00115FA1"/>
    <w:rsid w:val="0011700C"/>
    <w:rsid w:val="00117110"/>
    <w:rsid w:val="0011715C"/>
    <w:rsid w:val="00123235"/>
    <w:rsid w:val="00124C7F"/>
    <w:rsid w:val="00126913"/>
    <w:rsid w:val="001325CD"/>
    <w:rsid w:val="001371CB"/>
    <w:rsid w:val="001377BF"/>
    <w:rsid w:val="001379C1"/>
    <w:rsid w:val="00141F1E"/>
    <w:rsid w:val="00147D0D"/>
    <w:rsid w:val="00150080"/>
    <w:rsid w:val="001508F8"/>
    <w:rsid w:val="001516C0"/>
    <w:rsid w:val="001519C0"/>
    <w:rsid w:val="00152600"/>
    <w:rsid w:val="00152DE7"/>
    <w:rsid w:val="0015301E"/>
    <w:rsid w:val="00153969"/>
    <w:rsid w:val="001545D2"/>
    <w:rsid w:val="00155E05"/>
    <w:rsid w:val="00156DF8"/>
    <w:rsid w:val="00157427"/>
    <w:rsid w:val="00157AAF"/>
    <w:rsid w:val="0016089D"/>
    <w:rsid w:val="001613F3"/>
    <w:rsid w:val="00162B96"/>
    <w:rsid w:val="001649A7"/>
    <w:rsid w:val="00166347"/>
    <w:rsid w:val="0016702C"/>
    <w:rsid w:val="00171500"/>
    <w:rsid w:val="00171CFA"/>
    <w:rsid w:val="001762BB"/>
    <w:rsid w:val="001878D4"/>
    <w:rsid w:val="00190266"/>
    <w:rsid w:val="00191870"/>
    <w:rsid w:val="00191AAF"/>
    <w:rsid w:val="00191C28"/>
    <w:rsid w:val="001928DD"/>
    <w:rsid w:val="001952A0"/>
    <w:rsid w:val="001A0166"/>
    <w:rsid w:val="001A03E5"/>
    <w:rsid w:val="001A0F2D"/>
    <w:rsid w:val="001A100E"/>
    <w:rsid w:val="001A4E3C"/>
    <w:rsid w:val="001A75AD"/>
    <w:rsid w:val="001B0735"/>
    <w:rsid w:val="001B221D"/>
    <w:rsid w:val="001B28EF"/>
    <w:rsid w:val="001B4F4E"/>
    <w:rsid w:val="001B5808"/>
    <w:rsid w:val="001B72C0"/>
    <w:rsid w:val="001B7512"/>
    <w:rsid w:val="001C4866"/>
    <w:rsid w:val="001C605F"/>
    <w:rsid w:val="001D1B4C"/>
    <w:rsid w:val="001D3F13"/>
    <w:rsid w:val="001D65D8"/>
    <w:rsid w:val="001D6B91"/>
    <w:rsid w:val="001E0DFE"/>
    <w:rsid w:val="001E27A8"/>
    <w:rsid w:val="001E6005"/>
    <w:rsid w:val="001F0626"/>
    <w:rsid w:val="001F15C1"/>
    <w:rsid w:val="001F32DC"/>
    <w:rsid w:val="001F3EAC"/>
    <w:rsid w:val="001F572D"/>
    <w:rsid w:val="001F5D1D"/>
    <w:rsid w:val="001F6313"/>
    <w:rsid w:val="001F7CEC"/>
    <w:rsid w:val="00200350"/>
    <w:rsid w:val="00200369"/>
    <w:rsid w:val="0020116B"/>
    <w:rsid w:val="00201A73"/>
    <w:rsid w:val="00201C0F"/>
    <w:rsid w:val="002026D0"/>
    <w:rsid w:val="00206E60"/>
    <w:rsid w:val="002075E2"/>
    <w:rsid w:val="00210D67"/>
    <w:rsid w:val="002249E8"/>
    <w:rsid w:val="002316D3"/>
    <w:rsid w:val="00231DF8"/>
    <w:rsid w:val="00234497"/>
    <w:rsid w:val="002346FB"/>
    <w:rsid w:val="00236D8B"/>
    <w:rsid w:val="00237372"/>
    <w:rsid w:val="00241A72"/>
    <w:rsid w:val="002455B6"/>
    <w:rsid w:val="00246F9D"/>
    <w:rsid w:val="002500D2"/>
    <w:rsid w:val="00252400"/>
    <w:rsid w:val="00252817"/>
    <w:rsid w:val="00253618"/>
    <w:rsid w:val="00254558"/>
    <w:rsid w:val="002556F9"/>
    <w:rsid w:val="00255DD7"/>
    <w:rsid w:val="002562BE"/>
    <w:rsid w:val="00256831"/>
    <w:rsid w:val="0026053E"/>
    <w:rsid w:val="00264B6A"/>
    <w:rsid w:val="00266A9F"/>
    <w:rsid w:val="00267841"/>
    <w:rsid w:val="00271501"/>
    <w:rsid w:val="00271CBC"/>
    <w:rsid w:val="0027301D"/>
    <w:rsid w:val="002734F5"/>
    <w:rsid w:val="00274152"/>
    <w:rsid w:val="00281257"/>
    <w:rsid w:val="002823D3"/>
    <w:rsid w:val="00287F90"/>
    <w:rsid w:val="002902CA"/>
    <w:rsid w:val="00290F30"/>
    <w:rsid w:val="00291A96"/>
    <w:rsid w:val="002921D1"/>
    <w:rsid w:val="0029398B"/>
    <w:rsid w:val="00293B26"/>
    <w:rsid w:val="002A0986"/>
    <w:rsid w:val="002A0FD9"/>
    <w:rsid w:val="002A24CB"/>
    <w:rsid w:val="002A4635"/>
    <w:rsid w:val="002A56C9"/>
    <w:rsid w:val="002A7141"/>
    <w:rsid w:val="002B03AC"/>
    <w:rsid w:val="002B06EC"/>
    <w:rsid w:val="002B06F3"/>
    <w:rsid w:val="002B0959"/>
    <w:rsid w:val="002B1BCC"/>
    <w:rsid w:val="002B4E8A"/>
    <w:rsid w:val="002C3DFA"/>
    <w:rsid w:val="002D4C86"/>
    <w:rsid w:val="002D57EC"/>
    <w:rsid w:val="002D77CF"/>
    <w:rsid w:val="002E3012"/>
    <w:rsid w:val="002E3033"/>
    <w:rsid w:val="002E6BFC"/>
    <w:rsid w:val="002E6CE2"/>
    <w:rsid w:val="002E7551"/>
    <w:rsid w:val="002F3279"/>
    <w:rsid w:val="002F472F"/>
    <w:rsid w:val="002F5096"/>
    <w:rsid w:val="00304C1E"/>
    <w:rsid w:val="00304E14"/>
    <w:rsid w:val="00305407"/>
    <w:rsid w:val="0030579F"/>
    <w:rsid w:val="00305949"/>
    <w:rsid w:val="0031284D"/>
    <w:rsid w:val="003145AC"/>
    <w:rsid w:val="003149FD"/>
    <w:rsid w:val="0031587E"/>
    <w:rsid w:val="00315A79"/>
    <w:rsid w:val="003172E8"/>
    <w:rsid w:val="00320279"/>
    <w:rsid w:val="00322938"/>
    <w:rsid w:val="00322D1D"/>
    <w:rsid w:val="00322FB2"/>
    <w:rsid w:val="00323209"/>
    <w:rsid w:val="00323806"/>
    <w:rsid w:val="00323B93"/>
    <w:rsid w:val="00324D29"/>
    <w:rsid w:val="00337B98"/>
    <w:rsid w:val="00341685"/>
    <w:rsid w:val="00344AC7"/>
    <w:rsid w:val="0034593D"/>
    <w:rsid w:val="00347047"/>
    <w:rsid w:val="003471FA"/>
    <w:rsid w:val="003479D2"/>
    <w:rsid w:val="0035041B"/>
    <w:rsid w:val="003508AF"/>
    <w:rsid w:val="00352DB1"/>
    <w:rsid w:val="00353A6C"/>
    <w:rsid w:val="00355125"/>
    <w:rsid w:val="0036294A"/>
    <w:rsid w:val="00362B58"/>
    <w:rsid w:val="00362EA9"/>
    <w:rsid w:val="0036554C"/>
    <w:rsid w:val="00366E85"/>
    <w:rsid w:val="00367465"/>
    <w:rsid w:val="003702B0"/>
    <w:rsid w:val="00375861"/>
    <w:rsid w:val="00377039"/>
    <w:rsid w:val="003806D8"/>
    <w:rsid w:val="00381C2D"/>
    <w:rsid w:val="00383889"/>
    <w:rsid w:val="003852DD"/>
    <w:rsid w:val="003858FA"/>
    <w:rsid w:val="0038671F"/>
    <w:rsid w:val="0039127D"/>
    <w:rsid w:val="003942B2"/>
    <w:rsid w:val="003945A0"/>
    <w:rsid w:val="003A213A"/>
    <w:rsid w:val="003A4009"/>
    <w:rsid w:val="003A7A34"/>
    <w:rsid w:val="003B057F"/>
    <w:rsid w:val="003B36AE"/>
    <w:rsid w:val="003B5EEC"/>
    <w:rsid w:val="003B7215"/>
    <w:rsid w:val="003B72CA"/>
    <w:rsid w:val="003C3E48"/>
    <w:rsid w:val="003C4111"/>
    <w:rsid w:val="003C4C43"/>
    <w:rsid w:val="003D2DC5"/>
    <w:rsid w:val="003D3D32"/>
    <w:rsid w:val="003D7EC0"/>
    <w:rsid w:val="003E2079"/>
    <w:rsid w:val="003E37CD"/>
    <w:rsid w:val="003E7320"/>
    <w:rsid w:val="003F0AC7"/>
    <w:rsid w:val="003F0C82"/>
    <w:rsid w:val="003F249C"/>
    <w:rsid w:val="003F3139"/>
    <w:rsid w:val="003F4647"/>
    <w:rsid w:val="003F5341"/>
    <w:rsid w:val="003F7DD3"/>
    <w:rsid w:val="00401DB5"/>
    <w:rsid w:val="00407B67"/>
    <w:rsid w:val="004166FA"/>
    <w:rsid w:val="004176EE"/>
    <w:rsid w:val="00420E14"/>
    <w:rsid w:val="00424E9C"/>
    <w:rsid w:val="00430069"/>
    <w:rsid w:val="004311B7"/>
    <w:rsid w:val="00433E2C"/>
    <w:rsid w:val="00434BAF"/>
    <w:rsid w:val="00435419"/>
    <w:rsid w:val="00435744"/>
    <w:rsid w:val="00436391"/>
    <w:rsid w:val="0043639F"/>
    <w:rsid w:val="0043668B"/>
    <w:rsid w:val="00437A24"/>
    <w:rsid w:val="004454DB"/>
    <w:rsid w:val="004471C1"/>
    <w:rsid w:val="00447CA3"/>
    <w:rsid w:val="00450CFA"/>
    <w:rsid w:val="00450F84"/>
    <w:rsid w:val="004534E5"/>
    <w:rsid w:val="0045368E"/>
    <w:rsid w:val="0045770A"/>
    <w:rsid w:val="004579AC"/>
    <w:rsid w:val="00462550"/>
    <w:rsid w:val="00463CBF"/>
    <w:rsid w:val="004652EA"/>
    <w:rsid w:val="00465846"/>
    <w:rsid w:val="00470A04"/>
    <w:rsid w:val="00472DB8"/>
    <w:rsid w:val="00476A41"/>
    <w:rsid w:val="004773B9"/>
    <w:rsid w:val="004774D8"/>
    <w:rsid w:val="00477567"/>
    <w:rsid w:val="00481C5C"/>
    <w:rsid w:val="00481C9D"/>
    <w:rsid w:val="004857C4"/>
    <w:rsid w:val="004859C0"/>
    <w:rsid w:val="00494ED1"/>
    <w:rsid w:val="00496425"/>
    <w:rsid w:val="004A0952"/>
    <w:rsid w:val="004A1326"/>
    <w:rsid w:val="004A17DD"/>
    <w:rsid w:val="004A250B"/>
    <w:rsid w:val="004A4B17"/>
    <w:rsid w:val="004A538D"/>
    <w:rsid w:val="004A5656"/>
    <w:rsid w:val="004A5E3A"/>
    <w:rsid w:val="004B2410"/>
    <w:rsid w:val="004B28E4"/>
    <w:rsid w:val="004B6D4F"/>
    <w:rsid w:val="004C06CE"/>
    <w:rsid w:val="004C316E"/>
    <w:rsid w:val="004C3517"/>
    <w:rsid w:val="004C6CDC"/>
    <w:rsid w:val="004D029F"/>
    <w:rsid w:val="004D26F6"/>
    <w:rsid w:val="004D29AE"/>
    <w:rsid w:val="004D40BE"/>
    <w:rsid w:val="004E0478"/>
    <w:rsid w:val="004E32C6"/>
    <w:rsid w:val="004F01B0"/>
    <w:rsid w:val="004F2718"/>
    <w:rsid w:val="004F4836"/>
    <w:rsid w:val="005009C4"/>
    <w:rsid w:val="00501F23"/>
    <w:rsid w:val="00504018"/>
    <w:rsid w:val="0050595D"/>
    <w:rsid w:val="00506448"/>
    <w:rsid w:val="0051079D"/>
    <w:rsid w:val="0051406F"/>
    <w:rsid w:val="00515EAB"/>
    <w:rsid w:val="0051607D"/>
    <w:rsid w:val="00517419"/>
    <w:rsid w:val="00521963"/>
    <w:rsid w:val="00522BCA"/>
    <w:rsid w:val="00523CE0"/>
    <w:rsid w:val="00524A4F"/>
    <w:rsid w:val="005253BC"/>
    <w:rsid w:val="00525C10"/>
    <w:rsid w:val="00526635"/>
    <w:rsid w:val="00526FDF"/>
    <w:rsid w:val="00527B8A"/>
    <w:rsid w:val="005336CD"/>
    <w:rsid w:val="00540510"/>
    <w:rsid w:val="00541D3D"/>
    <w:rsid w:val="00544A01"/>
    <w:rsid w:val="00547C76"/>
    <w:rsid w:val="00547EA0"/>
    <w:rsid w:val="005512A6"/>
    <w:rsid w:val="00555959"/>
    <w:rsid w:val="00555E20"/>
    <w:rsid w:val="00556F00"/>
    <w:rsid w:val="00557C75"/>
    <w:rsid w:val="00557F68"/>
    <w:rsid w:val="00563753"/>
    <w:rsid w:val="00574E09"/>
    <w:rsid w:val="005811AF"/>
    <w:rsid w:val="005815BA"/>
    <w:rsid w:val="00582D1E"/>
    <w:rsid w:val="00582DD5"/>
    <w:rsid w:val="00583ABA"/>
    <w:rsid w:val="00586D2C"/>
    <w:rsid w:val="00590F89"/>
    <w:rsid w:val="00592D6D"/>
    <w:rsid w:val="00594DF2"/>
    <w:rsid w:val="005A05FE"/>
    <w:rsid w:val="005A7651"/>
    <w:rsid w:val="005B0AB4"/>
    <w:rsid w:val="005B522D"/>
    <w:rsid w:val="005B62E7"/>
    <w:rsid w:val="005B7FE4"/>
    <w:rsid w:val="005C3205"/>
    <w:rsid w:val="005C3BC4"/>
    <w:rsid w:val="005C50BC"/>
    <w:rsid w:val="005C6C97"/>
    <w:rsid w:val="005D0DA4"/>
    <w:rsid w:val="005D149F"/>
    <w:rsid w:val="005D601C"/>
    <w:rsid w:val="005D6D2A"/>
    <w:rsid w:val="005E1B7C"/>
    <w:rsid w:val="005E61DC"/>
    <w:rsid w:val="005E6425"/>
    <w:rsid w:val="005E7925"/>
    <w:rsid w:val="005F0A30"/>
    <w:rsid w:val="005F26DA"/>
    <w:rsid w:val="005F2E83"/>
    <w:rsid w:val="005F486F"/>
    <w:rsid w:val="006004C9"/>
    <w:rsid w:val="00601414"/>
    <w:rsid w:val="006021A0"/>
    <w:rsid w:val="00602C98"/>
    <w:rsid w:val="00605968"/>
    <w:rsid w:val="00605DD9"/>
    <w:rsid w:val="006073F2"/>
    <w:rsid w:val="00612493"/>
    <w:rsid w:val="00614296"/>
    <w:rsid w:val="00622EF1"/>
    <w:rsid w:val="00623F38"/>
    <w:rsid w:val="00626690"/>
    <w:rsid w:val="00631B7B"/>
    <w:rsid w:val="00632C13"/>
    <w:rsid w:val="00633410"/>
    <w:rsid w:val="006425FA"/>
    <w:rsid w:val="006429B1"/>
    <w:rsid w:val="00643E56"/>
    <w:rsid w:val="006471EE"/>
    <w:rsid w:val="006531E5"/>
    <w:rsid w:val="006557A1"/>
    <w:rsid w:val="00657B2B"/>
    <w:rsid w:val="0066278E"/>
    <w:rsid w:val="006642E8"/>
    <w:rsid w:val="0066475C"/>
    <w:rsid w:val="0066742D"/>
    <w:rsid w:val="00670C31"/>
    <w:rsid w:val="00671DAF"/>
    <w:rsid w:val="00672223"/>
    <w:rsid w:val="006743B8"/>
    <w:rsid w:val="006753CC"/>
    <w:rsid w:val="00675FDE"/>
    <w:rsid w:val="006776B8"/>
    <w:rsid w:val="00681BFF"/>
    <w:rsid w:val="0068799D"/>
    <w:rsid w:val="00687E24"/>
    <w:rsid w:val="00687EB3"/>
    <w:rsid w:val="00690E8E"/>
    <w:rsid w:val="00691BDD"/>
    <w:rsid w:val="00692520"/>
    <w:rsid w:val="00692801"/>
    <w:rsid w:val="006942BE"/>
    <w:rsid w:val="00695882"/>
    <w:rsid w:val="00695C21"/>
    <w:rsid w:val="006967DC"/>
    <w:rsid w:val="00696EE3"/>
    <w:rsid w:val="006A0CAE"/>
    <w:rsid w:val="006A10D3"/>
    <w:rsid w:val="006A1A94"/>
    <w:rsid w:val="006A44CA"/>
    <w:rsid w:val="006B0966"/>
    <w:rsid w:val="006B4100"/>
    <w:rsid w:val="006B4762"/>
    <w:rsid w:val="006B681A"/>
    <w:rsid w:val="006B72F5"/>
    <w:rsid w:val="006B7700"/>
    <w:rsid w:val="006C2E05"/>
    <w:rsid w:val="006C34D7"/>
    <w:rsid w:val="006C5115"/>
    <w:rsid w:val="006C732B"/>
    <w:rsid w:val="006C7FD5"/>
    <w:rsid w:val="006D4333"/>
    <w:rsid w:val="006D671B"/>
    <w:rsid w:val="006D68D7"/>
    <w:rsid w:val="006E0053"/>
    <w:rsid w:val="006E2917"/>
    <w:rsid w:val="006E2FA5"/>
    <w:rsid w:val="006E3D3C"/>
    <w:rsid w:val="006E4BA9"/>
    <w:rsid w:val="006E6AAE"/>
    <w:rsid w:val="006E6F80"/>
    <w:rsid w:val="006F003F"/>
    <w:rsid w:val="006F1A5F"/>
    <w:rsid w:val="006F32A9"/>
    <w:rsid w:val="006F6BF7"/>
    <w:rsid w:val="00700060"/>
    <w:rsid w:val="007008F5"/>
    <w:rsid w:val="007036A1"/>
    <w:rsid w:val="0070377E"/>
    <w:rsid w:val="00703CED"/>
    <w:rsid w:val="00706F80"/>
    <w:rsid w:val="00707E87"/>
    <w:rsid w:val="00715B95"/>
    <w:rsid w:val="00716CE8"/>
    <w:rsid w:val="00720800"/>
    <w:rsid w:val="00731D2A"/>
    <w:rsid w:val="007345FF"/>
    <w:rsid w:val="0073466D"/>
    <w:rsid w:val="00735877"/>
    <w:rsid w:val="0074000D"/>
    <w:rsid w:val="00740D77"/>
    <w:rsid w:val="007413F9"/>
    <w:rsid w:val="007501FC"/>
    <w:rsid w:val="00753062"/>
    <w:rsid w:val="007531FB"/>
    <w:rsid w:val="00754611"/>
    <w:rsid w:val="00756826"/>
    <w:rsid w:val="00756A59"/>
    <w:rsid w:val="00761F2F"/>
    <w:rsid w:val="007651C3"/>
    <w:rsid w:val="00766A42"/>
    <w:rsid w:val="00771F39"/>
    <w:rsid w:val="00772158"/>
    <w:rsid w:val="00775EFC"/>
    <w:rsid w:val="00780267"/>
    <w:rsid w:val="0078311F"/>
    <w:rsid w:val="00786201"/>
    <w:rsid w:val="00790C8D"/>
    <w:rsid w:val="00791FC2"/>
    <w:rsid w:val="00792868"/>
    <w:rsid w:val="007A26D3"/>
    <w:rsid w:val="007A413E"/>
    <w:rsid w:val="007A5CD7"/>
    <w:rsid w:val="007A677F"/>
    <w:rsid w:val="007A7585"/>
    <w:rsid w:val="007B0272"/>
    <w:rsid w:val="007B3E43"/>
    <w:rsid w:val="007B4DEC"/>
    <w:rsid w:val="007C3EC9"/>
    <w:rsid w:val="007C6D09"/>
    <w:rsid w:val="007C7A0C"/>
    <w:rsid w:val="007D08EE"/>
    <w:rsid w:val="007D154D"/>
    <w:rsid w:val="007D316C"/>
    <w:rsid w:val="007D33F7"/>
    <w:rsid w:val="007D40CF"/>
    <w:rsid w:val="007D410D"/>
    <w:rsid w:val="007D5720"/>
    <w:rsid w:val="007D6E7F"/>
    <w:rsid w:val="007D6F1F"/>
    <w:rsid w:val="007E0CD6"/>
    <w:rsid w:val="007E56BF"/>
    <w:rsid w:val="007E60B9"/>
    <w:rsid w:val="007E77E3"/>
    <w:rsid w:val="007F29C0"/>
    <w:rsid w:val="00802F08"/>
    <w:rsid w:val="008059B1"/>
    <w:rsid w:val="008061E0"/>
    <w:rsid w:val="0080630E"/>
    <w:rsid w:val="00811DC5"/>
    <w:rsid w:val="00812342"/>
    <w:rsid w:val="0081256F"/>
    <w:rsid w:val="0081278E"/>
    <w:rsid w:val="0081467F"/>
    <w:rsid w:val="00815AA4"/>
    <w:rsid w:val="00815F22"/>
    <w:rsid w:val="00816FBB"/>
    <w:rsid w:val="00821E43"/>
    <w:rsid w:val="008235F9"/>
    <w:rsid w:val="0082697F"/>
    <w:rsid w:val="008270AB"/>
    <w:rsid w:val="0083071E"/>
    <w:rsid w:val="00832C69"/>
    <w:rsid w:val="0083322F"/>
    <w:rsid w:val="00833EB2"/>
    <w:rsid w:val="008343D1"/>
    <w:rsid w:val="0083500F"/>
    <w:rsid w:val="0083782B"/>
    <w:rsid w:val="00840F21"/>
    <w:rsid w:val="00843ADE"/>
    <w:rsid w:val="00844AAF"/>
    <w:rsid w:val="00846202"/>
    <w:rsid w:val="00850C23"/>
    <w:rsid w:val="0085437E"/>
    <w:rsid w:val="00854408"/>
    <w:rsid w:val="00854612"/>
    <w:rsid w:val="0085598D"/>
    <w:rsid w:val="008566CE"/>
    <w:rsid w:val="00856AC0"/>
    <w:rsid w:val="00857791"/>
    <w:rsid w:val="00861320"/>
    <w:rsid w:val="00871719"/>
    <w:rsid w:val="008729A3"/>
    <w:rsid w:val="008745C2"/>
    <w:rsid w:val="00876724"/>
    <w:rsid w:val="00882969"/>
    <w:rsid w:val="00885C0B"/>
    <w:rsid w:val="00887F58"/>
    <w:rsid w:val="00894293"/>
    <w:rsid w:val="008A49FB"/>
    <w:rsid w:val="008B0FE1"/>
    <w:rsid w:val="008B3FEF"/>
    <w:rsid w:val="008C286B"/>
    <w:rsid w:val="008C4E4C"/>
    <w:rsid w:val="008D17D0"/>
    <w:rsid w:val="008D2B80"/>
    <w:rsid w:val="008D39C1"/>
    <w:rsid w:val="008D3C55"/>
    <w:rsid w:val="008D5051"/>
    <w:rsid w:val="008D57E9"/>
    <w:rsid w:val="008D671F"/>
    <w:rsid w:val="008D6DB7"/>
    <w:rsid w:val="008D6F70"/>
    <w:rsid w:val="008D789F"/>
    <w:rsid w:val="008E218F"/>
    <w:rsid w:val="008E30DC"/>
    <w:rsid w:val="008F1281"/>
    <w:rsid w:val="008F1BC5"/>
    <w:rsid w:val="008F3AAB"/>
    <w:rsid w:val="008F3C95"/>
    <w:rsid w:val="009033F4"/>
    <w:rsid w:val="00910AA0"/>
    <w:rsid w:val="009126F5"/>
    <w:rsid w:val="00912984"/>
    <w:rsid w:val="0091408F"/>
    <w:rsid w:val="009148F1"/>
    <w:rsid w:val="00917E42"/>
    <w:rsid w:val="009239A8"/>
    <w:rsid w:val="00926EC4"/>
    <w:rsid w:val="00931D2B"/>
    <w:rsid w:val="00933B69"/>
    <w:rsid w:val="00935E80"/>
    <w:rsid w:val="0094078A"/>
    <w:rsid w:val="00942DCE"/>
    <w:rsid w:val="00943B5E"/>
    <w:rsid w:val="00943BE9"/>
    <w:rsid w:val="0094419D"/>
    <w:rsid w:val="00946A35"/>
    <w:rsid w:val="0095399F"/>
    <w:rsid w:val="009570D0"/>
    <w:rsid w:val="00957C6C"/>
    <w:rsid w:val="0096125C"/>
    <w:rsid w:val="00963C99"/>
    <w:rsid w:val="009714A1"/>
    <w:rsid w:val="00975AE2"/>
    <w:rsid w:val="00975C81"/>
    <w:rsid w:val="00980660"/>
    <w:rsid w:val="00981292"/>
    <w:rsid w:val="009830AB"/>
    <w:rsid w:val="0098486E"/>
    <w:rsid w:val="009856F2"/>
    <w:rsid w:val="0098712D"/>
    <w:rsid w:val="009931CD"/>
    <w:rsid w:val="0099337F"/>
    <w:rsid w:val="00993A51"/>
    <w:rsid w:val="009941DA"/>
    <w:rsid w:val="00994E4C"/>
    <w:rsid w:val="00997EAE"/>
    <w:rsid w:val="009A1302"/>
    <w:rsid w:val="009A32E9"/>
    <w:rsid w:val="009A6DA0"/>
    <w:rsid w:val="009B0091"/>
    <w:rsid w:val="009B5670"/>
    <w:rsid w:val="009B5D9F"/>
    <w:rsid w:val="009B6EA2"/>
    <w:rsid w:val="009B7B09"/>
    <w:rsid w:val="009C4843"/>
    <w:rsid w:val="009C487F"/>
    <w:rsid w:val="009D08B5"/>
    <w:rsid w:val="009D08F7"/>
    <w:rsid w:val="009D1989"/>
    <w:rsid w:val="009D6F8E"/>
    <w:rsid w:val="009E3BF6"/>
    <w:rsid w:val="009E5E0B"/>
    <w:rsid w:val="009E6AED"/>
    <w:rsid w:val="009F2013"/>
    <w:rsid w:val="009F2CCD"/>
    <w:rsid w:val="009F30B4"/>
    <w:rsid w:val="009F5D32"/>
    <w:rsid w:val="009F75AC"/>
    <w:rsid w:val="00A01A56"/>
    <w:rsid w:val="00A024AC"/>
    <w:rsid w:val="00A03E60"/>
    <w:rsid w:val="00A04D09"/>
    <w:rsid w:val="00A056A7"/>
    <w:rsid w:val="00A0628C"/>
    <w:rsid w:val="00A0763F"/>
    <w:rsid w:val="00A1163C"/>
    <w:rsid w:val="00A11EF8"/>
    <w:rsid w:val="00A13367"/>
    <w:rsid w:val="00A13641"/>
    <w:rsid w:val="00A16D96"/>
    <w:rsid w:val="00A207E3"/>
    <w:rsid w:val="00A21F9B"/>
    <w:rsid w:val="00A25213"/>
    <w:rsid w:val="00A32F46"/>
    <w:rsid w:val="00A35AD8"/>
    <w:rsid w:val="00A426C7"/>
    <w:rsid w:val="00A46D31"/>
    <w:rsid w:val="00A5117C"/>
    <w:rsid w:val="00A53B46"/>
    <w:rsid w:val="00A564CD"/>
    <w:rsid w:val="00A57FA2"/>
    <w:rsid w:val="00A60091"/>
    <w:rsid w:val="00A605D2"/>
    <w:rsid w:val="00A6100A"/>
    <w:rsid w:val="00A627DE"/>
    <w:rsid w:val="00A62D48"/>
    <w:rsid w:val="00A63764"/>
    <w:rsid w:val="00A6605F"/>
    <w:rsid w:val="00A67B7B"/>
    <w:rsid w:val="00A750A6"/>
    <w:rsid w:val="00A76C5B"/>
    <w:rsid w:val="00A8051D"/>
    <w:rsid w:val="00A82AF1"/>
    <w:rsid w:val="00A82F05"/>
    <w:rsid w:val="00A8414C"/>
    <w:rsid w:val="00A872E6"/>
    <w:rsid w:val="00A924D9"/>
    <w:rsid w:val="00A95DBF"/>
    <w:rsid w:val="00AA14C4"/>
    <w:rsid w:val="00AA65B5"/>
    <w:rsid w:val="00AB466F"/>
    <w:rsid w:val="00AB7B3A"/>
    <w:rsid w:val="00AC0AE6"/>
    <w:rsid w:val="00AC1980"/>
    <w:rsid w:val="00AC2367"/>
    <w:rsid w:val="00AC2D5C"/>
    <w:rsid w:val="00AC3057"/>
    <w:rsid w:val="00AC57E1"/>
    <w:rsid w:val="00AC648D"/>
    <w:rsid w:val="00AC75A8"/>
    <w:rsid w:val="00AD5F32"/>
    <w:rsid w:val="00AD6104"/>
    <w:rsid w:val="00AE536F"/>
    <w:rsid w:val="00AE5843"/>
    <w:rsid w:val="00AE69C6"/>
    <w:rsid w:val="00AF0AE0"/>
    <w:rsid w:val="00AF1277"/>
    <w:rsid w:val="00AF2DAD"/>
    <w:rsid w:val="00AF40A7"/>
    <w:rsid w:val="00AF58F1"/>
    <w:rsid w:val="00B0149C"/>
    <w:rsid w:val="00B0217F"/>
    <w:rsid w:val="00B05A71"/>
    <w:rsid w:val="00B14CF0"/>
    <w:rsid w:val="00B26B37"/>
    <w:rsid w:val="00B334A0"/>
    <w:rsid w:val="00B34BB1"/>
    <w:rsid w:val="00B44700"/>
    <w:rsid w:val="00B45ED1"/>
    <w:rsid w:val="00B50E05"/>
    <w:rsid w:val="00B523B9"/>
    <w:rsid w:val="00B54F2C"/>
    <w:rsid w:val="00B57BB0"/>
    <w:rsid w:val="00B6059C"/>
    <w:rsid w:val="00B64009"/>
    <w:rsid w:val="00B640D0"/>
    <w:rsid w:val="00B65BCF"/>
    <w:rsid w:val="00B67BD9"/>
    <w:rsid w:val="00B70AAD"/>
    <w:rsid w:val="00B71CED"/>
    <w:rsid w:val="00B71D2D"/>
    <w:rsid w:val="00B73863"/>
    <w:rsid w:val="00B746BE"/>
    <w:rsid w:val="00B76794"/>
    <w:rsid w:val="00B768AC"/>
    <w:rsid w:val="00B81AD6"/>
    <w:rsid w:val="00B84B9F"/>
    <w:rsid w:val="00B84F4E"/>
    <w:rsid w:val="00B868E0"/>
    <w:rsid w:val="00B93BD9"/>
    <w:rsid w:val="00B93F95"/>
    <w:rsid w:val="00B94C56"/>
    <w:rsid w:val="00BA2105"/>
    <w:rsid w:val="00BB4A62"/>
    <w:rsid w:val="00BC02BA"/>
    <w:rsid w:val="00BC0477"/>
    <w:rsid w:val="00BC3076"/>
    <w:rsid w:val="00BC3D95"/>
    <w:rsid w:val="00BC460D"/>
    <w:rsid w:val="00BC5677"/>
    <w:rsid w:val="00BC753A"/>
    <w:rsid w:val="00BD14F2"/>
    <w:rsid w:val="00BD18E2"/>
    <w:rsid w:val="00BD6F92"/>
    <w:rsid w:val="00BD723B"/>
    <w:rsid w:val="00BD7D74"/>
    <w:rsid w:val="00BE090D"/>
    <w:rsid w:val="00BE1B43"/>
    <w:rsid w:val="00BE3933"/>
    <w:rsid w:val="00BE4BDA"/>
    <w:rsid w:val="00BE53DD"/>
    <w:rsid w:val="00BE69EB"/>
    <w:rsid w:val="00BF3F07"/>
    <w:rsid w:val="00BF5243"/>
    <w:rsid w:val="00BF7895"/>
    <w:rsid w:val="00C01610"/>
    <w:rsid w:val="00C02A8C"/>
    <w:rsid w:val="00C03981"/>
    <w:rsid w:val="00C057D9"/>
    <w:rsid w:val="00C1053D"/>
    <w:rsid w:val="00C10860"/>
    <w:rsid w:val="00C12E39"/>
    <w:rsid w:val="00C132A5"/>
    <w:rsid w:val="00C1447B"/>
    <w:rsid w:val="00C161A0"/>
    <w:rsid w:val="00C24046"/>
    <w:rsid w:val="00C240EC"/>
    <w:rsid w:val="00C30315"/>
    <w:rsid w:val="00C33BEF"/>
    <w:rsid w:val="00C3497B"/>
    <w:rsid w:val="00C421BA"/>
    <w:rsid w:val="00C42A4E"/>
    <w:rsid w:val="00C42D51"/>
    <w:rsid w:val="00C43FE8"/>
    <w:rsid w:val="00C460EC"/>
    <w:rsid w:val="00C47EB4"/>
    <w:rsid w:val="00C516A4"/>
    <w:rsid w:val="00C542B8"/>
    <w:rsid w:val="00C55509"/>
    <w:rsid w:val="00C56B2A"/>
    <w:rsid w:val="00C57682"/>
    <w:rsid w:val="00C63215"/>
    <w:rsid w:val="00C64F6F"/>
    <w:rsid w:val="00C66269"/>
    <w:rsid w:val="00C66C1E"/>
    <w:rsid w:val="00C671A3"/>
    <w:rsid w:val="00C70DCE"/>
    <w:rsid w:val="00C72288"/>
    <w:rsid w:val="00C73794"/>
    <w:rsid w:val="00C74537"/>
    <w:rsid w:val="00C7486D"/>
    <w:rsid w:val="00C7654C"/>
    <w:rsid w:val="00C76AD0"/>
    <w:rsid w:val="00C901EF"/>
    <w:rsid w:val="00C906DA"/>
    <w:rsid w:val="00C909AF"/>
    <w:rsid w:val="00C963F8"/>
    <w:rsid w:val="00CA1237"/>
    <w:rsid w:val="00CA6624"/>
    <w:rsid w:val="00CA7D9A"/>
    <w:rsid w:val="00CB0328"/>
    <w:rsid w:val="00CB508D"/>
    <w:rsid w:val="00CB51A0"/>
    <w:rsid w:val="00CB5EE5"/>
    <w:rsid w:val="00CB656A"/>
    <w:rsid w:val="00CB68F5"/>
    <w:rsid w:val="00CB7658"/>
    <w:rsid w:val="00CC06E3"/>
    <w:rsid w:val="00CC2147"/>
    <w:rsid w:val="00CC52AF"/>
    <w:rsid w:val="00CC7C52"/>
    <w:rsid w:val="00CD1DA9"/>
    <w:rsid w:val="00CD6A31"/>
    <w:rsid w:val="00CD782F"/>
    <w:rsid w:val="00CE00CA"/>
    <w:rsid w:val="00CE139B"/>
    <w:rsid w:val="00CE2314"/>
    <w:rsid w:val="00CE3868"/>
    <w:rsid w:val="00CE6654"/>
    <w:rsid w:val="00CF0596"/>
    <w:rsid w:val="00CF073F"/>
    <w:rsid w:val="00CF2341"/>
    <w:rsid w:val="00CF4B0B"/>
    <w:rsid w:val="00CF53CC"/>
    <w:rsid w:val="00CF5601"/>
    <w:rsid w:val="00CF69BF"/>
    <w:rsid w:val="00CF6A88"/>
    <w:rsid w:val="00CF7CA4"/>
    <w:rsid w:val="00D01118"/>
    <w:rsid w:val="00D032A6"/>
    <w:rsid w:val="00D04D49"/>
    <w:rsid w:val="00D07868"/>
    <w:rsid w:val="00D10702"/>
    <w:rsid w:val="00D14668"/>
    <w:rsid w:val="00D1616C"/>
    <w:rsid w:val="00D16199"/>
    <w:rsid w:val="00D17560"/>
    <w:rsid w:val="00D22234"/>
    <w:rsid w:val="00D22766"/>
    <w:rsid w:val="00D24E60"/>
    <w:rsid w:val="00D304BE"/>
    <w:rsid w:val="00D33F66"/>
    <w:rsid w:val="00D359D0"/>
    <w:rsid w:val="00D41796"/>
    <w:rsid w:val="00D43435"/>
    <w:rsid w:val="00D438DD"/>
    <w:rsid w:val="00D43D63"/>
    <w:rsid w:val="00D44A3B"/>
    <w:rsid w:val="00D45D66"/>
    <w:rsid w:val="00D45F41"/>
    <w:rsid w:val="00D462F7"/>
    <w:rsid w:val="00D46485"/>
    <w:rsid w:val="00D47B13"/>
    <w:rsid w:val="00D50EB3"/>
    <w:rsid w:val="00D53E38"/>
    <w:rsid w:val="00D55AB1"/>
    <w:rsid w:val="00D55DAC"/>
    <w:rsid w:val="00D5793E"/>
    <w:rsid w:val="00D629EA"/>
    <w:rsid w:val="00D62ACE"/>
    <w:rsid w:val="00D667BD"/>
    <w:rsid w:val="00D668D9"/>
    <w:rsid w:val="00D72A61"/>
    <w:rsid w:val="00D74EBD"/>
    <w:rsid w:val="00D756A4"/>
    <w:rsid w:val="00D8349E"/>
    <w:rsid w:val="00D83A1E"/>
    <w:rsid w:val="00D91931"/>
    <w:rsid w:val="00D93460"/>
    <w:rsid w:val="00D939AB"/>
    <w:rsid w:val="00D9537D"/>
    <w:rsid w:val="00D95FB8"/>
    <w:rsid w:val="00D97ED6"/>
    <w:rsid w:val="00D97FF8"/>
    <w:rsid w:val="00DA1EFE"/>
    <w:rsid w:val="00DA2DDF"/>
    <w:rsid w:val="00DA2E33"/>
    <w:rsid w:val="00DA2F77"/>
    <w:rsid w:val="00DA4C6F"/>
    <w:rsid w:val="00DA6C68"/>
    <w:rsid w:val="00DA7C45"/>
    <w:rsid w:val="00DB3232"/>
    <w:rsid w:val="00DB3E52"/>
    <w:rsid w:val="00DB5FB1"/>
    <w:rsid w:val="00DB6227"/>
    <w:rsid w:val="00DB65E5"/>
    <w:rsid w:val="00DC11BD"/>
    <w:rsid w:val="00DC3715"/>
    <w:rsid w:val="00DC616C"/>
    <w:rsid w:val="00DC61E0"/>
    <w:rsid w:val="00DC6E03"/>
    <w:rsid w:val="00DD0AD8"/>
    <w:rsid w:val="00DD2A89"/>
    <w:rsid w:val="00DD3C76"/>
    <w:rsid w:val="00DD65F9"/>
    <w:rsid w:val="00DD6C5E"/>
    <w:rsid w:val="00DD770F"/>
    <w:rsid w:val="00DD7760"/>
    <w:rsid w:val="00DE1035"/>
    <w:rsid w:val="00DE138E"/>
    <w:rsid w:val="00DE4840"/>
    <w:rsid w:val="00DE4F3E"/>
    <w:rsid w:val="00E0119D"/>
    <w:rsid w:val="00E01677"/>
    <w:rsid w:val="00E01D71"/>
    <w:rsid w:val="00E0687A"/>
    <w:rsid w:val="00E071E3"/>
    <w:rsid w:val="00E07D8B"/>
    <w:rsid w:val="00E125FC"/>
    <w:rsid w:val="00E1306A"/>
    <w:rsid w:val="00E24005"/>
    <w:rsid w:val="00E249C3"/>
    <w:rsid w:val="00E24A79"/>
    <w:rsid w:val="00E25C29"/>
    <w:rsid w:val="00E302CA"/>
    <w:rsid w:val="00E30553"/>
    <w:rsid w:val="00E3278E"/>
    <w:rsid w:val="00E435B5"/>
    <w:rsid w:val="00E44302"/>
    <w:rsid w:val="00E44B36"/>
    <w:rsid w:val="00E475BC"/>
    <w:rsid w:val="00E47B7B"/>
    <w:rsid w:val="00E50ABF"/>
    <w:rsid w:val="00E53E82"/>
    <w:rsid w:val="00E649AB"/>
    <w:rsid w:val="00E6550C"/>
    <w:rsid w:val="00E65907"/>
    <w:rsid w:val="00E6623D"/>
    <w:rsid w:val="00E6757B"/>
    <w:rsid w:val="00E71091"/>
    <w:rsid w:val="00E7207A"/>
    <w:rsid w:val="00E751A2"/>
    <w:rsid w:val="00E7679E"/>
    <w:rsid w:val="00E80979"/>
    <w:rsid w:val="00E875C6"/>
    <w:rsid w:val="00E945A9"/>
    <w:rsid w:val="00E968E8"/>
    <w:rsid w:val="00E9696C"/>
    <w:rsid w:val="00E96DF9"/>
    <w:rsid w:val="00EA4BE7"/>
    <w:rsid w:val="00EA5B50"/>
    <w:rsid w:val="00EA5D3D"/>
    <w:rsid w:val="00EA71D6"/>
    <w:rsid w:val="00EB02C8"/>
    <w:rsid w:val="00EB0A70"/>
    <w:rsid w:val="00EB4F0E"/>
    <w:rsid w:val="00EC00A3"/>
    <w:rsid w:val="00EC1DD2"/>
    <w:rsid w:val="00EC5901"/>
    <w:rsid w:val="00EC788E"/>
    <w:rsid w:val="00ED0164"/>
    <w:rsid w:val="00ED1663"/>
    <w:rsid w:val="00ED1841"/>
    <w:rsid w:val="00ED4C9D"/>
    <w:rsid w:val="00ED4E8E"/>
    <w:rsid w:val="00ED5B25"/>
    <w:rsid w:val="00ED6865"/>
    <w:rsid w:val="00EE387E"/>
    <w:rsid w:val="00EE52FB"/>
    <w:rsid w:val="00EE65C8"/>
    <w:rsid w:val="00EF6F0B"/>
    <w:rsid w:val="00F074BD"/>
    <w:rsid w:val="00F07A70"/>
    <w:rsid w:val="00F10FE2"/>
    <w:rsid w:val="00F1151C"/>
    <w:rsid w:val="00F115F6"/>
    <w:rsid w:val="00F12E1F"/>
    <w:rsid w:val="00F13029"/>
    <w:rsid w:val="00F1405E"/>
    <w:rsid w:val="00F14263"/>
    <w:rsid w:val="00F17CB7"/>
    <w:rsid w:val="00F17D26"/>
    <w:rsid w:val="00F2066B"/>
    <w:rsid w:val="00F207B4"/>
    <w:rsid w:val="00F23ACF"/>
    <w:rsid w:val="00F24001"/>
    <w:rsid w:val="00F30E5E"/>
    <w:rsid w:val="00F3357C"/>
    <w:rsid w:val="00F343EA"/>
    <w:rsid w:val="00F35DA2"/>
    <w:rsid w:val="00F3626B"/>
    <w:rsid w:val="00F40BC1"/>
    <w:rsid w:val="00F43775"/>
    <w:rsid w:val="00F513EF"/>
    <w:rsid w:val="00F54A48"/>
    <w:rsid w:val="00F561D4"/>
    <w:rsid w:val="00F57508"/>
    <w:rsid w:val="00F60E42"/>
    <w:rsid w:val="00F62B0B"/>
    <w:rsid w:val="00F62F82"/>
    <w:rsid w:val="00F666FB"/>
    <w:rsid w:val="00F734FE"/>
    <w:rsid w:val="00F737C8"/>
    <w:rsid w:val="00F74817"/>
    <w:rsid w:val="00F76356"/>
    <w:rsid w:val="00F764E3"/>
    <w:rsid w:val="00F76E38"/>
    <w:rsid w:val="00F8268F"/>
    <w:rsid w:val="00F84355"/>
    <w:rsid w:val="00F86A37"/>
    <w:rsid w:val="00F86E38"/>
    <w:rsid w:val="00FA2716"/>
    <w:rsid w:val="00FA2CF6"/>
    <w:rsid w:val="00FA3722"/>
    <w:rsid w:val="00FA39D2"/>
    <w:rsid w:val="00FA5F0F"/>
    <w:rsid w:val="00FA7D65"/>
    <w:rsid w:val="00FB0012"/>
    <w:rsid w:val="00FB43F1"/>
    <w:rsid w:val="00FB4CC5"/>
    <w:rsid w:val="00FB666E"/>
    <w:rsid w:val="00FC1D3E"/>
    <w:rsid w:val="00FC516A"/>
    <w:rsid w:val="00FC6178"/>
    <w:rsid w:val="00FC66F3"/>
    <w:rsid w:val="00FD2A87"/>
    <w:rsid w:val="00FD40CB"/>
    <w:rsid w:val="00FD472F"/>
    <w:rsid w:val="00FD7105"/>
    <w:rsid w:val="00FE0471"/>
    <w:rsid w:val="00FE1E7A"/>
    <w:rsid w:val="00FE2422"/>
    <w:rsid w:val="00FE3F01"/>
    <w:rsid w:val="00FE43CA"/>
    <w:rsid w:val="00FE494C"/>
    <w:rsid w:val="00FE7017"/>
    <w:rsid w:val="00FF4F27"/>
    <w:rsid w:val="00FF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00D"/>
    <w:rPr>
      <w:sz w:val="24"/>
      <w:szCs w:val="24"/>
    </w:rPr>
  </w:style>
  <w:style w:type="paragraph" w:styleId="2">
    <w:name w:val="heading 2"/>
    <w:basedOn w:val="a"/>
    <w:next w:val="a"/>
    <w:qFormat/>
    <w:rsid w:val="00F35DA2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408F"/>
    <w:pPr>
      <w:jc w:val="both"/>
    </w:pPr>
    <w:rPr>
      <w:sz w:val="28"/>
    </w:rPr>
  </w:style>
  <w:style w:type="paragraph" w:customStyle="1" w:styleId="ConsNormal">
    <w:name w:val="ConsNormal"/>
    <w:rsid w:val="009140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140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7D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C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026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026D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036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555E20"/>
    <w:rPr>
      <w:b/>
      <w:bCs/>
    </w:rPr>
  </w:style>
  <w:style w:type="paragraph" w:styleId="20">
    <w:name w:val="Body Text Indent 2"/>
    <w:basedOn w:val="a"/>
    <w:link w:val="21"/>
    <w:rsid w:val="0036554C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36554C"/>
    <w:rPr>
      <w:sz w:val="24"/>
      <w:szCs w:val="24"/>
    </w:rPr>
  </w:style>
  <w:style w:type="paragraph" w:customStyle="1" w:styleId="s16">
    <w:name w:val="s_16"/>
    <w:basedOn w:val="a"/>
    <w:rsid w:val="00D304BE"/>
    <w:pPr>
      <w:spacing w:before="100" w:beforeAutospacing="1" w:after="100" w:afterAutospacing="1"/>
    </w:pPr>
  </w:style>
  <w:style w:type="paragraph" w:customStyle="1" w:styleId="dash041e0431044b0447043d044b0439002c0021041e0431044b0447043d044b0439002004420435043a0441044200200434043e043a0443043c0435043d04420430">
    <w:name w:val="dash041e_0431_044b_0447_043d_044b_0439_002c_0021_041e_0431_044b_0447_043d_044b_0439_0020_0442_0435_043a_0441_0442_0020_0434_043e_043a_0443_043c_0435_043d_0442_0430"/>
    <w:basedOn w:val="a"/>
    <w:rsid w:val="003E2079"/>
    <w:pPr>
      <w:spacing w:before="100" w:beforeAutospacing="1" w:after="100" w:afterAutospacing="1"/>
    </w:pPr>
  </w:style>
  <w:style w:type="character" w:customStyle="1" w:styleId="dash041e0431044b0447043d044b0439002c0021041e0431044b0447043d044b0439002004420435043a0441044200200434043e043a0443043c0435043d04420430char">
    <w:name w:val="dash041e_0431_044b_0447_043d_044b_0439_002c_0021_041e_0431_044b_0447_043d_044b_0439_0020_0442_0435_043a_0441_0442_0020_0434_043e_043a_0443_043c_0435_043d_0442_0430__char"/>
    <w:basedOn w:val="a0"/>
    <w:rsid w:val="003E2079"/>
  </w:style>
  <w:style w:type="paragraph" w:customStyle="1" w:styleId="consnormal0">
    <w:name w:val="consnormal"/>
    <w:basedOn w:val="a"/>
    <w:rsid w:val="003E2079"/>
    <w:pPr>
      <w:spacing w:before="100" w:beforeAutospacing="1" w:after="100" w:afterAutospacing="1"/>
    </w:pPr>
  </w:style>
  <w:style w:type="character" w:customStyle="1" w:styleId="consnormalchar">
    <w:name w:val="consnormal__char"/>
    <w:basedOn w:val="a0"/>
    <w:rsid w:val="003E2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38</Pages>
  <Words>11253</Words>
  <Characters>64143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</Company>
  <LinksUpToDate>false</LinksUpToDate>
  <CharactersWithSpaces>75246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22</cp:revision>
  <cp:lastPrinted>2024-11-18T13:25:00Z</cp:lastPrinted>
  <dcterms:created xsi:type="dcterms:W3CDTF">2022-11-07T13:39:00Z</dcterms:created>
  <dcterms:modified xsi:type="dcterms:W3CDTF">2024-11-18T13:27:00Z</dcterms:modified>
</cp:coreProperties>
</file>